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B429" w14:textId="4C938671" w:rsidR="00244784" w:rsidRDefault="00B97CE0" w:rsidP="00B97C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To-do List</w:t>
      </w:r>
    </w:p>
    <w:p w14:paraId="57F707A4" w14:textId="77777777" w:rsidR="00B97CE0" w:rsidRDefault="00B97CE0" w:rsidP="00B97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Casi D’Uso:</w:t>
      </w:r>
    </w:p>
    <w:p w14:paraId="76A171D7" w14:textId="77777777" w:rsidR="00B97CE0" w:rsidRP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B97CE0">
        <w:rPr>
          <w:b/>
          <w:bCs/>
          <w:sz w:val="28"/>
          <w:szCs w:val="28"/>
        </w:rPr>
        <w:t>Login</w:t>
      </w:r>
    </w:p>
    <w:p w14:paraId="0E9E150A" w14:textId="77777777" w:rsidR="00B97CE0" w:rsidRP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B97CE0">
        <w:rPr>
          <w:b/>
          <w:bCs/>
          <w:sz w:val="28"/>
          <w:szCs w:val="28"/>
        </w:rPr>
        <w:t>Registrazione</w:t>
      </w:r>
    </w:p>
    <w:p w14:paraId="65C2CD4D" w14:textId="77777777" w:rsid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Inserimento nuova </w:t>
      </w:r>
      <w:r>
        <w:rPr>
          <w:b/>
          <w:bCs/>
          <w:sz w:val="28"/>
          <w:szCs w:val="28"/>
        </w:rPr>
        <w:t>Entrata</w:t>
      </w:r>
    </w:p>
    <w:p w14:paraId="669BEC68" w14:textId="07B05FA6" w:rsid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Inserimento nuova </w:t>
      </w:r>
      <w:r>
        <w:rPr>
          <w:b/>
          <w:bCs/>
          <w:sz w:val="28"/>
          <w:szCs w:val="28"/>
        </w:rPr>
        <w:t>Uscita</w:t>
      </w:r>
    </w:p>
    <w:p w14:paraId="14521309" w14:textId="28C60C30" w:rsidR="00B97CE0" w:rsidRP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Inserimento nuovo </w:t>
      </w:r>
      <w:r>
        <w:rPr>
          <w:b/>
          <w:bCs/>
          <w:sz w:val="28"/>
          <w:szCs w:val="28"/>
        </w:rPr>
        <w:t xml:space="preserve">prodotto </w:t>
      </w:r>
      <w:r>
        <w:rPr>
          <w:sz w:val="28"/>
          <w:szCs w:val="28"/>
        </w:rPr>
        <w:t>nell’inventario</w:t>
      </w:r>
    </w:p>
    <w:p w14:paraId="50CE4ED9" w14:textId="163F8E27" w:rsid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Rimozione nuovo </w:t>
      </w:r>
      <w:r>
        <w:rPr>
          <w:b/>
          <w:bCs/>
          <w:sz w:val="28"/>
          <w:szCs w:val="28"/>
        </w:rPr>
        <w:t xml:space="preserve">prodotto </w:t>
      </w:r>
      <w:r>
        <w:rPr>
          <w:sz w:val="28"/>
          <w:szCs w:val="28"/>
        </w:rPr>
        <w:t>nell’inventario</w:t>
      </w:r>
    </w:p>
    <w:p w14:paraId="11258309" w14:textId="77777777" w:rsidR="00B97CE0" w:rsidRP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Ricerca </w:t>
      </w:r>
      <w:r>
        <w:rPr>
          <w:b/>
          <w:bCs/>
          <w:sz w:val="28"/>
          <w:szCs w:val="28"/>
        </w:rPr>
        <w:t xml:space="preserve">prodotto </w:t>
      </w:r>
      <w:r>
        <w:rPr>
          <w:sz w:val="28"/>
          <w:szCs w:val="28"/>
        </w:rPr>
        <w:t>nell’inventario</w:t>
      </w:r>
    </w:p>
    <w:p w14:paraId="21BA6B3A" w14:textId="77777777" w:rsidR="00B97CE0" w:rsidRP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Modifica </w:t>
      </w:r>
      <w:r>
        <w:rPr>
          <w:b/>
          <w:bCs/>
          <w:sz w:val="28"/>
          <w:szCs w:val="28"/>
        </w:rPr>
        <w:t xml:space="preserve">prezzo </w:t>
      </w:r>
      <w:r>
        <w:rPr>
          <w:sz w:val="28"/>
          <w:szCs w:val="28"/>
        </w:rPr>
        <w:t>di un prodotto</w:t>
      </w:r>
    </w:p>
    <w:p w14:paraId="603100AC" w14:textId="77777777" w:rsid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</w:t>
      </w:r>
      <w:r>
        <w:rPr>
          <w:b/>
          <w:bCs/>
          <w:sz w:val="28"/>
          <w:szCs w:val="28"/>
        </w:rPr>
        <w:br/>
      </w:r>
    </w:p>
    <w:p w14:paraId="68F834FD" w14:textId="77777777" w:rsidR="00B97CE0" w:rsidRDefault="00B97CE0" w:rsidP="00B97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Casi D’Uso – Condizione di errore</w:t>
      </w:r>
    </w:p>
    <w:p w14:paraId="529978FD" w14:textId="59E74F2D" w:rsidR="00B97CE0" w:rsidRPr="00B97CE0" w:rsidRDefault="00B97CE0" w:rsidP="00B97CE0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Errato </w:t>
      </w:r>
      <w:r>
        <w:rPr>
          <w:sz w:val="28"/>
          <w:szCs w:val="28"/>
        </w:rPr>
        <w:t>(Pagina che evidenza in rosso i campi errati)</w:t>
      </w:r>
      <w:r w:rsidRPr="00B97CE0">
        <w:rPr>
          <w:b/>
          <w:bCs/>
          <w:sz w:val="28"/>
          <w:szCs w:val="28"/>
        </w:rPr>
        <w:br/>
      </w:r>
    </w:p>
    <w:sectPr w:rsidR="00B97CE0" w:rsidRPr="00B97CE0" w:rsidSect="00B97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040B"/>
    <w:multiLevelType w:val="hybridMultilevel"/>
    <w:tmpl w:val="A4B2E9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157B29"/>
    <w:multiLevelType w:val="hybridMultilevel"/>
    <w:tmpl w:val="46E8A8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C32D4"/>
    <w:multiLevelType w:val="hybridMultilevel"/>
    <w:tmpl w:val="36523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86E48"/>
    <w:multiLevelType w:val="hybridMultilevel"/>
    <w:tmpl w:val="11E84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E0"/>
    <w:rsid w:val="00244784"/>
    <w:rsid w:val="00B9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CCC9"/>
  <w15:chartTrackingRefBased/>
  <w15:docId w15:val="{DE2B506F-D166-4141-8F97-B3638606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9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Calabrese</dc:creator>
  <cp:keywords/>
  <dc:description/>
  <cp:lastModifiedBy>Carmine Calabrese</cp:lastModifiedBy>
  <cp:revision>1</cp:revision>
  <dcterms:created xsi:type="dcterms:W3CDTF">2020-10-16T08:42:00Z</dcterms:created>
  <dcterms:modified xsi:type="dcterms:W3CDTF">2020-10-16T08:47:00Z</dcterms:modified>
</cp:coreProperties>
</file>