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struct 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info;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struct no *esq, *dir;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typedef struct no No;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*remove_no(No *raiz, int info);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*antecessor(No *q);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*sucessor(No *q, No **pai);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*busca_no(No *raiz, int info, No **pai);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em_ordem(No *raiz);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pre_ordem(No *raiz);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 *insere_no_abb(No *raiz, int info);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*insere_no_abb_rec(No *raiz, No *novo);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*cria_no(int info);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No* raiz=NULL;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raiz = insere_no_abb(raiz, 30);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raiz = insere_no_abb(raiz, 10);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raiz = insere_no_abb(raiz, 20);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raiz = insere_no_abb(raiz, 5);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raiz = insere_no_abb(raiz, 8);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raiz = insere_no_abb(raiz, 25);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raiz = insere_no_abb(raiz, 40);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raiz = insere_no_abb_rec(raiz, cria_no(50));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em_ordem(raiz);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//raiz = remove_no(raiz,8);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raiz = remove_no(raiz,10);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em_ordem(raiz);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*cria_no(int info)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No *novo = malloc(sizeof(No));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novo-&gt;info = info;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novo-&gt;esq = novo-&gt;dir = NULL;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novo;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*insere_no_abb_rec(No *raiz, No *novo)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(raiz == NULL)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raiz = novo;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 (novo-&gt;info &lt; raiz-&gt;info)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raiz-&gt;esq = insere_no_abb_rec(raiz-&gt;esq, novo);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raiz-&gt;dir = insere_no_abb_rec(raiz-&gt;dir, novo);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raiz;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 *insere_no_abb(No *raiz, int info)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No *novo = cria_no(info);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No *p = NULL, *q = NULL;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if (raiz == NULL)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raiz = novo;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q = raiz;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while (q != NULL)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 = q;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if (info &lt; q-&gt;info)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q = q-&gt;esq;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q = q-&gt;dir;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if (info &lt; p-&gt;info)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p-&gt;esq = novo;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p-&gt;dir = novo;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raiz;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void pre_ordem(No *raiz)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 (raiz != NULL)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printf("%d ", raiz-&gt;info);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pre_ordem(raiz-&gt;esq);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pre_ordem(raiz-&gt;dir);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void em_ordem(No *raiz)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if (raiz != NULL)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em_ordem(raiz-&gt;esq);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printf("%d ", raiz-&gt;info);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em_ordem(raiz-&gt;dir);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 *busca_no(No *raiz, int info, No **pai)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No *q = raiz;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*pai = NULL;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while (q != NULL &amp;&amp; q-&gt;info != info)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*pai = q;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(info &lt; q-&gt;info)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q = q-&gt;esq;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q = q-&gt;dir;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q;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No *sucessor(No *q, No **pai)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*pai = q;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q = q-&gt;dir;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while (q-&gt;esq != NULL)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*pai = q;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q = q-&gt;esq;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q;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No *antecessor(No *q)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q = q-&gt;esq;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while (q-&gt;dir != NULL)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q = q-&gt;dir;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return q;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No *remove_no(No *raiz, int info)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No *pai, *filho;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No *q = busca_no(raiz, info, &amp;pai);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No *suc;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flag_rem = 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while (flag_rem)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// tem duas subarvores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(q-&gt;dir != NULL &amp;&amp; q-&gt;esq != NULL)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suc = sucessor(q, &amp;pai);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//printf("suc %d ", suc-&gt;info);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q-&gt;info = suc-&gt;info;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q = suc;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 sem filhos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 (q-&gt;dir == NULL &amp;&amp; q-&gt;esq == NULL)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if (pai != NULL)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if (pai-&gt;dir == q)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pai-&gt;dir = NULL;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pai-&gt;esq = NULL;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raiz = NULL;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free(q);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flag_rem =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if (q-&gt;esq != NULL)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filho = q-&gt;esq;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filho = q-&gt;dir;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if (pai != NULL)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if (pai-&gt;dir == q)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pai-&gt;dir = filho;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pai-&gt;esq = filho;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raiz = filho;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free(q);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flag_rem = 0;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return raiz;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