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58376" w14:textId="0D6B9E3C" w:rsidR="00747E95" w:rsidRDefault="001648DF">
      <w:pPr>
        <w:rPr>
          <w:b/>
          <w:bCs/>
        </w:rPr>
      </w:pPr>
      <w:r w:rsidRPr="001648DF">
        <w:rPr>
          <w:b/>
          <w:bCs/>
        </w:rPr>
        <w:t>SDRs in IPMI</w:t>
      </w:r>
    </w:p>
    <w:p w14:paraId="0907AE3E" w14:textId="56EFF082" w:rsidR="001648DF" w:rsidRDefault="001648DF">
      <w:r w:rsidRPr="001648DF">
        <w:t>SDR stands for Sensor Data Record. SDR is a key component of IPMI that defines the sensors present in a system. These records are stored in the SDR repository, which holds information about the types of sensors, their locations, and the events they monitor. Each SDR contains details such as</w:t>
      </w:r>
      <w:r>
        <w:t>.</w:t>
      </w:r>
    </w:p>
    <w:p w14:paraId="39E2C4A2" w14:textId="77777777" w:rsidR="001648DF" w:rsidRDefault="001648DF"/>
    <w:p w14:paraId="2782BCA3" w14:textId="57480CFD" w:rsidR="00F67213" w:rsidRDefault="00F67213">
      <w:r w:rsidRPr="00F67213">
        <w:rPr>
          <w:b/>
          <w:bCs/>
        </w:rPr>
        <w:t>SEL</w:t>
      </w:r>
      <w:r w:rsidRPr="00F67213">
        <w:t xml:space="preserve"> stands for </w:t>
      </w:r>
      <w:r w:rsidRPr="00F67213">
        <w:rPr>
          <w:b/>
          <w:bCs/>
        </w:rPr>
        <w:t>System Event Log</w:t>
      </w:r>
      <w:r w:rsidRPr="00F67213">
        <w:t>. The SEL is a repository that records hardware and system events, such as hardware failures, temperature warnings, or power-related issues, in a chronological order. Each entry in the SEL contains the following details</w:t>
      </w:r>
      <w:r>
        <w:t>.</w:t>
      </w:r>
    </w:p>
    <w:p w14:paraId="352D1591" w14:textId="77777777" w:rsidR="00F67213" w:rsidRDefault="00F67213"/>
    <w:p w14:paraId="43AED286" w14:textId="63112E2D" w:rsidR="00F67213" w:rsidRDefault="007B29B5">
      <w:r w:rsidRPr="007B29B5">
        <w:rPr>
          <w:b/>
          <w:bCs/>
        </w:rPr>
        <w:t>LUN (Logical Unit Number)</w:t>
      </w:r>
      <w:r w:rsidRPr="007B29B5">
        <w:t xml:space="preserve"> or logical address used for communication. LUNs allow a single physical device (like the BMC) to have multiple logical addresses.</w:t>
      </w:r>
    </w:p>
    <w:p w14:paraId="647BC5B6" w14:textId="77777777" w:rsidR="007B29B5" w:rsidRDefault="007B29B5"/>
    <w:p w14:paraId="2F7EA759" w14:textId="14D96CF3" w:rsidR="007B29B5" w:rsidRDefault="004601C5">
      <w:proofErr w:type="spellStart"/>
      <w:r w:rsidRPr="004601C5">
        <w:t>mc_add</w:t>
      </w:r>
      <w:proofErr w:type="spellEnd"/>
      <w:r w:rsidRPr="004601C5">
        <w:t xml:space="preserve"> 0x20 0 no-device-</w:t>
      </w:r>
      <w:proofErr w:type="spellStart"/>
      <w:r w:rsidRPr="004601C5">
        <w:t>sdrs</w:t>
      </w:r>
      <w:proofErr w:type="spellEnd"/>
      <w:r w:rsidRPr="004601C5">
        <w:t xml:space="preserve"> 0x23 9 8 0x9f 0x1291 0xf02 </w:t>
      </w:r>
      <w:proofErr w:type="spellStart"/>
      <w:r w:rsidRPr="004601C5">
        <w:t>persist_sdr</w:t>
      </w:r>
      <w:proofErr w:type="spellEnd"/>
    </w:p>
    <w:p w14:paraId="46BA19B0" w14:textId="49D47BB3" w:rsidR="004601C5" w:rsidRDefault="004601C5" w:rsidP="004601C5">
      <w:pPr>
        <w:pStyle w:val="ListParagraph"/>
        <w:numPr>
          <w:ilvl w:val="0"/>
          <w:numId w:val="1"/>
        </w:numPr>
      </w:pPr>
      <w:r>
        <w:t>0x20 address on IPMB bus</w:t>
      </w:r>
    </w:p>
    <w:p w14:paraId="439BD8B8" w14:textId="78DC95F2" w:rsidR="00497FBD" w:rsidRPr="0085165C" w:rsidRDefault="00497FBD" w:rsidP="004601C5">
      <w:pPr>
        <w:pStyle w:val="ListParagraph"/>
        <w:numPr>
          <w:ilvl w:val="0"/>
          <w:numId w:val="1"/>
        </w:numPr>
      </w:pPr>
      <w:r w:rsidRPr="00497FBD">
        <w:rPr>
          <w:b/>
          <w:bCs/>
        </w:rPr>
        <w:t>0x1291</w:t>
      </w:r>
      <w:r w:rsidRPr="00497FBD">
        <w:t>: Th</w:t>
      </w:r>
      <w:r w:rsidR="004961CD">
        <w:t xml:space="preserve">is </w:t>
      </w:r>
      <w:proofErr w:type="gramStart"/>
      <w:r w:rsidRPr="00497FBD">
        <w:t>represent</w:t>
      </w:r>
      <w:proofErr w:type="gramEnd"/>
      <w:r w:rsidRPr="00497FBD">
        <w:t xml:space="preserve"> the </w:t>
      </w:r>
      <w:r w:rsidRPr="00497FBD">
        <w:rPr>
          <w:b/>
          <w:bCs/>
        </w:rPr>
        <w:t>product ID</w:t>
      </w:r>
      <w:r w:rsidRPr="00497FBD">
        <w:t xml:space="preserve"> </w:t>
      </w:r>
    </w:p>
    <w:p w14:paraId="790E43BB" w14:textId="2B16C493" w:rsidR="0085165C" w:rsidRPr="00850F7B" w:rsidRDefault="0085165C" w:rsidP="00850F7B">
      <w:pPr>
        <w:rPr>
          <w:b/>
          <w:bCs/>
        </w:rPr>
      </w:pPr>
      <w:proofErr w:type="spellStart"/>
      <w:r w:rsidRPr="0085165C">
        <w:rPr>
          <w:b/>
          <w:bCs/>
        </w:rPr>
        <w:t>sel_enable</w:t>
      </w:r>
      <w:proofErr w:type="spellEnd"/>
      <w:r w:rsidRPr="0085165C">
        <w:rPr>
          <w:b/>
          <w:bCs/>
        </w:rPr>
        <w:t xml:space="preserve"> 0x20 1000 0x0a</w:t>
      </w:r>
    </w:p>
    <w:sectPr w:rsidR="0085165C" w:rsidRPr="0085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E17D1"/>
    <w:multiLevelType w:val="multilevel"/>
    <w:tmpl w:val="DA3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3CFF"/>
    <w:multiLevelType w:val="hybridMultilevel"/>
    <w:tmpl w:val="162E2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022BB"/>
    <w:multiLevelType w:val="multilevel"/>
    <w:tmpl w:val="2FC8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677857">
    <w:abstractNumId w:val="1"/>
  </w:num>
  <w:num w:numId="2" w16cid:durableId="842621768">
    <w:abstractNumId w:val="2"/>
  </w:num>
  <w:num w:numId="3" w16cid:durableId="18961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DF"/>
    <w:rsid w:val="000C5AE8"/>
    <w:rsid w:val="001648DF"/>
    <w:rsid w:val="003521D4"/>
    <w:rsid w:val="004601C5"/>
    <w:rsid w:val="004961CD"/>
    <w:rsid w:val="00497FBD"/>
    <w:rsid w:val="005D2114"/>
    <w:rsid w:val="00747E95"/>
    <w:rsid w:val="007B29B5"/>
    <w:rsid w:val="00850F7B"/>
    <w:rsid w:val="0085165C"/>
    <w:rsid w:val="00932562"/>
    <w:rsid w:val="009B1BF2"/>
    <w:rsid w:val="00C31B39"/>
    <w:rsid w:val="00C773B5"/>
    <w:rsid w:val="00E6504D"/>
    <w:rsid w:val="00F6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35F2"/>
  <w15:chartTrackingRefBased/>
  <w15:docId w15:val="{695F840C-EF22-4BCA-8AE6-5ECCBCFF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8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8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8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8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8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8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8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8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8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8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Kumar Dutta</dc:creator>
  <cp:keywords/>
  <dc:description/>
  <cp:lastModifiedBy>Aritra Kumar Dutta</cp:lastModifiedBy>
  <cp:revision>12</cp:revision>
  <dcterms:created xsi:type="dcterms:W3CDTF">2024-09-15T16:41:00Z</dcterms:created>
  <dcterms:modified xsi:type="dcterms:W3CDTF">2024-09-16T08:19:00Z</dcterms:modified>
</cp:coreProperties>
</file>