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476A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 = </w:t>
      </w:r>
    </w:p>
    <w:p w14:paraId="45C19AC1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ADDCOLUMNS (</w:t>
      </w:r>
    </w:p>
    <w:p w14:paraId="2F5AB1A9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CALENDAR (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DATE(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2019,1,1), TODAY()),</w:t>
      </w:r>
    </w:p>
    <w:p w14:paraId="455E682D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DateAsInteger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"YYYYMMDD" ),</w:t>
      </w:r>
    </w:p>
    <w:p w14:paraId="51CF60A3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"Year", YEAR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 ),</w:t>
      </w:r>
    </w:p>
    <w:p w14:paraId="1BBB2256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Monthnumber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"MM" ),</w:t>
      </w:r>
    </w:p>
    <w:p w14:paraId="7520FDE7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YearMonthnumber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"YYYY/MM" ),</w:t>
      </w:r>
    </w:p>
    <w:p w14:paraId="0DB97DC2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YearMonthShort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"YYYY/mmm" ),</w:t>
      </w:r>
    </w:p>
    <w:p w14:paraId="201A3240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MonthNameShort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"mmm" ),</w:t>
      </w:r>
    </w:p>
    <w:p w14:paraId="280692A0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MonthNameLong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mmmm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 ),</w:t>
      </w:r>
    </w:p>
    <w:p w14:paraId="1F33C1A5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DayOfWeekNumber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WEEKDAY(  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[Date],2 ),</w:t>
      </w:r>
    </w:p>
    <w:p w14:paraId="1F988F4A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DayOfWeek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dddd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 ),</w:t>
      </w:r>
    </w:p>
    <w:p w14:paraId="3ABDD423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DayOfWeekShort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ddd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 ),</w:t>
      </w:r>
    </w:p>
    <w:p w14:paraId="1F801CC8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"Quarter", "Q" &amp;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"Q" ),</w:t>
      </w:r>
    </w:p>
    <w:p w14:paraId="10DCE4DF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YearQuarter</w:t>
      </w:r>
      <w:proofErr w:type="spell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", FORMAT </w:t>
      </w:r>
      <w:proofErr w:type="gramStart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Date], "YYYY" ) &amp; "/Q" &amp; FORMAT ( [Date], "Q" )</w:t>
      </w:r>
    </w:p>
    <w:p w14:paraId="05450C0B" w14:textId="77777777" w:rsidR="00BF6E9F" w:rsidRPr="00BF6E9F" w:rsidRDefault="00BF6E9F" w:rsidP="00BF6E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E9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DFC2E89" w14:textId="77777777" w:rsidR="00DB6BD8" w:rsidRDefault="00DB6BD8">
      <w:bookmarkStart w:id="0" w:name="_GoBack"/>
      <w:bookmarkEnd w:id="0"/>
    </w:p>
    <w:sectPr w:rsidR="00DB6BD8" w:rsidSect="0058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40448" w14:textId="77777777" w:rsidR="00BF6E9F" w:rsidRDefault="00BF6E9F" w:rsidP="00BF6E9F">
      <w:pPr>
        <w:spacing w:after="0" w:line="240" w:lineRule="auto"/>
      </w:pPr>
      <w:r>
        <w:separator/>
      </w:r>
    </w:p>
  </w:endnote>
  <w:endnote w:type="continuationSeparator" w:id="0">
    <w:p w14:paraId="5F408498" w14:textId="77777777" w:rsidR="00BF6E9F" w:rsidRDefault="00BF6E9F" w:rsidP="00B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5DD2" w14:textId="77777777" w:rsidR="00BF6E9F" w:rsidRDefault="00BF6E9F" w:rsidP="00BF6E9F">
      <w:pPr>
        <w:spacing w:after="0" w:line="240" w:lineRule="auto"/>
      </w:pPr>
      <w:r>
        <w:separator/>
      </w:r>
    </w:p>
  </w:footnote>
  <w:footnote w:type="continuationSeparator" w:id="0">
    <w:p w14:paraId="12A951D4" w14:textId="77777777" w:rsidR="00BF6E9F" w:rsidRDefault="00BF6E9F" w:rsidP="00BF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9F"/>
    <w:rsid w:val="00582431"/>
    <w:rsid w:val="008F2B59"/>
    <w:rsid w:val="00A80BB5"/>
    <w:rsid w:val="00BF6E9F"/>
    <w:rsid w:val="00D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24D46"/>
  <w15:chartTrackingRefBased/>
  <w15:docId w15:val="{902D883E-ECD4-4C75-B7E1-69E4D58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F210E9386AC45BA16D3B73622725A" ma:contentTypeVersion="13" ma:contentTypeDescription="Create a new document." ma:contentTypeScope="" ma:versionID="0d75100023a4c4fa0cd837b871f5a029">
  <xsd:schema xmlns:xsd="http://www.w3.org/2001/XMLSchema" xmlns:xs="http://www.w3.org/2001/XMLSchema" xmlns:p="http://schemas.microsoft.com/office/2006/metadata/properties" xmlns:ns3="79ddffb1-3288-4a06-825e-6180add0e9fa" xmlns:ns4="7a267a92-95ff-4c98-9ea4-a39b98abcc62" targetNamespace="http://schemas.microsoft.com/office/2006/metadata/properties" ma:root="true" ma:fieldsID="089253b339d6cba4793419d645bd2c25" ns3:_="" ns4:_="">
    <xsd:import namespace="79ddffb1-3288-4a06-825e-6180add0e9fa"/>
    <xsd:import namespace="7a267a92-95ff-4c98-9ea4-a39b98abc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dffb1-3288-4a06-825e-6180add0e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67a92-95ff-4c98-9ea4-a39b98abc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7B7A1-F6AD-462E-897F-03E3DBA4B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ddffb1-3288-4a06-825e-6180add0e9fa"/>
    <ds:schemaRef ds:uri="7a267a92-95ff-4c98-9ea4-a39b98abc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B8205-5AAF-4F00-877A-D06174501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3EC6A-F0C9-48A4-A71D-1072701CD9CF}">
  <ds:schemaRefs>
    <ds:schemaRef ds:uri="7a267a92-95ff-4c98-9ea4-a39b98abcc6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79ddffb1-3288-4a06-825e-6180add0e9f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Ricardo</dc:creator>
  <cp:keywords/>
  <dc:description/>
  <cp:lastModifiedBy>Silva, Ricardo</cp:lastModifiedBy>
  <cp:revision>1</cp:revision>
  <dcterms:created xsi:type="dcterms:W3CDTF">2020-05-06T12:05:00Z</dcterms:created>
  <dcterms:modified xsi:type="dcterms:W3CDTF">2020-05-06T12:08:00Z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iteId">
    <vt:lpwstr>ea80952e-a476-42d4-aaf4-5457852b0f7e</vt:lpwstr>
  </property>
  <property fmtid="{D5CDD505-2E9C-101B-9397-08002B2CF9AE}" pid="4" name="MSIP_Label_569bf4a9-87bd-4dbf-a36c-1db5158e5def_Owner">
    <vt:lpwstr>ricardoguedes.silva@bp.com</vt:lpwstr>
  </property>
  <property fmtid="{D5CDD505-2E9C-101B-9397-08002B2CF9AE}" pid="5" name="MSIP_Label_569bf4a9-87bd-4dbf-a36c-1db5158e5def_SetDate">
    <vt:lpwstr>2020-05-06T12:07:34.0721936Z</vt:lpwstr>
  </property>
  <property fmtid="{D5CDD505-2E9C-101B-9397-08002B2CF9AE}" pid="6" name="MSIP_Label_569bf4a9-87bd-4dbf-a36c-1db5158e5def_Name">
    <vt:lpwstr>General</vt:lpwstr>
  </property>
  <property fmtid="{D5CDD505-2E9C-101B-9397-08002B2CF9AE}" pid="7" name="MSIP_Label_569bf4a9-87bd-4dbf-a36c-1db5158e5def_Application">
    <vt:lpwstr>Microsoft Azure Information Protection</vt:lpwstr>
  </property>
  <property fmtid="{D5CDD505-2E9C-101B-9397-08002B2CF9AE}" pid="8" name="MSIP_Label_569bf4a9-87bd-4dbf-a36c-1db5158e5def_ActionId">
    <vt:lpwstr>b2966e0e-fb24-43e1-920d-8f178f9a0d02</vt:lpwstr>
  </property>
  <property fmtid="{D5CDD505-2E9C-101B-9397-08002B2CF9AE}" pid="9" name="MSIP_Label_569bf4a9-87bd-4dbf-a36c-1db5158e5def_Extended_MSFT_Method">
    <vt:lpwstr>Manual</vt:lpwstr>
  </property>
  <property fmtid="{D5CDD505-2E9C-101B-9397-08002B2CF9AE}" pid="10" name="Sensitivity">
    <vt:lpwstr>General</vt:lpwstr>
  </property>
  <property fmtid="{D5CDD505-2E9C-101B-9397-08002B2CF9AE}" pid="11" name="ContentTypeId">
    <vt:lpwstr>0x0101008A2F210E9386AC45BA16D3B73622725A</vt:lpwstr>
  </property>
</Properties>
</file>