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E259" w14:textId="5246BB7B" w:rsidR="00710CFD" w:rsidRDefault="004F6FE7">
      <w:r>
        <w:t>Minha primeira alteração01</w:t>
      </w:r>
      <w:r w:rsidR="001C29CD">
        <w:br/>
      </w:r>
      <w:r w:rsidR="001C29CD">
        <w:br/>
        <w:t>Minha segunda alteração02</w:t>
      </w:r>
      <w:r w:rsidR="001F3FF7">
        <w:br/>
      </w:r>
      <w:r w:rsidR="001F3FF7">
        <w:br/>
        <w:t>Minha terceira alteração03</w:t>
      </w:r>
    </w:p>
    <w:p w14:paraId="4C764E22" w14:textId="77777777" w:rsidR="004F6FE7" w:rsidRDefault="004F6FE7"/>
    <w:sectPr w:rsidR="004F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0"/>
    <w:rsid w:val="00002E70"/>
    <w:rsid w:val="001C29CD"/>
    <w:rsid w:val="001F3FF7"/>
    <w:rsid w:val="004308A6"/>
    <w:rsid w:val="00450A67"/>
    <w:rsid w:val="004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E31"/>
  <w15:chartTrackingRefBased/>
  <w15:docId w15:val="{50C4F2E1-4DBD-4795-A4E5-7953DF2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4</cp:revision>
  <dcterms:created xsi:type="dcterms:W3CDTF">2022-03-31T16:24:00Z</dcterms:created>
  <dcterms:modified xsi:type="dcterms:W3CDTF">2022-04-01T18:49:00Z</dcterms:modified>
</cp:coreProperties>
</file>