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天天快乐 时时快乐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内因：大脑被设计为很难快乐</w:t>
      </w:r>
      <w:r>
        <w:rPr>
          <w:rFonts w:hint="default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快乐对生存来说不重要、不断感知预测危险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--减少闲暇时间，活在当下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外因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--拒绝不快乐的朋友的负面情绪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丧失自我肯定感、自爱（与外界环境、经济条件无关）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--最直接的表现：无法感受到快乐、什么都不想做、什么都不敢做、影响到周围的人（如孩子）、可以随着时间会改变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--直接诱因：失败、外界的否定、比较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--解决方法：接受肯定自己、产生自爱；养成正面思维的习惯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①尝试表扬自己（如对着镜子夸自己）、没有根据的自信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②减少使用负面词汇、没有必要因为自己认为的负面结果就压垮自己，世界的大部分事情不会按照计划进行，遭遇挫折面对失败是常态是正常的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③尝试放下过去</w:t>
      </w:r>
      <w:r>
        <w:rPr>
          <w:rFonts w:hint="default"/>
          <w:sz w:val="28"/>
          <w:szCs w:val="28"/>
          <w:lang w:eastAsia="zh-CN"/>
        </w:rPr>
        <w:t>忘记过去</w:t>
      </w:r>
      <w:r>
        <w:rPr>
          <w:rFonts w:hint="eastAsia"/>
          <w:sz w:val="28"/>
          <w:szCs w:val="28"/>
          <w:lang w:val="en-US" w:eastAsia="zh-CN"/>
        </w:rPr>
        <w:t>、尝试原谅别人原谅自己</w:t>
      </w:r>
      <w:r>
        <w:rPr>
          <w:rFonts w:hint="default"/>
          <w:sz w:val="28"/>
          <w:szCs w:val="28"/>
          <w:lang w:eastAsia="zh-CN"/>
        </w:rPr>
        <w:t>，告诉自己这个世界除了活着没有什么更重要的事情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④利用喜欢的力量~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⑤做不同的事情，增加新鲜感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⑥把自己所有的想法、困扰写下来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⑦学会把自己从困难中抽离出来：去想象一下，遇到相同的困难时，你喜欢的或崇拜的人会如何解决，然后效仿他们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⑧如果不快乐来自于别人的打击、攻击：搞清楚他打击的是什么，如果他打击的是你这个人，完全可以无视；如果打击的是问题，把问题和你分离开，对你的伤害就可以尽可能的减少，你和问题不是一体的，你不是问题，你是解决问题的那个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⑨给予自己真正的肯定：平常做了一点点的好事情、正确的或顺利的事情，都要给予自己正面的回馈和表扬，告诉自己真的做到了，做得非常好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⑩改善自己的最好方法是把自己设定为标准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首先，为自己创造出能让自己产生愉悦开心的环境；其次，不要去比较，不管是跟过去比还是跟别人比；第三，最好无视别人的意见；第四，尝试把自己的心情写下来；第四，降低标准；第五，尝试把自己从问题中抽离出来，最后，学会肯定自己的成绩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读书是最好的释放压力的方式~~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D0209B"/>
    <w:multiLevelType w:val="singleLevel"/>
    <w:tmpl w:val="C8D020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2EE22A79"/>
    <w:rsid w:val="5A1F0688"/>
    <w:rsid w:val="6039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2024-06-07T06:38:00Z</dcterms:created>
  <dc:creator>杨家豪</dc:creator>
  <cp:lastModifiedBy>杨家豪</cp:lastModifiedBy>
  <dcterms:modified xsi:type="dcterms:W3CDTF">2024-07-03T13:31:58Z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B4E3DF883AD3424B85EFC942BF58B1D3_11</vt:lpwstr>
  </property>
</Properties>
</file>