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79C2A" w14:textId="550BBA59" w:rsidR="001A6F7B" w:rsidRDefault="002576B6">
      <w:r>
        <w:t>LINK DE YOUTUBE</w:t>
      </w:r>
    </w:p>
    <w:p w14:paraId="3DF8C206" w14:textId="6F534C92" w:rsidR="002576B6" w:rsidRDefault="007217EF">
      <w:hyperlink r:id="rId4" w:tgtFrame="_blank" w:history="1">
        <w:r>
          <w:rPr>
            <w:rStyle w:val="Hipervnculo"/>
          </w:rPr>
          <w:t>https://youtu.be/ArLgPu-tczs</w:t>
        </w:r>
      </w:hyperlink>
    </w:p>
    <w:sectPr w:rsidR="002576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B6"/>
    <w:rsid w:val="001A6F7B"/>
    <w:rsid w:val="002576B6"/>
    <w:rsid w:val="00653CC8"/>
    <w:rsid w:val="0072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EF9E"/>
  <w15:chartTrackingRefBased/>
  <w15:docId w15:val="{93EFB173-E335-4B95-9250-0244D5C5B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deo-url-fadeable">
    <w:name w:val="video-url-fadeable"/>
    <w:basedOn w:val="Fuentedeprrafopredeter"/>
    <w:rsid w:val="007217EF"/>
  </w:style>
  <w:style w:type="character" w:styleId="Hipervnculo">
    <w:name w:val="Hyperlink"/>
    <w:basedOn w:val="Fuentedeprrafopredeter"/>
    <w:uiPriority w:val="99"/>
    <w:semiHidden/>
    <w:unhideWhenUsed/>
    <w:rsid w:val="007217E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rLgPu-tcz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PB</dc:creator>
  <cp:keywords/>
  <dc:description/>
  <cp:lastModifiedBy>DANIEL PB</cp:lastModifiedBy>
  <cp:revision>2</cp:revision>
  <dcterms:created xsi:type="dcterms:W3CDTF">2020-10-31T04:31:00Z</dcterms:created>
  <dcterms:modified xsi:type="dcterms:W3CDTF">2020-10-31T05:19:00Z</dcterms:modified>
</cp:coreProperties>
</file>