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E1E9" w14:textId="77777777" w:rsidR="00F546E6" w:rsidRDefault="009118E2">
      <w:pPr>
        <w:spacing w:after="0"/>
        <w:ind w:left="0" w:right="0" w:firstLine="0"/>
      </w:pPr>
      <w:r>
        <w:rPr>
          <w:b/>
          <w:sz w:val="40"/>
        </w:rPr>
        <w:t>CAROLINA VILLEGAS CELIS</w:t>
      </w:r>
    </w:p>
    <w:p w14:paraId="55C38395" w14:textId="77777777" w:rsidR="00F546E6" w:rsidRDefault="009118E2">
      <w:pPr>
        <w:spacing w:after="30" w:line="313" w:lineRule="auto"/>
        <w:ind w:left="0" w:right="30" w:firstLine="0"/>
      </w:pPr>
      <w:r>
        <w:rPr>
          <w:b/>
          <w:color w:val="222222"/>
          <w:sz w:val="22"/>
        </w:rPr>
        <w:t>Senior Full Stack Engineer  |  Arquitectura Backend  ·  Microservicios y APIs REST  ·  Integración con IA</w:t>
      </w:r>
    </w:p>
    <w:p w14:paraId="489BC019" w14:textId="77777777" w:rsidR="00F546E6" w:rsidRDefault="009118E2">
      <w:pPr>
        <w:spacing w:after="322"/>
        <w:ind w:left="0" w:right="0" w:firstLine="0"/>
      </w:pPr>
      <w:r>
        <w:rPr>
          <w:color w:val="333333"/>
          <w:sz w:val="20"/>
        </w:rPr>
        <w:t>Lima, Perú  |  carol.vi28@gmail.com  |  +51 920 236 307  |  github.com/Caro2870  |  prittor.com</w:t>
      </w:r>
    </w:p>
    <w:p w14:paraId="1A25582D" w14:textId="77777777" w:rsidR="00F546E6" w:rsidRDefault="009118E2">
      <w:pPr>
        <w:pStyle w:val="Ttulo1"/>
        <w:ind w:left="-5"/>
      </w:pPr>
      <w:r>
        <w:t>RESUMEN PROFESIONAL</w:t>
      </w:r>
    </w:p>
    <w:p w14:paraId="25B468B4" w14:textId="77777777" w:rsidR="00F546E6" w:rsidRDefault="009118E2">
      <w:pPr>
        <w:spacing w:after="162"/>
        <w:ind w:left="0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E3371D" wp14:editId="6AC628BA">
                <wp:extent cx="6877049" cy="9525"/>
                <wp:effectExtent l="0" t="0" r="0" b="0"/>
                <wp:docPr id="1619" name="Group 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49" cy="9525"/>
                          <a:chOff x="0" y="0"/>
                          <a:chExt cx="6877049" cy="9525"/>
                        </a:xfrm>
                      </wpg:grpSpPr>
                      <wps:wsp>
                        <wps:cNvPr id="2048" name="Shape 2048"/>
                        <wps:cNvSpPr/>
                        <wps:spPr>
                          <a:xfrm>
                            <a:off x="0" y="0"/>
                            <a:ext cx="68770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49" h="9525">
                                <a:moveTo>
                                  <a:pt x="0" y="0"/>
                                </a:moveTo>
                                <a:lnTo>
                                  <a:pt x="6877049" y="0"/>
                                </a:lnTo>
                                <a:lnTo>
                                  <a:pt x="68770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9" style="width:541.5pt;height:0.75pt;mso-position-horizontal-relative:char;mso-position-vertical-relative:line" coordsize="68770,95">
                <v:shape id="Shape 2049" style="position:absolute;width:68770;height:95;left:0;top:0;" coordsize="6877049,9525" path="m0,0l6877049,0l68770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217744" w14:textId="77777777" w:rsidR="00F546E6" w:rsidRDefault="009118E2">
      <w:pPr>
        <w:spacing w:after="302"/>
      </w:pPr>
      <w:r>
        <w:t xml:space="preserve">Ingeniera Full Stack con más de 5 años de experiencia construyendo plataformas SaaS de extremo a extremo. Especializada en arquitectura backend, optimización de rendimiento y microservicios y APIs REST, con sólida experiencia en frontend y liderazgo técnico de equipos. Logros comprobados: reducción de latencia del 66%, liderazgo de equipo de 10 ingenieros, evolución de ERP con 300 usuarios concurrentes e integración de modelos de IA generativa en producción. Coautora de publicación académica en CISCI 2024. </w:t>
      </w:r>
      <w:r>
        <w:t>Inglés nivel C1 (Avanzado).</w:t>
      </w:r>
    </w:p>
    <w:p w14:paraId="3FE9362F" w14:textId="77777777" w:rsidR="00F546E6" w:rsidRDefault="009118E2">
      <w:pPr>
        <w:pStyle w:val="Ttulo1"/>
        <w:ind w:left="-5"/>
      </w:pPr>
      <w:r>
        <w:t>EXPERIENCIA PROFESIONAL</w:t>
      </w:r>
    </w:p>
    <w:p w14:paraId="70D071AD" w14:textId="77777777" w:rsidR="00F546E6" w:rsidRDefault="009118E2">
      <w:pPr>
        <w:spacing w:after="230"/>
        <w:ind w:left="0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155590" wp14:editId="00806808">
                <wp:extent cx="6877049" cy="9525"/>
                <wp:effectExtent l="0" t="0" r="0" b="0"/>
                <wp:docPr id="1620" name="Group 1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49" cy="9525"/>
                          <a:chOff x="0" y="0"/>
                          <a:chExt cx="6877049" cy="9525"/>
                        </a:xfrm>
                      </wpg:grpSpPr>
                      <wps:wsp>
                        <wps:cNvPr id="2050" name="Shape 2050"/>
                        <wps:cNvSpPr/>
                        <wps:spPr>
                          <a:xfrm>
                            <a:off x="0" y="0"/>
                            <a:ext cx="68770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49" h="9525">
                                <a:moveTo>
                                  <a:pt x="0" y="0"/>
                                </a:moveTo>
                                <a:lnTo>
                                  <a:pt x="6877049" y="0"/>
                                </a:lnTo>
                                <a:lnTo>
                                  <a:pt x="68770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0" style="width:541.5pt;height:0.75pt;mso-position-horizontal-relative:char;mso-position-vertical-relative:line" coordsize="68770,95">
                <v:shape id="Shape 2051" style="position:absolute;width:68770;height:95;left:0;top:0;" coordsize="6877049,9525" path="m0,0l6877049,0l68770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A5FA6E" w14:textId="77777777" w:rsidR="00F546E6" w:rsidRDefault="009118E2">
      <w:pPr>
        <w:pStyle w:val="Ttulo2"/>
        <w:ind w:left="-5"/>
      </w:pPr>
      <w:r>
        <w:t>Visma Latam — Senior Full Stack Engineer</w:t>
      </w:r>
    </w:p>
    <w:p w14:paraId="0584F5C0" w14:textId="77777777" w:rsidR="00F546E6" w:rsidRDefault="009118E2">
      <w:pPr>
        <w:spacing w:after="145"/>
        <w:ind w:left="-5" w:right="0"/>
      </w:pPr>
      <w:r>
        <w:rPr>
          <w:color w:val="444444"/>
          <w:sz w:val="20"/>
        </w:rPr>
        <w:t>Oct 2024 – Actualidad  |  Lima, Perú (Remoto)</w:t>
      </w:r>
    </w:p>
    <w:p w14:paraId="58D48B88" w14:textId="77777777" w:rsidR="00F546E6" w:rsidRDefault="009118E2">
      <w:pPr>
        <w:spacing w:after="57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23B1E7" wp14:editId="496CD132">
                <wp:extent cx="38100" cy="38100"/>
                <wp:effectExtent l="0" t="0" r="0" b="0"/>
                <wp:docPr id="1621" name="Group 1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1" style="width:3pt;height:3pt;mso-position-horizontal-relative:char;mso-position-vertical-relative:line" coordsize="381,381">
                <v:shape id="Shape 21" style="position:absolute;width:381;height:381;left:0;top:0;" coordsize="38100,38100" path="m19050,0c21576,0,24006,483,26340,1450c28674,2417,30734,3793,32520,5580c34307,7365,35683,9425,36650,11759c37617,14093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Diseño e implementación de motor de IA para generación dinámica de planes de acción utilizando GPT-3.5 Turbo y GPT-4 Omni mediante Azure AI Services.</w:t>
      </w:r>
    </w:p>
    <w:p w14:paraId="6CF9D6DE" w14:textId="77777777" w:rsidR="00F546E6" w:rsidRDefault="009118E2">
      <w:pPr>
        <w:spacing w:after="57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A24E24" wp14:editId="639CB941">
                <wp:extent cx="38100" cy="38100"/>
                <wp:effectExtent l="0" t="0" r="0" b="0"/>
                <wp:docPr id="1622" name="Group 1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2" style="width:3pt;height:3pt;mso-position-horizontal-relative:char;mso-position-vertical-relative:line" coordsize="381,381">
                <v:shape id="Shape 24" style="position:absolute;width:381;height:381;left:0;top:0;" coordsize="38100,38100" path="m19050,0c21576,0,24006,483,26340,1450c28674,2417,30734,3793,32520,5580c34307,7365,35683,9425,36650,11759c37617,14093,38100,16524,38100,19050c38100,21576,37617,24006,36650,26340c35683,28673,34307,30734,32520,32520c30734,34306,28674,35683,26340,36649c24006,37616,21576,38100,19050,38100c16524,38100,14094,37616,11760,36650c9426,35683,7366,34306,5580,32520c3793,30734,2417,28673,1450,26339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Desarrollo de red social corporativa en Angular 11 + NestJS con funcionalidades en tiempo real mediante WebSockets.</w:t>
      </w:r>
    </w:p>
    <w:p w14:paraId="47B4E328" w14:textId="77777777" w:rsidR="00F546E6" w:rsidRDefault="009118E2">
      <w:pPr>
        <w:spacing w:after="57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7BEE53" wp14:editId="4372955B">
                <wp:extent cx="38100" cy="38100"/>
                <wp:effectExtent l="0" t="0" r="0" b="0"/>
                <wp:docPr id="1623" name="Group 1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3" style="width:3pt;height:3pt;mso-position-horizontal-relative:char;mso-position-vertical-relative:line" coordsize="381,381">
                <v:shape id="Shape 27" style="position:absolute;width:381;height:381;left:0;top:0;" coordsize="38100,38100" path="m19050,0c21576,0,24006,483,26340,1450c28674,2417,30734,3793,32520,5580c34307,7365,35683,9425,36650,11759c37617,14093,38100,16524,38100,19050c38100,21576,37617,24006,36650,26340c35683,28673,34307,30734,32520,32520c30734,34306,28674,35683,26340,36649c24006,37616,21576,38100,19050,38100c16524,38100,14094,37616,11760,36650c9426,35683,7366,34306,5580,32520c3793,30734,2417,28673,1450,26339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Arquitectura backend escalable en Laravel + React con MySQL y Redis; reducción de latencia del 66% mediante optimización de consultas.</w:t>
      </w:r>
    </w:p>
    <w:p w14:paraId="017B4D93" w14:textId="77777777" w:rsidR="00F546E6" w:rsidRDefault="009118E2">
      <w:pPr>
        <w:spacing w:after="57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D8AE89" wp14:editId="1CAC7585">
                <wp:extent cx="38100" cy="38100"/>
                <wp:effectExtent l="0" t="0" r="0" b="0"/>
                <wp:docPr id="1624" name="Group 1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4" style="width:3pt;height:3pt;mso-position-horizontal-relative:char;mso-position-vertical-relative:line" coordsize="381,381">
                <v:shape id="Shape 30" style="position:absolute;width:381;height:381;left:0;top:0;" coordsize="38100,38100" path="m19050,0c21576,0,24006,483,26340,1449c28674,2416,30734,3793,32520,5579c34307,7366,35683,9425,36650,11760c37617,14093,38100,16523,38100,19050c38100,21576,37617,24006,36650,26339c35683,28673,34307,30733,32520,32520c30734,34306,28674,35683,26340,36649c24006,37616,21576,38099,19050,38100c16524,38099,14094,37616,11760,36649c9426,35683,7366,34306,5580,32520c3793,30733,2417,28673,1450,26339c483,24006,0,21576,0,19050c0,16523,483,14093,1450,11759c2417,9425,3793,7366,5580,5579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Implementación de APIs con NestJS y GraphQL; integración de AWS Redshift logrando mejora del 20% en la eficiencia de consultas analíticas.</w:t>
      </w:r>
    </w:p>
    <w:p w14:paraId="725BC449" w14:textId="77777777" w:rsidR="00F546E6" w:rsidRDefault="009118E2">
      <w:pPr>
        <w:ind w:left="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252830" wp14:editId="6F838E1B">
                <wp:extent cx="38100" cy="38100"/>
                <wp:effectExtent l="0" t="0" r="0" b="0"/>
                <wp:docPr id="1625" name="Group 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6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6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5" style="width:3pt;height:3pt;mso-position-horizontal-relative:char;mso-position-vertical-relative:line" coordsize="381,381">
                <v:shape id="Shape 33" style="position:absolute;width:381;height:381;left:0;top:0;" coordsize="38100,38100" path="m19050,0c21576,0,24006,483,26340,1449c28674,2416,30734,3793,32520,5579c34307,7366,35683,9425,36650,11759c37617,14093,38100,16523,38100,19050c38100,21575,37617,24006,36650,26339c35683,28674,34307,30733,32520,32520c30734,34306,28674,35683,26340,36649c24006,37616,21576,38099,19050,38100c16524,38099,14094,37616,11760,36649c9426,35683,7366,34306,5580,32520c3793,30733,2417,28674,1450,26339c483,24006,0,21575,0,19050c0,16523,483,14093,1450,11759c2417,9425,3793,7366,5580,5579c7366,3793,9426,2416,11760,1449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Migración a arquitectura de microfrontends con autenticación multiplataforma.</w:t>
      </w:r>
    </w:p>
    <w:p w14:paraId="45861417" w14:textId="77777777" w:rsidR="00F546E6" w:rsidRDefault="009118E2">
      <w:pPr>
        <w:spacing w:after="228" w:line="264" w:lineRule="auto"/>
        <w:ind w:left="-5" w:right="0"/>
      </w:pPr>
      <w:r>
        <w:rPr>
          <w:i/>
          <w:color w:val="333333"/>
          <w:sz w:val="20"/>
        </w:rPr>
        <w:t>Stack: React, Angular, Laravel, NestJS, Node.js, MySQL, PostgreSQL, Redis, AWS, Azure, GraphQL, WebSockets</w:t>
      </w:r>
    </w:p>
    <w:p w14:paraId="43BD8734" w14:textId="77777777" w:rsidR="00F546E6" w:rsidRDefault="009118E2">
      <w:pPr>
        <w:pStyle w:val="Ttulo2"/>
        <w:ind w:left="-5"/>
      </w:pPr>
      <w:r>
        <w:t>AMG — Technical Lead / Senior Full Stack Developer</w:t>
      </w:r>
    </w:p>
    <w:p w14:paraId="58F8AF5B" w14:textId="77777777" w:rsidR="00F546E6" w:rsidRDefault="009118E2">
      <w:pPr>
        <w:spacing w:after="145"/>
        <w:ind w:left="-5" w:right="0"/>
      </w:pPr>
      <w:r>
        <w:rPr>
          <w:color w:val="444444"/>
          <w:sz w:val="20"/>
        </w:rPr>
        <w:t>Ene 2022 – Dic 2023  |  San Isidro, Lima</w:t>
      </w:r>
    </w:p>
    <w:p w14:paraId="576C0B40" w14:textId="77777777" w:rsidR="00F546E6" w:rsidRDefault="009118E2">
      <w:pPr>
        <w:spacing w:after="57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EF8564" wp14:editId="13DD103E">
                <wp:extent cx="38100" cy="38100"/>
                <wp:effectExtent l="0" t="0" r="0" b="0"/>
                <wp:docPr id="1626" name="Group 1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6" style="width:3pt;height:3pt;mso-position-horizontal-relative:char;mso-position-vertical-relative:line" coordsize="381,381">
                <v:shape id="Shape 38" style="position:absolute;width:381;height:381;left:0;top:0;" coordsize="38100,38100" path="m19050,0c21576,0,24006,482,26340,1449c28674,2415,30734,3792,32520,5579c34307,7365,35683,9424,36650,11758c37617,14092,38100,16523,38100,19050c38100,21575,37617,24006,36650,26339c35683,28673,34307,30733,32520,32520c30734,34306,28674,35682,26340,36649c24006,37616,21576,38098,19050,38100c16524,38098,14094,37616,11760,36649c9426,35682,7366,34306,5580,32520c3793,30733,2417,28673,1450,26339c483,24006,0,21575,0,19050c0,16523,483,14092,1450,11758c2417,9424,3793,7365,5580,5579c7366,3792,9426,2415,11760,1449c14094,482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Liderazgo de equipo de 10 ingenieros en proyectos frontend y backend bajo metodología Scrum (planificación de sprints, revisiones técnicas y evaluación de rendimiento).</w:t>
      </w:r>
    </w:p>
    <w:p w14:paraId="66F8843E" w14:textId="77777777" w:rsidR="00F546E6" w:rsidRDefault="009118E2">
      <w:pPr>
        <w:spacing w:after="57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C4D5DE" wp14:editId="744D7A17">
                <wp:extent cx="38100" cy="38100"/>
                <wp:effectExtent l="0" t="0" r="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" style="width:3pt;height:3pt;mso-position-horizontal-relative:char;mso-position-vertical-relative:line" coordsize="381,381">
                <v:shape id="Shape 41" style="position:absolute;width:381;height:381;left:0;top:0;" coordsize="38100,38100" path="m19050,0c21576,0,24006,484,26340,1450c28674,2416,30734,3793,32520,5580c34307,7365,35683,9425,36650,11759c37617,14093,38100,16524,38100,19050c38100,21576,37617,24006,36650,26340c35683,28674,34307,30734,32520,32520c30734,34306,28674,35683,26340,36650c24006,37616,21576,38100,19050,38100c16524,38100,14094,37616,11760,36650c9426,35683,7366,34306,5580,32520c3793,30734,2417,28674,1450,26340c483,24006,0,21576,0,19050c0,16524,483,14093,1450,11759c2417,9425,3793,7365,5580,5580c7366,3793,9426,2416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Evolución de ERP modular (Laravel + Vue.js) con 300 usuarios concurrentes; optimización de base de datos con procedimientos almacenados y triggers.</w:t>
      </w:r>
    </w:p>
    <w:p w14:paraId="66F6313D" w14:textId="77777777" w:rsidR="00F546E6" w:rsidRDefault="009118E2">
      <w:pPr>
        <w:spacing w:after="38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51B964" wp14:editId="6942270A">
                <wp:extent cx="38100" cy="38100"/>
                <wp:effectExtent l="0" t="0" r="0" b="0"/>
                <wp:docPr id="1628" name="Group 1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8" style="width:3pt;height:3pt;mso-position-horizontal-relative:char;mso-position-vertical-relative:line" coordsize="381,381">
                <v:shape id="Shape 44" style="position:absolute;width:381;height:381;left:0;top:0;" coordsize="38100,38100" path="m19050,0c21576,0,24006,484,26340,1449c28674,2416,30734,3793,32520,5580c34307,7365,35683,9425,36650,11759c37617,14093,38100,16524,38100,19050c38100,21576,37617,24006,36650,26340c35683,28673,34307,30734,32520,32520c30734,34307,28674,35683,26340,36650c24006,37616,21576,38100,19050,38100c16524,38100,14094,37616,11760,36649c9426,35683,7366,34307,5580,32520c3793,30734,2417,28673,1450,26340c483,24006,0,21576,0,19050c0,16524,483,14093,1450,11759c2417,9425,3793,7365,5580,5580c7366,3793,9426,2416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Diseño e implementación de sistema financiero automatizado con integración a burós de crédito (Experian y TransUnion).</w:t>
      </w:r>
    </w:p>
    <w:p w14:paraId="0DCBCE86" w14:textId="77777777" w:rsidR="00F546E6" w:rsidRDefault="009118E2">
      <w:pPr>
        <w:ind w:left="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E0922F" wp14:editId="2754EFF7">
                <wp:simplePos x="0" y="0"/>
                <wp:positionH relativeFrom="column">
                  <wp:posOffset>47625</wp:posOffset>
                </wp:positionH>
                <wp:positionV relativeFrom="paragraph">
                  <wp:posOffset>39933</wp:posOffset>
                </wp:positionV>
                <wp:extent cx="38100" cy="266700"/>
                <wp:effectExtent l="0" t="0" r="0" b="0"/>
                <wp:wrapSquare wrapText="bothSides"/>
                <wp:docPr id="1629" name="Group 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9" style="width:3pt;height:21pt;position:absolute;mso-position-horizontal-relative:text;mso-position-horizontal:absolute;margin-left:3.75pt;mso-position-vertical-relative:text;margin-top:3.14435pt;" coordsize="381,2667">
                <v:shape id="Shape 47" style="position:absolute;width:381;height:381;left:0;top:0;" coordsize="38100,38100" path="m19050,0c21576,0,24006,483,26340,1450c28674,2416,30734,3792,32520,5579c34307,7365,35683,9424,36650,11758c37617,14092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9c2417,9424,3793,7365,5580,5579c7366,3792,9426,2415,11760,1449c14094,483,16524,0,19050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381;height:381;left:0;top:2286;" coordsize="38100,38100" path="m19050,0c21576,0,24006,483,26340,1450c28674,2416,30734,3793,32520,5580c34307,7365,35683,9425,36650,11759c37617,14093,38100,16523,38100,19050c38100,21576,37617,24006,36650,26339c35683,28673,34307,30734,32520,32520c30734,34306,28674,35683,26340,36650c24006,37616,21576,38099,19050,38100c16524,38099,14094,37616,11760,36650c9426,35683,7366,34306,5580,32520c3793,30734,2417,28673,1450,26339c483,24006,0,21576,0,19050c0,16523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Desarrollo de aplicaciones móviles con Flutter para Android e iOS, publicadas en Apple App Store.</w:t>
      </w:r>
    </w:p>
    <w:p w14:paraId="5EBEAA98" w14:textId="77777777" w:rsidR="00F546E6" w:rsidRDefault="009118E2">
      <w:pPr>
        <w:ind w:left="85"/>
      </w:pPr>
      <w:r>
        <w:t>Despliegue en AWS (S3, EC2, RDS) con Docker y pipelines CI/CD.</w:t>
      </w:r>
    </w:p>
    <w:p w14:paraId="53A360BC" w14:textId="77777777" w:rsidR="00F546E6" w:rsidRDefault="009118E2">
      <w:pPr>
        <w:spacing w:after="228" w:line="264" w:lineRule="auto"/>
        <w:ind w:left="-5" w:right="0"/>
      </w:pPr>
      <w:r>
        <w:rPr>
          <w:i/>
          <w:color w:val="333333"/>
          <w:sz w:val="20"/>
        </w:rPr>
        <w:t>Stack: Laravel, Vue.js, Vuex, VueRouter, MySQL, WebSockets, Flutter, AWS, Docker, Git, CI/CD</w:t>
      </w:r>
    </w:p>
    <w:p w14:paraId="3DC2EC21" w14:textId="77777777" w:rsidR="00F546E6" w:rsidRDefault="009118E2">
      <w:pPr>
        <w:pStyle w:val="Ttulo2"/>
        <w:ind w:left="-5"/>
      </w:pPr>
      <w:r>
        <w:t>AMG Alarcón Management Group — Full Stack Developer</w:t>
      </w:r>
    </w:p>
    <w:p w14:paraId="79E9940A" w14:textId="77777777" w:rsidR="00F546E6" w:rsidRDefault="009118E2">
      <w:pPr>
        <w:spacing w:after="145"/>
        <w:ind w:left="-5" w:right="0"/>
      </w:pPr>
      <w:r>
        <w:rPr>
          <w:color w:val="444444"/>
          <w:sz w:val="20"/>
        </w:rPr>
        <w:t>Ene 2021 – Dic 2021  |  San Isidro, Lima</w:t>
      </w:r>
    </w:p>
    <w:p w14:paraId="10E12C9C" w14:textId="77777777" w:rsidR="00F546E6" w:rsidRDefault="009118E2">
      <w:pPr>
        <w:spacing w:after="38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8696E0" wp14:editId="4656AF12">
                <wp:extent cx="38100" cy="38100"/>
                <wp:effectExtent l="0" t="0" r="0" b="0"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2"/>
                                  <a:pt x="34307" y="30732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2"/>
                                  <a:pt x="2417" y="28672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0" style="width:3pt;height:3pt;mso-position-horizontal-relative:char;mso-position-vertical-relative:line" coordsize="381,381">
                <v:shape id="Shape 54" style="position:absolute;width:381;height:381;left:0;top:0;" coordsize="38100,38100" path="m19050,0c21576,0,24006,483,26340,1450c28674,2416,30734,3793,32520,5580c34307,7365,35683,9425,36650,11759c37617,14093,38100,16524,38100,19050c38100,21575,37617,24005,36650,26339c35683,28672,34307,30732,32520,32520c30734,34306,28674,35682,26340,36648c24006,37616,21576,38099,19050,38100c16524,38099,14094,37616,11760,36648c9426,35682,7366,34306,5580,32520c3793,30732,2417,28672,1450,26339c483,24005,0,21575,0,19050c0,16524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Desarrollo y mantenimiento de sistema ERP con Laravel y Vue.js; construcción de componentes frontend con Bootstrap y JWT.</w:t>
      </w:r>
    </w:p>
    <w:p w14:paraId="29792295" w14:textId="77777777" w:rsidR="00F546E6" w:rsidRDefault="009118E2">
      <w:pPr>
        <w:ind w:left="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871904" wp14:editId="07D7545F">
                <wp:simplePos x="0" y="0"/>
                <wp:positionH relativeFrom="column">
                  <wp:posOffset>47625</wp:posOffset>
                </wp:positionH>
                <wp:positionV relativeFrom="paragraph">
                  <wp:posOffset>39933</wp:posOffset>
                </wp:positionV>
                <wp:extent cx="38100" cy="495300"/>
                <wp:effectExtent l="0" t="0" r="0" b="0"/>
                <wp:wrapSquare wrapText="bothSides"/>
                <wp:docPr id="1631" name="Group 1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95300"/>
                          <a:chOff x="0" y="0"/>
                          <a:chExt cx="38100" cy="49530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457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1" style="width:3pt;height:39pt;position:absolute;mso-position-horizontal-relative:text;mso-position-horizontal:absolute;margin-left:3.75pt;mso-position-vertical-relative:text;margin-top:3.14435pt;" coordsize="381,4953">
                <v:shape id="Shape 57" style="position:absolute;width:381;height:381;left:0;top:0;" coordsize="38100,38100" path="m19050,0c21576,0,24006,483,26340,1450c28674,2416,30734,3793,32520,5580c34307,7365,35683,9424,36650,11759c37617,14093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3,1450,11759c2417,9424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381;height:381;left:0;top:2286;" coordsize="38100,38100" path="m19050,0c21576,0,24006,483,26340,1450c28674,2416,30734,3792,32520,5579c34307,7365,35683,9424,36650,11758c37617,14093,38100,16524,38100,19050c38100,21576,37617,24006,36650,26339c35683,28673,34307,30733,32520,32520c30734,34306,28674,35682,26340,36649c24006,37616,21576,38099,19050,38100c16524,38099,14094,37616,11760,36648c9426,35682,7366,34306,5580,32520c3793,30733,2417,28673,1450,26339c483,24006,0,21576,0,19050c0,16524,483,14093,1450,11759c2417,9424,3793,7365,5580,5579c7366,3792,9426,2415,11760,1449c14094,483,16524,0,19050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381;height:381;left:0;top:4572;" coordsize="38100,38100" path="m19050,0c21576,0,24006,484,26340,1450c28674,2416,30734,3793,32520,5579c34307,7365,35683,9425,36650,11758c37617,14092,38100,16523,38100,19050c38100,21575,37617,24006,36650,26339c35683,28673,34307,30733,32520,32520c30734,34306,28674,35682,26340,36649c24006,37615,21576,38098,19050,38100c16524,38098,14094,37615,11760,36647c9426,35682,7366,34306,5580,32520c3793,30733,2417,28673,1450,26339c483,24006,0,21575,0,19050c0,16523,483,14092,1450,11758c2417,9425,3793,7365,5580,5579c7366,3793,9426,2416,11760,1449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Optimización de base de datos MySQL mediante procedimientos almacenados y análisis de rendimiento.</w:t>
      </w:r>
    </w:p>
    <w:p w14:paraId="273073AA" w14:textId="77777777" w:rsidR="00F546E6" w:rsidRDefault="009118E2">
      <w:pPr>
        <w:ind w:left="85"/>
      </w:pPr>
      <w:r>
        <w:t>Redacción de manuales de usuario y documentación técnica para capacitación de clientes.</w:t>
      </w:r>
    </w:p>
    <w:p w14:paraId="08D209D1" w14:textId="77777777" w:rsidR="00F546E6" w:rsidRDefault="009118E2">
      <w:pPr>
        <w:ind w:left="85"/>
      </w:pPr>
      <w:r>
        <w:lastRenderedPageBreak/>
        <w:t>Participación activa en metodología ágil: planificación de sprints, reuniones diarias y retrospectivas.</w:t>
      </w:r>
    </w:p>
    <w:p w14:paraId="7CCF4E38" w14:textId="77777777" w:rsidR="00F546E6" w:rsidRDefault="009118E2">
      <w:pPr>
        <w:spacing w:after="228" w:line="264" w:lineRule="auto"/>
        <w:ind w:left="-5" w:right="0"/>
      </w:pPr>
      <w:r>
        <w:rPr>
          <w:i/>
          <w:color w:val="333333"/>
          <w:sz w:val="20"/>
        </w:rPr>
        <w:t>Stack: Laravel, Vue.js, Vuex, MySQL, AWS, Git, CI/CD</w:t>
      </w:r>
    </w:p>
    <w:p w14:paraId="37F8BC7F" w14:textId="77777777" w:rsidR="00F546E6" w:rsidRDefault="009118E2">
      <w:pPr>
        <w:pStyle w:val="Ttulo2"/>
        <w:ind w:left="-5"/>
      </w:pPr>
      <w:r>
        <w:t>Interfell — Backend Engineer (Contratista)</w:t>
      </w:r>
    </w:p>
    <w:p w14:paraId="5C641B3E" w14:textId="77777777" w:rsidR="00F546E6" w:rsidRDefault="009118E2">
      <w:pPr>
        <w:spacing w:after="145"/>
        <w:ind w:left="-5" w:right="0"/>
      </w:pPr>
      <w:r>
        <w:rPr>
          <w:color w:val="444444"/>
          <w:sz w:val="20"/>
        </w:rPr>
        <w:t>Lima, Perú (Remoto)</w:t>
      </w:r>
    </w:p>
    <w:p w14:paraId="077601D4" w14:textId="77777777" w:rsidR="00F546E6" w:rsidRDefault="009118E2">
      <w:pPr>
        <w:spacing w:after="57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CC708A" wp14:editId="40064888">
                <wp:extent cx="38100" cy="38100"/>
                <wp:effectExtent l="0" t="0" r="0" b="0"/>
                <wp:docPr id="1508" name="Group 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8" style="width:3pt;height:3pt;mso-position-horizontal-relative:char;mso-position-vertical-relative:line" coordsize="381,381">
                <v:shape id="Shape 72" style="position:absolute;width:381;height:381;left:0;top:0;" coordsize="38100,38100" path="m19050,0c21576,0,24006,484,26340,1450c28674,2416,30734,3793,32520,5580c34307,7365,35683,9425,36650,11758c37617,14093,38100,16523,38100,19050c38100,21576,37617,24006,36650,26339c35683,28673,34307,30733,32520,32520c30734,34306,28674,35682,26340,36649c24006,37615,21576,38098,19050,38100c16524,38098,14094,37615,11760,36649c9426,35682,7366,34306,5580,32520c3793,30733,2417,28673,1450,26339c483,24006,0,21576,0,19050c0,16523,483,14093,1450,11758c2417,9425,3793,7365,5580,5580c7366,3793,9426,2416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Migración de 3 microservicios desde monolito Symfony a Node.js aplicando Diseño Orientado al Dominio (DDD) y Arquitectura Hexagonal.</w:t>
      </w:r>
    </w:p>
    <w:p w14:paraId="5530CF7F" w14:textId="77777777" w:rsidR="00F546E6" w:rsidRDefault="009118E2">
      <w:pPr>
        <w:ind w:left="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19608C" wp14:editId="0499BE38">
                <wp:extent cx="38100" cy="38100"/>
                <wp:effectExtent l="0" t="0" r="0" b="0"/>
                <wp:docPr id="1509" name="Group 1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9" style="width:3pt;height:3pt;mso-position-horizontal-relative:char;mso-position-vertical-relative:line" coordsize="381,381">
                <v:shape id="Shape 75" style="position:absolute;width:381;height:381;left:0;top:0;" coordsize="38100,38100" path="m19050,0c21576,0,24006,482,26340,1449c28674,2415,30734,3791,32520,5579c34307,7365,35683,9425,36650,11758c37617,14092,38100,16523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3,483,14092,1450,11758c2417,9425,3793,7365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Mejora del diseño de APIs REST y del rendimiento de los servicios.</w:t>
      </w:r>
    </w:p>
    <w:p w14:paraId="4C951ECA" w14:textId="77777777" w:rsidR="00F546E6" w:rsidRDefault="009118E2">
      <w:pPr>
        <w:spacing w:after="228" w:line="264" w:lineRule="auto"/>
        <w:ind w:left="-5" w:right="0"/>
      </w:pPr>
      <w:r>
        <w:rPr>
          <w:i/>
          <w:color w:val="333333"/>
          <w:sz w:val="20"/>
        </w:rPr>
        <w:t>Stack: Node.js, Symfony, AWS S3, IAM</w:t>
      </w:r>
    </w:p>
    <w:p w14:paraId="0FCB1B8E" w14:textId="77777777" w:rsidR="00F546E6" w:rsidRDefault="009118E2">
      <w:pPr>
        <w:pStyle w:val="Ttulo2"/>
        <w:spacing w:after="60"/>
        <w:ind w:left="-5"/>
      </w:pPr>
      <w:r>
        <w:t>La Confraternidad del Tenis — Full Stack Developer (Freelance)</w:t>
      </w:r>
    </w:p>
    <w:p w14:paraId="7DECC6D6" w14:textId="77777777" w:rsidR="00F546E6" w:rsidRDefault="009118E2">
      <w:pPr>
        <w:spacing w:after="38" w:line="320" w:lineRule="auto"/>
        <w:ind w:left="300" w:hanging="22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231847" wp14:editId="72671C87">
                <wp:extent cx="38100" cy="38100"/>
                <wp:effectExtent l="0" t="0" r="0" b="0"/>
                <wp:docPr id="1510" name="Group 1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3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2"/>
                                  <a:pt x="483" y="14091"/>
                                  <a:pt x="1450" y="11757"/>
                                </a:cubicBezTo>
                                <a:cubicBezTo>
                                  <a:pt x="2417" y="9423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0" style="width:3pt;height:3pt;mso-position-horizontal-relative:char;mso-position-vertical-relative:line" coordsize="381,381">
                <v:shape id="Shape 79" style="position:absolute;width:381;height:381;left:0;top:0;" coordsize="38100,38100" path="m19050,0c21576,0,24006,484,26340,1450c28674,2416,30734,3791,32520,5579c34307,7365,35683,9423,36650,11757c37617,14091,38100,16522,38100,19050c38100,21575,37617,24006,36650,26339c35683,28673,34307,30733,32520,32520c30734,34306,28674,35682,26340,36649c24006,37615,21576,38098,19050,38100c16524,38098,14094,37615,11760,36649c9426,35682,7366,34306,5580,32520c3793,30733,2417,28673,1450,26339c483,24006,0,21575,0,19050c0,16522,483,14091,1450,11757c2417,9423,3793,7365,5580,5579c7366,3791,9426,2416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Desarrollo completo de plataforma web para gestión de torneos: backend en Laravel, frontend responsivo con HTML5, CSS3 y JavaScript.</w:t>
      </w:r>
    </w:p>
    <w:p w14:paraId="7F94FF0B" w14:textId="77777777" w:rsidR="00F546E6" w:rsidRDefault="009118E2">
      <w:pPr>
        <w:ind w:left="8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BE64D8" wp14:editId="3B2FB1C6">
                <wp:simplePos x="0" y="0"/>
                <wp:positionH relativeFrom="column">
                  <wp:posOffset>47625</wp:posOffset>
                </wp:positionH>
                <wp:positionV relativeFrom="paragraph">
                  <wp:posOffset>39935</wp:posOffset>
                </wp:positionV>
                <wp:extent cx="38100" cy="266700"/>
                <wp:effectExtent l="0" t="0" r="0" b="0"/>
                <wp:wrapSquare wrapText="bothSides"/>
                <wp:docPr id="1511" name="Group 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66700"/>
                          <a:chOff x="0" y="0"/>
                          <a:chExt cx="38100" cy="26670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2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2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22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3"/>
                                  <a:pt x="35683" y="9423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3"/>
                                  <a:pt x="3793" y="7363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1" style="width:3pt;height:21pt;position:absolute;mso-position-horizontal-relative:text;mso-position-horizontal:absolute;margin-left:3.75pt;mso-position-vertical-relative:text;margin-top:3.14447pt;" coordsize="381,2667">
                <v:shape id="Shape 82" style="position:absolute;width:381;height:381;left:0;top:0;" coordsize="38100,38100" path="m19050,0c21576,0,24006,482,26340,1449c28674,2415,30734,3791,32520,5579c34307,7363,35683,9423,36650,11758c37617,14092,38100,16522,38100,19050c38100,21574,37617,24004,36650,26339c35683,28673,34307,30733,32520,32520c30734,34305,28674,35682,26340,36649c24006,37615,21576,38098,19050,38100c16524,38098,14094,37615,11760,36649c9426,35682,7366,34305,5580,32520c3793,30733,2417,28673,1450,26339c483,24004,0,21574,0,19050c0,16522,483,14092,1450,11758c2417,9423,3793,7363,5580,5579c7366,3791,9426,2415,11760,1449c14094,482,16524,0,19050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381;height:381;left:0;top:2286;" coordsize="38100,38100" path="m19050,0c21576,0,24006,482,26340,1449c28674,2416,30734,3793,32520,5579c34307,7363,35683,9423,36650,11758c37617,14092,38100,16523,38100,19050c38100,21575,37617,24006,36650,26339c35683,28673,34307,30733,32520,32520c30734,34306,28674,35682,26340,36647c24006,37615,21576,38098,19050,38100c16524,38098,14094,37615,11760,36647c9426,35682,7366,34306,5580,32520c3793,30733,2417,28673,1450,26339c483,24006,0,21575,0,19050c0,16523,483,14092,1450,11758c2417,9423,3793,7363,5580,5579c7366,3793,9426,2416,11760,1449c14094,482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Desarrollo de aplicación móvil con Ionic y backend con Spring Boot (APIs RESTful).</w:t>
      </w:r>
    </w:p>
    <w:p w14:paraId="12093A37" w14:textId="77777777" w:rsidR="00F546E6" w:rsidRDefault="009118E2">
      <w:pPr>
        <w:ind w:left="85"/>
      </w:pPr>
      <w:r>
        <w:t>Gestión de base de datos MySQL y despliegue automatizado con CI/CD.</w:t>
      </w:r>
    </w:p>
    <w:p w14:paraId="070B1525" w14:textId="77777777" w:rsidR="00F546E6" w:rsidRDefault="009118E2">
      <w:pPr>
        <w:spacing w:after="318" w:line="264" w:lineRule="auto"/>
        <w:ind w:left="-5" w:right="0"/>
      </w:pPr>
      <w:r>
        <w:rPr>
          <w:i/>
          <w:color w:val="333333"/>
          <w:sz w:val="20"/>
        </w:rPr>
        <w:t>Stack: Laravel, JavaScript, MySQL, Ionic, Java, Spring Boot, CI/CD</w:t>
      </w:r>
    </w:p>
    <w:p w14:paraId="4F36D2A7" w14:textId="77777777" w:rsidR="00F546E6" w:rsidRDefault="009118E2">
      <w:pPr>
        <w:pStyle w:val="Ttulo1"/>
        <w:ind w:left="-5"/>
      </w:pPr>
      <w:r>
        <w:t>HABILIDADES TÉCNICAS</w:t>
      </w:r>
    </w:p>
    <w:p w14:paraId="053C42F0" w14:textId="77777777" w:rsidR="00F546E6" w:rsidRDefault="009118E2">
      <w:pPr>
        <w:spacing w:after="162"/>
        <w:ind w:left="0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C3C3C9" wp14:editId="043ABB1B">
                <wp:extent cx="6877049" cy="9525"/>
                <wp:effectExtent l="0" t="0" r="0" b="0"/>
                <wp:docPr id="1504" name="Group 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49" cy="9525"/>
                          <a:chOff x="0" y="0"/>
                          <a:chExt cx="6877049" cy="9525"/>
                        </a:xfrm>
                      </wpg:grpSpPr>
                      <wps:wsp>
                        <wps:cNvPr id="2052" name="Shape 2052"/>
                        <wps:cNvSpPr/>
                        <wps:spPr>
                          <a:xfrm>
                            <a:off x="0" y="0"/>
                            <a:ext cx="68770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49" h="9525">
                                <a:moveTo>
                                  <a:pt x="0" y="0"/>
                                </a:moveTo>
                                <a:lnTo>
                                  <a:pt x="6877049" y="0"/>
                                </a:lnTo>
                                <a:lnTo>
                                  <a:pt x="68770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4" style="width:541.5pt;height:0.75pt;mso-position-horizontal-relative:char;mso-position-vertical-relative:line" coordsize="68770,95">
                <v:shape id="Shape 2053" style="position:absolute;width:68770;height:95;left:0;top:0;" coordsize="6877049,9525" path="m0,0l6877049,0l68770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3E0A4BC" w14:textId="77777777" w:rsidR="00F546E6" w:rsidRDefault="009118E2">
      <w:r>
        <w:rPr>
          <w:b/>
        </w:rPr>
        <w:t>Backend:</w:t>
      </w:r>
      <w:r>
        <w:t xml:space="preserve"> Node.js, NestJS, PHP, Laravel, Symfony, Spring Boot, GraphQL, APIs REST</w:t>
      </w:r>
    </w:p>
    <w:p w14:paraId="0C1CBF4E" w14:textId="77777777" w:rsidR="00F546E6" w:rsidRDefault="009118E2">
      <w:pPr>
        <w:spacing w:after="0" w:line="373" w:lineRule="auto"/>
        <w:ind w:right="3020"/>
      </w:pPr>
      <w:r>
        <w:rPr>
          <w:b/>
        </w:rPr>
        <w:t>Frontend:</w:t>
      </w:r>
      <w:r>
        <w:t xml:space="preserve"> React, Angular, Vue.js, TypeScript, Microfrontends, HTML5, CSS3 </w:t>
      </w:r>
      <w:r>
        <w:rPr>
          <w:b/>
        </w:rPr>
        <w:t>Móvil:</w:t>
      </w:r>
      <w:r>
        <w:t xml:space="preserve"> Flutter, Ionic</w:t>
      </w:r>
    </w:p>
    <w:p w14:paraId="45E3C251" w14:textId="77777777" w:rsidR="00F546E6" w:rsidRDefault="009118E2">
      <w:r>
        <w:rPr>
          <w:b/>
        </w:rPr>
        <w:t>Nube y DevOps:</w:t>
      </w:r>
      <w:r>
        <w:t xml:space="preserve"> AWS (S3, EC2, RDS, Redshift), Azure, Docker, CI/CD, Git</w:t>
      </w:r>
    </w:p>
    <w:p w14:paraId="4DA272FE" w14:textId="77777777" w:rsidR="00F546E6" w:rsidRDefault="009118E2">
      <w:r>
        <w:rPr>
          <w:b/>
        </w:rPr>
        <w:t>Bases de datos:</w:t>
      </w:r>
      <w:r>
        <w:t xml:space="preserve"> MySQL, PostgreSQL, Redis, MongoDB</w:t>
      </w:r>
    </w:p>
    <w:p w14:paraId="6C2264BF" w14:textId="77777777" w:rsidR="00F546E6" w:rsidRDefault="009118E2">
      <w:r>
        <w:rPr>
          <w:b/>
        </w:rPr>
        <w:t>Arquitectura:</w:t>
      </w:r>
      <w:r>
        <w:t xml:space="preserve"> Microservicios, DDD, Arquitectura Hexagonal, APIs REST</w:t>
      </w:r>
    </w:p>
    <w:p w14:paraId="7E7FD17E" w14:textId="77777777" w:rsidR="00F546E6" w:rsidRDefault="009118E2">
      <w:r>
        <w:rPr>
          <w:b/>
        </w:rPr>
        <w:t>Inteligencia Artificial:</w:t>
      </w:r>
      <w:r>
        <w:t xml:space="preserve"> GPT-3.5, GPT-4, Azure AI Services, Few-Shot Learning</w:t>
      </w:r>
    </w:p>
    <w:p w14:paraId="0894D460" w14:textId="77777777" w:rsidR="00F546E6" w:rsidRDefault="009118E2">
      <w:r>
        <w:rPr>
          <w:b/>
        </w:rPr>
        <w:t>Metodologías:</w:t>
      </w:r>
      <w:r>
        <w:t xml:space="preserve"> Scrum, Agile, Liderazgo Técnico</w:t>
      </w:r>
    </w:p>
    <w:p w14:paraId="50A41541" w14:textId="77777777" w:rsidR="00F546E6" w:rsidRDefault="009118E2">
      <w:pPr>
        <w:spacing w:after="309"/>
      </w:pPr>
      <w:r>
        <w:rPr>
          <w:b/>
        </w:rPr>
        <w:t>Testing y QA:</w:t>
      </w:r>
      <w:r>
        <w:t xml:space="preserve"> Postman, herramientas de pruebas automatizadas</w:t>
      </w:r>
    </w:p>
    <w:p w14:paraId="41D04929" w14:textId="77777777" w:rsidR="00F546E6" w:rsidRDefault="009118E2">
      <w:pPr>
        <w:pStyle w:val="Ttulo1"/>
        <w:ind w:left="-5"/>
      </w:pPr>
      <w:r>
        <w:t>EDUCACIÓN</w:t>
      </w:r>
    </w:p>
    <w:p w14:paraId="6E938EF8" w14:textId="77777777" w:rsidR="00F546E6" w:rsidRDefault="009118E2">
      <w:pPr>
        <w:spacing w:after="162"/>
        <w:ind w:left="0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28C06A" wp14:editId="226A98E6">
                <wp:extent cx="6877049" cy="9525"/>
                <wp:effectExtent l="0" t="0" r="0" b="0"/>
                <wp:docPr id="1505" name="Group 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49" cy="9525"/>
                          <a:chOff x="0" y="0"/>
                          <a:chExt cx="6877049" cy="9525"/>
                        </a:xfrm>
                      </wpg:grpSpPr>
                      <wps:wsp>
                        <wps:cNvPr id="2054" name="Shape 2054"/>
                        <wps:cNvSpPr/>
                        <wps:spPr>
                          <a:xfrm>
                            <a:off x="0" y="0"/>
                            <a:ext cx="68770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49" h="9525">
                                <a:moveTo>
                                  <a:pt x="0" y="0"/>
                                </a:moveTo>
                                <a:lnTo>
                                  <a:pt x="6877049" y="0"/>
                                </a:lnTo>
                                <a:lnTo>
                                  <a:pt x="68770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5" style="width:541.5pt;height:0.75pt;mso-position-horizontal-relative:char;mso-position-vertical-relative:line" coordsize="68770,95">
                <v:shape id="Shape 2055" style="position:absolute;width:68770;height:95;left:0;top:0;" coordsize="6877049,9525" path="m0,0l6877049,0l68770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DE0C192" w14:textId="77777777" w:rsidR="00F546E6" w:rsidRDefault="009118E2">
      <w:pPr>
        <w:spacing w:after="54"/>
        <w:ind w:left="-5" w:right="0"/>
      </w:pPr>
      <w:r>
        <w:rPr>
          <w:b/>
        </w:rPr>
        <w:t>Bachiller en Ingeniería de Software</w:t>
      </w:r>
    </w:p>
    <w:p w14:paraId="226ED316" w14:textId="77777777" w:rsidR="00F546E6" w:rsidRDefault="009118E2">
      <w:pPr>
        <w:spacing w:after="309"/>
      </w:pPr>
      <w:r>
        <w:t>Universidad Peruana de Ciencias Aplicadas (UPC) — Diciembre 2023</w:t>
      </w:r>
    </w:p>
    <w:p w14:paraId="10A4ACB1" w14:textId="77777777" w:rsidR="00F546E6" w:rsidRDefault="009118E2">
      <w:pPr>
        <w:pStyle w:val="Ttulo1"/>
        <w:ind w:left="-5"/>
      </w:pPr>
      <w:r>
        <w:t>PUBLICACIÓN ACADÉMICA</w:t>
      </w:r>
    </w:p>
    <w:p w14:paraId="1881B089" w14:textId="77777777" w:rsidR="00F546E6" w:rsidRDefault="009118E2">
      <w:pPr>
        <w:spacing w:after="162"/>
        <w:ind w:left="0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7862BA" wp14:editId="1B707C19">
                <wp:extent cx="6877049" cy="9525"/>
                <wp:effectExtent l="0" t="0" r="0" b="0"/>
                <wp:docPr id="1506" name="Group 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49" cy="9525"/>
                          <a:chOff x="0" y="0"/>
                          <a:chExt cx="6877049" cy="9525"/>
                        </a:xfrm>
                      </wpg:grpSpPr>
                      <wps:wsp>
                        <wps:cNvPr id="2056" name="Shape 2056"/>
                        <wps:cNvSpPr/>
                        <wps:spPr>
                          <a:xfrm>
                            <a:off x="0" y="0"/>
                            <a:ext cx="68770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49" h="9525">
                                <a:moveTo>
                                  <a:pt x="0" y="0"/>
                                </a:moveTo>
                                <a:lnTo>
                                  <a:pt x="6877049" y="0"/>
                                </a:lnTo>
                                <a:lnTo>
                                  <a:pt x="68770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" style="width:541.5pt;height:0.75pt;mso-position-horizontal-relative:char;mso-position-vertical-relative:line" coordsize="68770,95">
                <v:shape id="Shape 2057" style="position:absolute;width:68770;height:95;left:0;top:0;" coordsize="6877049,9525" path="m0,0l6877049,0l68770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5E2E05" w14:textId="77777777" w:rsidR="00F546E6" w:rsidRDefault="009118E2">
      <w:pPr>
        <w:spacing w:after="0" w:line="313" w:lineRule="auto"/>
        <w:ind w:left="0" w:right="0" w:firstLine="0"/>
      </w:pPr>
      <w:r>
        <w:rPr>
          <w:b/>
        </w:rPr>
        <w:t>Coautora</w:t>
      </w:r>
      <w:r>
        <w:t xml:space="preserve"> — </w:t>
      </w:r>
      <w:r>
        <w:rPr>
          <w:i/>
        </w:rPr>
        <w:t>“Aplicación del Método Few-Shot Learning al Modelo GPT-3.5 para la Personalización del Contenido en Redes Sociales”</w:t>
      </w:r>
    </w:p>
    <w:p w14:paraId="32183CC6" w14:textId="77777777" w:rsidR="00F546E6" w:rsidRDefault="009118E2">
      <w:pPr>
        <w:spacing w:after="309"/>
      </w:pPr>
      <w:r>
        <w:t>CISCI 2024 — DOI: https://doi.org/10.54808/CISCI2024.01.8</w:t>
      </w:r>
    </w:p>
    <w:p w14:paraId="66E0524B" w14:textId="77777777" w:rsidR="00F546E6" w:rsidRDefault="009118E2">
      <w:pPr>
        <w:pStyle w:val="Ttulo1"/>
        <w:ind w:left="-5"/>
      </w:pPr>
      <w:r>
        <w:t>IDIOMAS</w:t>
      </w:r>
    </w:p>
    <w:p w14:paraId="46C1E355" w14:textId="77777777" w:rsidR="00F546E6" w:rsidRDefault="009118E2">
      <w:pPr>
        <w:spacing w:after="162"/>
        <w:ind w:left="0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558EBE" wp14:editId="7E51E9AF">
                <wp:extent cx="6877049" cy="9525"/>
                <wp:effectExtent l="0" t="0" r="0" b="0"/>
                <wp:docPr id="1507" name="Group 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49" cy="9525"/>
                          <a:chOff x="0" y="0"/>
                          <a:chExt cx="6877049" cy="9525"/>
                        </a:xfrm>
                      </wpg:grpSpPr>
                      <wps:wsp>
                        <wps:cNvPr id="2058" name="Shape 2058"/>
                        <wps:cNvSpPr/>
                        <wps:spPr>
                          <a:xfrm>
                            <a:off x="0" y="0"/>
                            <a:ext cx="68770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049" h="9525">
                                <a:moveTo>
                                  <a:pt x="0" y="0"/>
                                </a:moveTo>
                                <a:lnTo>
                                  <a:pt x="6877049" y="0"/>
                                </a:lnTo>
                                <a:lnTo>
                                  <a:pt x="68770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" style="width:541.5pt;height:0.75pt;mso-position-horizontal-relative:char;mso-position-vertical-relative:line" coordsize="68770,95">
                <v:shape id="Shape 2059" style="position:absolute;width:68770;height:95;left:0;top:0;" coordsize="6877049,9525" path="m0,0l6877049,0l687704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73B16C9" w14:textId="77777777" w:rsidR="00F546E6" w:rsidRDefault="009118E2">
      <w:r>
        <w:rPr>
          <w:b/>
        </w:rPr>
        <w:t>Inglés:</w:t>
      </w:r>
      <w:r>
        <w:t xml:space="preserve"> C1 — Avanzado</w:t>
      </w:r>
    </w:p>
    <w:p w14:paraId="50E5EDDE" w14:textId="77777777" w:rsidR="00F546E6" w:rsidRDefault="009118E2">
      <w:pPr>
        <w:spacing w:after="54"/>
        <w:ind w:left="-5" w:right="0"/>
      </w:pPr>
      <w:r>
        <w:rPr>
          <w:b/>
        </w:rPr>
        <w:t>Español:</w:t>
      </w:r>
      <w:r>
        <w:t xml:space="preserve"> Nativo</w:t>
      </w:r>
    </w:p>
    <w:sectPr w:rsidR="00F546E6">
      <w:pgSz w:w="11899" w:h="16838"/>
      <w:pgMar w:top="365" w:right="555" w:bottom="701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6E6"/>
    <w:rsid w:val="006C2100"/>
    <w:rsid w:val="009118E2"/>
    <w:rsid w:val="009817C3"/>
    <w:rsid w:val="00F5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0113"/>
  <w15:docId w15:val="{4DCA5DE8-B619-4C33-9D57-1DA64C1A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59" w:lineRule="auto"/>
      <w:ind w:left="10" w:right="9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7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715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Carolina Villegas - CV</dc:title>
  <dc:subject/>
  <dc:creator>Carolina Villegas</dc:creator>
  <cp:keywords/>
  <cp:lastModifiedBy>Carolina Villegas</cp:lastModifiedBy>
  <cp:revision>2</cp:revision>
  <dcterms:created xsi:type="dcterms:W3CDTF">2026-04-20T06:45:00Z</dcterms:created>
  <dcterms:modified xsi:type="dcterms:W3CDTF">2026-04-20T06:45:00Z</dcterms:modified>
</cp:coreProperties>
</file>