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EAEA" w14:textId="4A9734FA" w:rsidR="00C20AE7" w:rsidRPr="00582E63" w:rsidRDefault="0053181B" w:rsidP="0053181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82E63">
        <w:rPr>
          <w:rFonts w:ascii="Times New Roman" w:hAnsi="Times New Roman" w:cs="Times New Roman"/>
          <w:b/>
          <w:sz w:val="44"/>
          <w:szCs w:val="44"/>
        </w:rPr>
        <w:t>CURRICULUM VITAE</w:t>
      </w:r>
    </w:p>
    <w:p w14:paraId="653FF7C9" w14:textId="77777777" w:rsidR="00C20AE7" w:rsidRPr="00582E63" w:rsidRDefault="00C20AE7" w:rsidP="00C20AE7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  <w:b/>
        </w:rPr>
        <w:t>Datos</w:t>
      </w:r>
      <w:r w:rsidRPr="00582E63">
        <w:rPr>
          <w:rFonts w:ascii="Times New Roman" w:hAnsi="Times New Roman" w:cs="Times New Roman"/>
        </w:rPr>
        <w:t xml:space="preserve"> </w:t>
      </w:r>
      <w:r w:rsidRPr="00582E63">
        <w:rPr>
          <w:rFonts w:ascii="Times New Roman" w:hAnsi="Times New Roman" w:cs="Times New Roman"/>
          <w:b/>
        </w:rPr>
        <w:t>Personales</w:t>
      </w:r>
    </w:p>
    <w:p w14:paraId="6211BFB2" w14:textId="77777777" w:rsidR="00C20AE7" w:rsidRPr="00582E63" w:rsidRDefault="00C20AE7" w:rsidP="00C20AE7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>Apellido y Nombres: FALZOI, Claudia Carolina</w:t>
      </w:r>
    </w:p>
    <w:p w14:paraId="5DF3FC29" w14:textId="77777777" w:rsidR="00C20AE7" w:rsidRPr="00582E63" w:rsidRDefault="00C20AE7" w:rsidP="00C20AE7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>Documento: 33.222.755</w:t>
      </w:r>
    </w:p>
    <w:p w14:paraId="741D8B55" w14:textId="77777777" w:rsidR="00C20AE7" w:rsidRPr="00582E63" w:rsidRDefault="00C20AE7" w:rsidP="00C20AE7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>Fecha de Nacimiento: 31/08/1987</w:t>
      </w:r>
    </w:p>
    <w:p w14:paraId="2C771EF0" w14:textId="77777777" w:rsidR="00C20AE7" w:rsidRPr="00582E63" w:rsidRDefault="00C20AE7" w:rsidP="00C20AE7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>Estado Civil: Soltera</w:t>
      </w:r>
    </w:p>
    <w:p w14:paraId="70EA95C1" w14:textId="36880082" w:rsidR="00C20AE7" w:rsidRPr="00582E63" w:rsidRDefault="00C20AE7" w:rsidP="00C20AE7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>Teléfono: (0351) 4991804</w:t>
      </w:r>
      <w:r w:rsidR="0053181B">
        <w:rPr>
          <w:rFonts w:ascii="Times New Roman" w:hAnsi="Times New Roman" w:cs="Times New Roman"/>
        </w:rPr>
        <w:t xml:space="preserve">    </w:t>
      </w:r>
      <w:r w:rsidRPr="00582E63">
        <w:rPr>
          <w:rFonts w:ascii="Times New Roman" w:hAnsi="Times New Roman" w:cs="Times New Roman"/>
        </w:rPr>
        <w:t xml:space="preserve"> Celular: (0351) 152339983</w:t>
      </w:r>
    </w:p>
    <w:p w14:paraId="728012A2" w14:textId="77777777" w:rsidR="00C20AE7" w:rsidRPr="00582E63" w:rsidRDefault="00C20AE7" w:rsidP="00C20AE7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>Dirección: Zorrilla de San Martín 1529. Barrio Parque Liceo tercera sección.</w:t>
      </w:r>
    </w:p>
    <w:p w14:paraId="3657C511" w14:textId="77777777" w:rsidR="00C20AE7" w:rsidRPr="00582E63" w:rsidRDefault="00C20AE7" w:rsidP="00C20AE7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>Localidad: Córdoba</w:t>
      </w:r>
    </w:p>
    <w:p w14:paraId="602FEC86" w14:textId="77777777" w:rsidR="00C20AE7" w:rsidRDefault="00C20AE7" w:rsidP="00C20AE7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 xml:space="preserve">E-mail: </w:t>
      </w:r>
      <w:hyperlink r:id="rId5" w:history="1">
        <w:r w:rsidRPr="00582E63">
          <w:rPr>
            <w:rStyle w:val="Hipervnculo"/>
            <w:rFonts w:ascii="Times New Roman" w:hAnsi="Times New Roman" w:cs="Times New Roman"/>
          </w:rPr>
          <w:t>claudiafalzoi@gmail.com</w:t>
        </w:r>
      </w:hyperlink>
    </w:p>
    <w:p w14:paraId="2991B83B" w14:textId="77777777" w:rsidR="00582E63" w:rsidRPr="00582E63" w:rsidRDefault="00582E63" w:rsidP="00C20A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Legajo: F- 8748</w:t>
      </w:r>
    </w:p>
    <w:p w14:paraId="56558A52" w14:textId="77777777" w:rsidR="00C20AE7" w:rsidRPr="00582E63" w:rsidRDefault="00C20AE7" w:rsidP="00C20AE7">
      <w:pPr>
        <w:rPr>
          <w:rFonts w:ascii="Times New Roman" w:hAnsi="Times New Roman" w:cs="Times New Roman"/>
        </w:rPr>
      </w:pPr>
    </w:p>
    <w:p w14:paraId="2AA8524B" w14:textId="77777777" w:rsidR="00C20AE7" w:rsidRPr="00582E63" w:rsidRDefault="00C20AE7" w:rsidP="00C20AE7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582E63">
        <w:rPr>
          <w:rFonts w:ascii="Times New Roman" w:hAnsi="Times New Roman" w:cs="Times New Roman"/>
          <w:b/>
        </w:rPr>
        <w:t>Formación Académica</w:t>
      </w:r>
    </w:p>
    <w:p w14:paraId="417F8AC2" w14:textId="6D52E527" w:rsidR="00244833" w:rsidRDefault="00C20AE7" w:rsidP="00C20AE7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 xml:space="preserve">- </w:t>
      </w:r>
      <w:r w:rsidR="00244833">
        <w:rPr>
          <w:rFonts w:ascii="Times New Roman" w:hAnsi="Times New Roman" w:cs="Times New Roman"/>
        </w:rPr>
        <w:t xml:space="preserve">Tecnicatura </w:t>
      </w:r>
      <w:r w:rsidR="0097684D">
        <w:rPr>
          <w:rFonts w:ascii="Times New Roman" w:hAnsi="Times New Roman" w:cs="Times New Roman"/>
        </w:rPr>
        <w:t xml:space="preserve">Superior </w:t>
      </w:r>
      <w:r w:rsidR="00244833">
        <w:rPr>
          <w:rFonts w:ascii="Times New Roman" w:hAnsi="Times New Roman" w:cs="Times New Roman"/>
        </w:rPr>
        <w:t xml:space="preserve">en </w:t>
      </w:r>
      <w:r w:rsidR="0097684D">
        <w:rPr>
          <w:rFonts w:ascii="Times New Roman" w:hAnsi="Times New Roman" w:cs="Times New Roman"/>
        </w:rPr>
        <w:t>Desarrollo</w:t>
      </w:r>
      <w:r w:rsidR="00244833">
        <w:rPr>
          <w:rFonts w:ascii="Times New Roman" w:hAnsi="Times New Roman" w:cs="Times New Roman"/>
        </w:rPr>
        <w:t xml:space="preserve"> Web y Aplicaciones Digitales</w:t>
      </w:r>
      <w:r w:rsidR="0097684D">
        <w:rPr>
          <w:rFonts w:ascii="Times New Roman" w:hAnsi="Times New Roman" w:cs="Times New Roman"/>
        </w:rPr>
        <w:t>. ISPC. Cursando en la actualidad.</w:t>
      </w:r>
    </w:p>
    <w:p w14:paraId="63CE8D93" w14:textId="3CC31DB9" w:rsidR="004879C8" w:rsidRDefault="00244833" w:rsidP="00C20A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4879C8">
        <w:rPr>
          <w:rFonts w:ascii="Times New Roman" w:hAnsi="Times New Roman" w:cs="Times New Roman"/>
        </w:rPr>
        <w:t xml:space="preserve">Diplomatura </w:t>
      </w:r>
      <w:r>
        <w:rPr>
          <w:rFonts w:ascii="Times New Roman" w:hAnsi="Times New Roman" w:cs="Times New Roman"/>
        </w:rPr>
        <w:t>en “Educación Sexual Integral”. Instituto de Extensión de la Universidad Nacional de Villa Maria. 2020</w:t>
      </w:r>
    </w:p>
    <w:p w14:paraId="1669CD4F" w14:textId="552FE0BA" w:rsidR="00C20AE7" w:rsidRPr="00582E63" w:rsidRDefault="004879C8" w:rsidP="00C20A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C20AE7" w:rsidRPr="00582E63">
        <w:rPr>
          <w:rFonts w:ascii="Times New Roman" w:hAnsi="Times New Roman" w:cs="Times New Roman"/>
        </w:rPr>
        <w:t xml:space="preserve">Terciario: </w:t>
      </w:r>
      <w:r w:rsidR="00826CF0" w:rsidRPr="00582E63">
        <w:rPr>
          <w:rFonts w:ascii="Times New Roman" w:hAnsi="Times New Roman" w:cs="Times New Roman"/>
        </w:rPr>
        <w:t>Tí</w:t>
      </w:r>
      <w:r w:rsidR="00C20AE7" w:rsidRPr="00582E63">
        <w:rPr>
          <w:rFonts w:ascii="Times New Roman" w:hAnsi="Times New Roman" w:cs="Times New Roman"/>
        </w:rPr>
        <w:t xml:space="preserve">tulo: Profesor de Educación Secundaria en Economía, en Instituto Superior de Prof. Cs. Económicas y Jurídicas. Dr. J. Antonio Ortiz y Herrera. </w:t>
      </w:r>
      <w:r w:rsidR="00826CF0" w:rsidRPr="00582E63">
        <w:rPr>
          <w:rFonts w:ascii="Times New Roman" w:hAnsi="Times New Roman" w:cs="Times New Roman"/>
        </w:rPr>
        <w:t>2013</w:t>
      </w:r>
    </w:p>
    <w:p w14:paraId="73F5FCCE" w14:textId="77777777" w:rsidR="00C20AE7" w:rsidRPr="00582E63" w:rsidRDefault="00826CF0" w:rsidP="00826CF0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>-</w:t>
      </w:r>
      <w:r w:rsidR="00C20AE7" w:rsidRPr="00582E63">
        <w:rPr>
          <w:rFonts w:ascii="Times New Roman" w:hAnsi="Times New Roman" w:cs="Times New Roman"/>
        </w:rPr>
        <w:t>Secundario:</w:t>
      </w:r>
      <w:r w:rsidRPr="00582E63">
        <w:rPr>
          <w:rFonts w:ascii="Times New Roman" w:hAnsi="Times New Roman" w:cs="Times New Roman"/>
        </w:rPr>
        <w:t xml:space="preserve"> Título:</w:t>
      </w:r>
      <w:r w:rsidR="00C20AE7" w:rsidRPr="00582E63">
        <w:rPr>
          <w:rFonts w:ascii="Times New Roman" w:hAnsi="Times New Roman" w:cs="Times New Roman"/>
        </w:rPr>
        <w:t xml:space="preserve"> Bachiller Orientado en Econom</w:t>
      </w:r>
      <w:r w:rsidRPr="00582E63">
        <w:rPr>
          <w:rFonts w:ascii="Times New Roman" w:hAnsi="Times New Roman" w:cs="Times New Roman"/>
        </w:rPr>
        <w:t>ía y Gestión de las Organizaciones, con especialidad en Gestión Administrativa. 2005.</w:t>
      </w:r>
    </w:p>
    <w:p w14:paraId="3EF05203" w14:textId="77777777" w:rsidR="00C20AE7" w:rsidRPr="00894BED" w:rsidRDefault="00C20AE7" w:rsidP="00C20AE7">
      <w:pPr>
        <w:rPr>
          <w:rFonts w:ascii="Times New Roman" w:hAnsi="Times New Roman" w:cs="Times New Roman"/>
          <w:b/>
          <w:bCs/>
        </w:rPr>
      </w:pPr>
    </w:p>
    <w:p w14:paraId="24871B94" w14:textId="77777777" w:rsidR="00C20AE7" w:rsidRPr="00894BED" w:rsidRDefault="00C20AE7" w:rsidP="00C20AE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894BED">
        <w:rPr>
          <w:rFonts w:ascii="Times New Roman" w:hAnsi="Times New Roman" w:cs="Times New Roman"/>
          <w:b/>
          <w:bCs/>
        </w:rPr>
        <w:t>Asistencia a Cursos, Jornadas, Congresos, etc.</w:t>
      </w:r>
    </w:p>
    <w:p w14:paraId="19814736" w14:textId="29A72D8D" w:rsidR="0097684D" w:rsidRDefault="0097684D" w:rsidP="00826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.NET 6.0. </w:t>
      </w:r>
      <w:proofErr w:type="spellStart"/>
      <w:r>
        <w:rPr>
          <w:rFonts w:ascii="Times New Roman" w:hAnsi="Times New Roman" w:cs="Times New Roman"/>
        </w:rPr>
        <w:t>Incluit</w:t>
      </w:r>
      <w:proofErr w:type="spellEnd"/>
      <w:r>
        <w:rPr>
          <w:rFonts w:ascii="Times New Roman" w:hAnsi="Times New Roman" w:cs="Times New Roman"/>
        </w:rPr>
        <w:t xml:space="preserve">. Cursando en la actualidad </w:t>
      </w:r>
    </w:p>
    <w:p w14:paraId="0E648C17" w14:textId="7BB6E557" w:rsidR="00244833" w:rsidRDefault="0097684D" w:rsidP="00826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“</w:t>
      </w:r>
      <w:r w:rsidR="00244833">
        <w:rPr>
          <w:rFonts w:ascii="Times New Roman" w:hAnsi="Times New Roman" w:cs="Times New Roman"/>
        </w:rPr>
        <w:t>Método Montessori Integral”. Instituto Montessori La Arboleda. 2021</w:t>
      </w:r>
    </w:p>
    <w:p w14:paraId="44851AD6" w14:textId="425F10F8" w:rsidR="00244833" w:rsidRDefault="00244833" w:rsidP="00826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“Primer Seminario del espectro Autista y Síndrome de Asperger”. </w:t>
      </w:r>
      <w:proofErr w:type="spellStart"/>
      <w:r>
        <w:rPr>
          <w:rFonts w:ascii="Times New Roman" w:hAnsi="Times New Roman" w:cs="Times New Roman"/>
        </w:rPr>
        <w:t>Maiten</w:t>
      </w:r>
      <w:proofErr w:type="spellEnd"/>
      <w:r>
        <w:rPr>
          <w:rFonts w:ascii="Times New Roman" w:hAnsi="Times New Roman" w:cs="Times New Roman"/>
        </w:rPr>
        <w:t>. 2020</w:t>
      </w:r>
    </w:p>
    <w:p w14:paraId="6ECA33A4" w14:textId="4163641A" w:rsidR="007E0484" w:rsidRDefault="00244833" w:rsidP="00826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7E0484">
        <w:rPr>
          <w:rFonts w:ascii="Times New Roman" w:hAnsi="Times New Roman" w:cs="Times New Roman"/>
        </w:rPr>
        <w:t xml:space="preserve"> “E</w:t>
      </w:r>
      <w:r w:rsidR="007E0484" w:rsidRPr="007E0484">
        <w:rPr>
          <w:rFonts w:ascii="Times New Roman" w:hAnsi="Times New Roman" w:cs="Times New Roman"/>
        </w:rPr>
        <w:t>specialización en Acompañamiento Terapéutico y Discapacidad</w:t>
      </w:r>
      <w:r w:rsidR="007E0484">
        <w:rPr>
          <w:rFonts w:ascii="Times New Roman" w:hAnsi="Times New Roman" w:cs="Times New Roman"/>
        </w:rPr>
        <w:t>” APADIM.</w:t>
      </w:r>
      <w:r>
        <w:rPr>
          <w:rFonts w:ascii="Times New Roman" w:hAnsi="Times New Roman" w:cs="Times New Roman"/>
        </w:rPr>
        <w:t>2020</w:t>
      </w:r>
      <w:r w:rsidR="007E0484">
        <w:rPr>
          <w:rFonts w:ascii="Times New Roman" w:hAnsi="Times New Roman" w:cs="Times New Roman"/>
        </w:rPr>
        <w:t xml:space="preserve">. </w:t>
      </w:r>
    </w:p>
    <w:p w14:paraId="1A243093" w14:textId="180B3CAD" w:rsidR="00894BED" w:rsidRDefault="007E0484" w:rsidP="00826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94BED">
        <w:rPr>
          <w:rFonts w:ascii="Times New Roman" w:hAnsi="Times New Roman" w:cs="Times New Roman"/>
        </w:rPr>
        <w:t xml:space="preserve"> Jornada de sensibilización sobre acosos escolar: claves, experiencias y herramientas para su abordaje”. Defensor del pueblo de la provincia de Córdoba. Red provincial de formación docente continúa. 2019</w:t>
      </w:r>
    </w:p>
    <w:p w14:paraId="72CA414D" w14:textId="2E445443" w:rsidR="00894BED" w:rsidRDefault="00894BED" w:rsidP="00826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“La enseñanza del cálculo con números naturales en ciclo básico en el marco del programa faro”. Córdoba Capital. 2018.</w:t>
      </w:r>
    </w:p>
    <w:p w14:paraId="55D900B4" w14:textId="2022655B" w:rsidR="00894BED" w:rsidRDefault="00894BED" w:rsidP="00826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Ateneos didácticos de la formación docente situada: “Desarrollo de capacidades fundamentales en matemática- Educación secundaria”. Córdoba – zona III técnica. 2018</w:t>
      </w:r>
    </w:p>
    <w:p w14:paraId="6E39B21D" w14:textId="6582613B" w:rsidR="00780F13" w:rsidRDefault="00780F13" w:rsidP="00826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“Reanimación cardio pulmonar, desfibrilador externo automático y primeros socorros”. SOCORRER. 2018 </w:t>
      </w:r>
    </w:p>
    <w:p w14:paraId="3672E8F7" w14:textId="77777777" w:rsidR="00FC2D36" w:rsidRPr="00582E63" w:rsidRDefault="00EA0392" w:rsidP="00826CF0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>- “</w:t>
      </w:r>
      <w:r w:rsidR="00826CF0" w:rsidRPr="00582E63">
        <w:rPr>
          <w:rFonts w:ascii="Times New Roman" w:hAnsi="Times New Roman" w:cs="Times New Roman"/>
        </w:rPr>
        <w:t>Gestión, Responsabilidad Economía Sustentable”. Coop. De Oncativo, UNESCO, Facultad de Villa María. 2017</w:t>
      </w:r>
    </w:p>
    <w:p w14:paraId="71600AE4" w14:textId="77777777" w:rsidR="00C95195" w:rsidRDefault="00C95195" w:rsidP="00826CF0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>- “Hacia la escuela que queremos: Estrategias y Dispositivos de Intervención para construir Escuelas Inclusivas”. UEPC. 2017</w:t>
      </w:r>
    </w:p>
    <w:p w14:paraId="0C8ED1C1" w14:textId="77777777" w:rsidR="00FC2D36" w:rsidRPr="00582E63" w:rsidRDefault="00FC2D36" w:rsidP="00826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780F13">
        <w:rPr>
          <w:rFonts w:ascii="Times New Roman" w:hAnsi="Times New Roman" w:cs="Times New Roman"/>
        </w:rPr>
        <w:t>“Diseño</w:t>
      </w:r>
      <w:r>
        <w:rPr>
          <w:rFonts w:ascii="Times New Roman" w:hAnsi="Times New Roman" w:cs="Times New Roman"/>
        </w:rPr>
        <w:t xml:space="preserve"> de actividades escolares adaptadas mediante tecnologías educativas</w:t>
      </w:r>
      <w:r w:rsidR="00780F1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  <w:r w:rsidR="00780F13">
        <w:rPr>
          <w:rFonts w:ascii="Times New Roman" w:hAnsi="Times New Roman" w:cs="Times New Roman"/>
        </w:rPr>
        <w:t xml:space="preserve"> Escuela Especial Dra. Carolina Ana Mosca. 2017</w:t>
      </w:r>
    </w:p>
    <w:p w14:paraId="5E119594" w14:textId="77777777" w:rsidR="003D4A9C" w:rsidRPr="00582E63" w:rsidRDefault="003D4A9C" w:rsidP="00826CF0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>- “Medios en la escuela, desde una perspectiva de Derecho”. UEPC. 2017</w:t>
      </w:r>
    </w:p>
    <w:p w14:paraId="63A43F02" w14:textId="77777777" w:rsidR="003D4A9C" w:rsidRPr="00582E63" w:rsidRDefault="003D4A9C" w:rsidP="00826CF0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>- “Resolver Problemas Matemáticos con GeoGebra en la escuela secundaria”. Centro de Estudios en Didácticas Especificas- Universidad Nacional de San Martin. 2017</w:t>
      </w:r>
    </w:p>
    <w:p w14:paraId="62958AE1" w14:textId="7805B545" w:rsidR="00780F13" w:rsidRDefault="003D4A9C" w:rsidP="003D4A9C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>- “Infografías -  Propuesta de Enseñanza”. 2017</w:t>
      </w:r>
    </w:p>
    <w:p w14:paraId="1DFDCB42" w14:textId="77777777" w:rsidR="00FC2D36" w:rsidRDefault="00FC2D36" w:rsidP="003D4A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“El Observatorio: potencialidad del formato para la orientación economía y administración”. </w:t>
      </w:r>
    </w:p>
    <w:p w14:paraId="2C6B5D92" w14:textId="77777777" w:rsidR="00FC2D36" w:rsidRDefault="00FC2D36" w:rsidP="003D4A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IPEM N°138 Jerónimo Luis de Cabrera. 2017</w:t>
      </w:r>
    </w:p>
    <w:p w14:paraId="2DF18587" w14:textId="77777777" w:rsidR="00FC2D36" w:rsidRPr="00582E63" w:rsidRDefault="00FC2D36" w:rsidP="003D4A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-Ateneos didácticos de la formación docente situada: Oralidad, Lectura y Escritura con énfasis en comprensión lectora: matemática - educación secundaria. 2017 </w:t>
      </w:r>
    </w:p>
    <w:p w14:paraId="259C5D91" w14:textId="77777777" w:rsidR="00EA0392" w:rsidRPr="00582E63" w:rsidRDefault="00EA0392" w:rsidP="00826CF0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>- “Sistema Tributario”. AFIP, división capacitación. 2016</w:t>
      </w:r>
    </w:p>
    <w:p w14:paraId="7ABE4F20" w14:textId="77777777" w:rsidR="00EA0392" w:rsidRPr="00582E63" w:rsidRDefault="00EA0392" w:rsidP="00826CF0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 xml:space="preserve">- </w:t>
      </w:r>
      <w:r w:rsidR="003D4A9C" w:rsidRPr="00582E63">
        <w:rPr>
          <w:rFonts w:ascii="Times New Roman" w:hAnsi="Times New Roman" w:cs="Times New Roman"/>
        </w:rPr>
        <w:t>“Taller</w:t>
      </w:r>
      <w:r w:rsidRPr="00582E63">
        <w:rPr>
          <w:rFonts w:ascii="Times New Roman" w:hAnsi="Times New Roman" w:cs="Times New Roman"/>
        </w:rPr>
        <w:t xml:space="preserve"> de actualización </w:t>
      </w:r>
      <w:r w:rsidR="003D4A9C" w:rsidRPr="00582E63">
        <w:rPr>
          <w:rFonts w:ascii="Times New Roman" w:hAnsi="Times New Roman" w:cs="Times New Roman"/>
        </w:rPr>
        <w:t>docente</w:t>
      </w:r>
      <w:r w:rsidRPr="00582E63">
        <w:rPr>
          <w:rFonts w:ascii="Times New Roman" w:hAnsi="Times New Roman" w:cs="Times New Roman"/>
        </w:rPr>
        <w:t>- Sistema Tributario Provincial</w:t>
      </w:r>
      <w:r w:rsidR="003D4A9C" w:rsidRPr="00582E63">
        <w:rPr>
          <w:rFonts w:ascii="Times New Roman" w:hAnsi="Times New Roman" w:cs="Times New Roman"/>
        </w:rPr>
        <w:t>”</w:t>
      </w:r>
      <w:r w:rsidRPr="00582E63">
        <w:rPr>
          <w:rFonts w:ascii="Times New Roman" w:hAnsi="Times New Roman" w:cs="Times New Roman"/>
        </w:rPr>
        <w:t xml:space="preserve">. </w:t>
      </w:r>
      <w:r w:rsidR="003D4A9C" w:rsidRPr="00582E63">
        <w:rPr>
          <w:rFonts w:ascii="Times New Roman" w:hAnsi="Times New Roman" w:cs="Times New Roman"/>
        </w:rPr>
        <w:t>DGR. 2016</w:t>
      </w:r>
    </w:p>
    <w:p w14:paraId="71EE7B74" w14:textId="77777777" w:rsidR="00EA0392" w:rsidRPr="00582E63" w:rsidRDefault="00EA0392" w:rsidP="00826CF0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 xml:space="preserve">- “Resolver Problemas Matemáticos: Hacia la </w:t>
      </w:r>
      <w:r w:rsidR="00BC7DD0" w:rsidRPr="00582E63">
        <w:rPr>
          <w:rFonts w:ascii="Times New Roman" w:hAnsi="Times New Roman" w:cs="Times New Roman"/>
        </w:rPr>
        <w:t>O</w:t>
      </w:r>
      <w:r w:rsidR="00BC7DD0">
        <w:rPr>
          <w:rFonts w:ascii="Times New Roman" w:hAnsi="Times New Roman" w:cs="Times New Roman"/>
        </w:rPr>
        <w:t xml:space="preserve">limpiada </w:t>
      </w:r>
      <w:r w:rsidR="00BC7DD0" w:rsidRPr="00582E63">
        <w:rPr>
          <w:rFonts w:ascii="Times New Roman" w:hAnsi="Times New Roman" w:cs="Times New Roman"/>
        </w:rPr>
        <w:t>Cordobesa</w:t>
      </w:r>
      <w:r w:rsidRPr="00582E63">
        <w:rPr>
          <w:rFonts w:ascii="Times New Roman" w:hAnsi="Times New Roman" w:cs="Times New Roman"/>
        </w:rPr>
        <w:t xml:space="preserve"> de Matemática”. SEPIyCE. 2016</w:t>
      </w:r>
    </w:p>
    <w:p w14:paraId="650302A8" w14:textId="77777777" w:rsidR="00EA0392" w:rsidRPr="00582E63" w:rsidRDefault="00EA0392" w:rsidP="00826CF0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>- Ateneo: “Matemática, resolución de problemas” 2016</w:t>
      </w:r>
      <w:r w:rsidR="00C95195" w:rsidRPr="00582E63">
        <w:rPr>
          <w:rFonts w:ascii="Times New Roman" w:hAnsi="Times New Roman" w:cs="Times New Roman"/>
        </w:rPr>
        <w:t>.</w:t>
      </w:r>
    </w:p>
    <w:p w14:paraId="3F89C810" w14:textId="77777777" w:rsidR="00EA0392" w:rsidRPr="00582E63" w:rsidRDefault="00EA0392" w:rsidP="00826CF0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>-"Seminario de Conciencia Tributaria”</w:t>
      </w:r>
      <w:r w:rsidR="003D4A9C" w:rsidRPr="00582E63">
        <w:rPr>
          <w:rFonts w:ascii="Times New Roman" w:hAnsi="Times New Roman" w:cs="Times New Roman"/>
        </w:rPr>
        <w:t>. AFIP. 2014.</w:t>
      </w:r>
    </w:p>
    <w:p w14:paraId="23CCF045" w14:textId="77777777" w:rsidR="00EA0392" w:rsidRPr="00582E63" w:rsidRDefault="00EA0392" w:rsidP="00826CF0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>- “Seminario Impositivo sobre Conciencia Tributaria”.  AFIP- DGR- Municipalidad de Cordoba.2013</w:t>
      </w:r>
    </w:p>
    <w:p w14:paraId="082A5479" w14:textId="77777777" w:rsidR="00826CF0" w:rsidRPr="00582E63" w:rsidRDefault="00826CF0" w:rsidP="00826CF0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 xml:space="preserve">- “Mediación Escolar: Nuevas Intervenciones”.  </w:t>
      </w:r>
      <w:r w:rsidR="00EA0392" w:rsidRPr="00582E63">
        <w:rPr>
          <w:rFonts w:ascii="Times New Roman" w:hAnsi="Times New Roman" w:cs="Times New Roman"/>
        </w:rPr>
        <w:t>Escuela Normal Superior Dr. Alejandro Carbó. 2010</w:t>
      </w:r>
    </w:p>
    <w:p w14:paraId="5AF74B6B" w14:textId="77777777" w:rsidR="00826CF0" w:rsidRPr="00582E63" w:rsidRDefault="00826CF0" w:rsidP="00826CF0">
      <w:pPr>
        <w:rPr>
          <w:rFonts w:ascii="Times New Roman" w:hAnsi="Times New Roman" w:cs="Times New Roman"/>
        </w:rPr>
      </w:pPr>
    </w:p>
    <w:p w14:paraId="5C15412E" w14:textId="77777777" w:rsidR="00C20AE7" w:rsidRPr="00582E63" w:rsidRDefault="00C20AE7" w:rsidP="00C20AE7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582E63">
        <w:rPr>
          <w:rFonts w:ascii="Times New Roman" w:hAnsi="Times New Roman" w:cs="Times New Roman"/>
          <w:b/>
        </w:rPr>
        <w:t>Experiencia Laboral</w:t>
      </w:r>
      <w:r w:rsidR="00582E63">
        <w:rPr>
          <w:rFonts w:ascii="Times New Roman" w:hAnsi="Times New Roman" w:cs="Times New Roman"/>
          <w:b/>
        </w:rPr>
        <w:t xml:space="preserve"> </w:t>
      </w:r>
    </w:p>
    <w:p w14:paraId="36725E79" w14:textId="2DFD6CFF" w:rsidR="00C20AE7" w:rsidRPr="00582E63" w:rsidRDefault="00C20AE7" w:rsidP="00C20AE7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>- Profesora</w:t>
      </w:r>
      <w:r w:rsidR="00C95195" w:rsidRPr="00582E63">
        <w:rPr>
          <w:rFonts w:ascii="Times New Roman" w:hAnsi="Times New Roman" w:cs="Times New Roman"/>
        </w:rPr>
        <w:t xml:space="preserve"> Suplente en Matemática</w:t>
      </w:r>
      <w:r w:rsidR="007E0484">
        <w:rPr>
          <w:rFonts w:ascii="Times New Roman" w:hAnsi="Times New Roman" w:cs="Times New Roman"/>
        </w:rPr>
        <w:t xml:space="preserve">. </w:t>
      </w:r>
      <w:proofErr w:type="spellStart"/>
      <w:r w:rsidRPr="00582E63">
        <w:rPr>
          <w:rFonts w:ascii="Times New Roman" w:hAnsi="Times New Roman" w:cs="Times New Roman"/>
        </w:rPr>
        <w:t>I</w:t>
      </w:r>
      <w:r w:rsidR="007E0484">
        <w:rPr>
          <w:rFonts w:ascii="Times New Roman" w:hAnsi="Times New Roman" w:cs="Times New Roman"/>
        </w:rPr>
        <w:t>.</w:t>
      </w:r>
      <w:r w:rsidRPr="00582E63">
        <w:rPr>
          <w:rFonts w:ascii="Times New Roman" w:hAnsi="Times New Roman" w:cs="Times New Roman"/>
        </w:rPr>
        <w:t>P</w:t>
      </w:r>
      <w:r w:rsidR="007E0484">
        <w:rPr>
          <w:rFonts w:ascii="Times New Roman" w:hAnsi="Times New Roman" w:cs="Times New Roman"/>
        </w:rPr>
        <w:t>.</w:t>
      </w:r>
      <w:r w:rsidR="00C95195" w:rsidRPr="00582E63">
        <w:rPr>
          <w:rFonts w:ascii="Times New Roman" w:hAnsi="Times New Roman" w:cs="Times New Roman"/>
        </w:rPr>
        <w:t>E</w:t>
      </w:r>
      <w:r w:rsidR="007E0484">
        <w:rPr>
          <w:rFonts w:ascii="Times New Roman" w:hAnsi="Times New Roman" w:cs="Times New Roman"/>
        </w:rPr>
        <w:t>.</w:t>
      </w:r>
      <w:r w:rsidR="00C95195" w:rsidRPr="00582E63">
        <w:rPr>
          <w:rFonts w:ascii="Times New Roman" w:hAnsi="Times New Roman" w:cs="Times New Roman"/>
        </w:rPr>
        <w:t>M</w:t>
      </w:r>
      <w:r w:rsidR="007E0484">
        <w:rPr>
          <w:rFonts w:ascii="Times New Roman" w:hAnsi="Times New Roman" w:cs="Times New Roman"/>
        </w:rPr>
        <w:t>.</w:t>
      </w:r>
      <w:r w:rsidR="00C95195" w:rsidRPr="00582E63">
        <w:rPr>
          <w:rFonts w:ascii="Times New Roman" w:hAnsi="Times New Roman" w:cs="Times New Roman"/>
        </w:rPr>
        <w:t>yT</w:t>
      </w:r>
      <w:proofErr w:type="spellEnd"/>
      <w:r w:rsidR="007E0484">
        <w:rPr>
          <w:rFonts w:ascii="Times New Roman" w:hAnsi="Times New Roman" w:cs="Times New Roman"/>
        </w:rPr>
        <w:t>.</w:t>
      </w:r>
      <w:r w:rsidR="00C95195" w:rsidRPr="00582E63">
        <w:rPr>
          <w:rFonts w:ascii="Times New Roman" w:hAnsi="Times New Roman" w:cs="Times New Roman"/>
        </w:rPr>
        <w:t xml:space="preserve"> N° 297.  “Dr. Ren</w:t>
      </w:r>
      <w:r w:rsidR="00582E63" w:rsidRPr="00582E63">
        <w:rPr>
          <w:rFonts w:ascii="Times New Roman" w:hAnsi="Times New Roman" w:cs="Times New Roman"/>
        </w:rPr>
        <w:t>é</w:t>
      </w:r>
      <w:r w:rsidR="00C95195" w:rsidRPr="00582E63">
        <w:rPr>
          <w:rFonts w:ascii="Times New Roman" w:hAnsi="Times New Roman" w:cs="Times New Roman"/>
        </w:rPr>
        <w:t xml:space="preserve"> Favaloro”.</w:t>
      </w:r>
      <w:r w:rsidRPr="00582E63">
        <w:rPr>
          <w:rFonts w:ascii="Times New Roman" w:hAnsi="Times New Roman" w:cs="Times New Roman"/>
        </w:rPr>
        <w:t xml:space="preserve"> Actualidad.</w:t>
      </w:r>
    </w:p>
    <w:p w14:paraId="5F22A951" w14:textId="71359C60" w:rsidR="00C95195" w:rsidRPr="00582E63" w:rsidRDefault="00C20AE7" w:rsidP="00C95195">
      <w:pPr>
        <w:rPr>
          <w:rFonts w:ascii="Times New Roman" w:hAnsi="Times New Roman" w:cs="Times New Roman"/>
        </w:rPr>
      </w:pPr>
      <w:r w:rsidRPr="00582E63">
        <w:rPr>
          <w:rFonts w:ascii="Times New Roman" w:hAnsi="Times New Roman" w:cs="Times New Roman"/>
        </w:rPr>
        <w:t xml:space="preserve">- </w:t>
      </w:r>
      <w:r w:rsidR="00C95195" w:rsidRPr="00582E63">
        <w:rPr>
          <w:rFonts w:ascii="Times New Roman" w:hAnsi="Times New Roman" w:cs="Times New Roman"/>
        </w:rPr>
        <w:t>Profesora Suplente en Matemática</w:t>
      </w:r>
      <w:r w:rsidR="007E0484">
        <w:rPr>
          <w:rFonts w:ascii="Times New Roman" w:hAnsi="Times New Roman" w:cs="Times New Roman"/>
        </w:rPr>
        <w:t xml:space="preserve">. </w:t>
      </w:r>
      <w:r w:rsidR="00C95195" w:rsidRPr="00582E63">
        <w:rPr>
          <w:rFonts w:ascii="Times New Roman" w:hAnsi="Times New Roman" w:cs="Times New Roman"/>
        </w:rPr>
        <w:t xml:space="preserve"> </w:t>
      </w:r>
      <w:proofErr w:type="gramStart"/>
      <w:r w:rsidR="00C95195" w:rsidRPr="00582E63">
        <w:rPr>
          <w:rFonts w:ascii="Times New Roman" w:hAnsi="Times New Roman" w:cs="Times New Roman"/>
        </w:rPr>
        <w:t>I</w:t>
      </w:r>
      <w:r w:rsidR="007E0484">
        <w:rPr>
          <w:rFonts w:ascii="Times New Roman" w:hAnsi="Times New Roman" w:cs="Times New Roman"/>
        </w:rPr>
        <w:t>.</w:t>
      </w:r>
      <w:r w:rsidR="00C95195" w:rsidRPr="00582E63">
        <w:rPr>
          <w:rFonts w:ascii="Times New Roman" w:hAnsi="Times New Roman" w:cs="Times New Roman"/>
        </w:rPr>
        <w:t>P</w:t>
      </w:r>
      <w:r w:rsidR="007E0484">
        <w:rPr>
          <w:rFonts w:ascii="Times New Roman" w:hAnsi="Times New Roman" w:cs="Times New Roman"/>
        </w:rPr>
        <w:t>.</w:t>
      </w:r>
      <w:r w:rsidR="00C95195" w:rsidRPr="00582E63">
        <w:rPr>
          <w:rFonts w:ascii="Times New Roman" w:hAnsi="Times New Roman" w:cs="Times New Roman"/>
        </w:rPr>
        <w:t>E</w:t>
      </w:r>
      <w:r w:rsidR="007E0484">
        <w:rPr>
          <w:rFonts w:ascii="Times New Roman" w:hAnsi="Times New Roman" w:cs="Times New Roman"/>
        </w:rPr>
        <w:t>.</w:t>
      </w:r>
      <w:r w:rsidR="00C95195" w:rsidRPr="00582E63">
        <w:rPr>
          <w:rFonts w:ascii="Times New Roman" w:hAnsi="Times New Roman" w:cs="Times New Roman"/>
        </w:rPr>
        <w:t xml:space="preserve">M </w:t>
      </w:r>
      <w:r w:rsidR="007E0484">
        <w:rPr>
          <w:rFonts w:ascii="Times New Roman" w:hAnsi="Times New Roman" w:cs="Times New Roman"/>
        </w:rPr>
        <w:t xml:space="preserve"> </w:t>
      </w:r>
      <w:r w:rsidR="00C95195" w:rsidRPr="00582E63">
        <w:rPr>
          <w:rFonts w:ascii="Times New Roman" w:hAnsi="Times New Roman" w:cs="Times New Roman"/>
        </w:rPr>
        <w:t>N</w:t>
      </w:r>
      <w:proofErr w:type="gramEnd"/>
      <w:r w:rsidR="00C95195" w:rsidRPr="00582E63">
        <w:rPr>
          <w:rFonts w:ascii="Times New Roman" w:hAnsi="Times New Roman" w:cs="Times New Roman"/>
        </w:rPr>
        <w:t>° 121. “Gob. Justo P. Páez Molina”. Febrero 2017.</w:t>
      </w:r>
    </w:p>
    <w:p w14:paraId="4F71F9CE" w14:textId="0C97B7A9" w:rsidR="0053181B" w:rsidRDefault="0053181B" w:rsidP="00C20A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Manejo de plataformas virtuales: Zoom – </w:t>
      </w:r>
      <w:proofErr w:type="spellStart"/>
      <w:r>
        <w:rPr>
          <w:rFonts w:ascii="Times New Roman" w:hAnsi="Times New Roman" w:cs="Times New Roman"/>
        </w:rPr>
        <w:t>Meet</w:t>
      </w:r>
      <w:proofErr w:type="spellEnd"/>
      <w:r>
        <w:rPr>
          <w:rFonts w:ascii="Times New Roman" w:hAnsi="Times New Roman" w:cs="Times New Roman"/>
        </w:rPr>
        <w:t>.</w:t>
      </w:r>
    </w:p>
    <w:p w14:paraId="4FC66543" w14:textId="568DF4CF" w:rsidR="00E24C5F" w:rsidRPr="00582E63" w:rsidRDefault="0053181B" w:rsidP="00C20A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Manejo de Word, Excel, Google Drive.  </w:t>
      </w:r>
    </w:p>
    <w:sectPr w:rsidR="00E24C5F" w:rsidRPr="00582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7977"/>
    <w:multiLevelType w:val="hybridMultilevel"/>
    <w:tmpl w:val="4A90CC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D093A"/>
    <w:multiLevelType w:val="hybridMultilevel"/>
    <w:tmpl w:val="7A1ACF22"/>
    <w:lvl w:ilvl="0" w:tplc="C7EA108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167EB"/>
    <w:multiLevelType w:val="hybridMultilevel"/>
    <w:tmpl w:val="5B88FC12"/>
    <w:lvl w:ilvl="0" w:tplc="FAB4915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201967">
    <w:abstractNumId w:val="0"/>
  </w:num>
  <w:num w:numId="2" w16cid:durableId="568732396">
    <w:abstractNumId w:val="1"/>
  </w:num>
  <w:num w:numId="3" w16cid:durableId="114566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AE7"/>
    <w:rsid w:val="0016162A"/>
    <w:rsid w:val="00244833"/>
    <w:rsid w:val="003D4A9C"/>
    <w:rsid w:val="004879C8"/>
    <w:rsid w:val="0053181B"/>
    <w:rsid w:val="00582E63"/>
    <w:rsid w:val="00780F13"/>
    <w:rsid w:val="007E0484"/>
    <w:rsid w:val="00826CF0"/>
    <w:rsid w:val="00851361"/>
    <w:rsid w:val="00894BED"/>
    <w:rsid w:val="0097684D"/>
    <w:rsid w:val="00BC520C"/>
    <w:rsid w:val="00BC7DD0"/>
    <w:rsid w:val="00C20AE7"/>
    <w:rsid w:val="00C95195"/>
    <w:rsid w:val="00E24C5F"/>
    <w:rsid w:val="00EA0392"/>
    <w:rsid w:val="00FC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73E4"/>
  <w15:chartTrackingRefBased/>
  <w15:docId w15:val="{33F1BDBB-2A75-439A-BE88-4D598EE1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0A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0AE7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C20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laudiafalzo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</dc:creator>
  <cp:keywords/>
  <dc:description/>
  <cp:lastModifiedBy>claudiafalzoi@gmail.com</cp:lastModifiedBy>
  <cp:revision>2</cp:revision>
  <cp:lastPrinted>2019-02-22T10:35:00Z</cp:lastPrinted>
  <dcterms:created xsi:type="dcterms:W3CDTF">2022-05-04T22:25:00Z</dcterms:created>
  <dcterms:modified xsi:type="dcterms:W3CDTF">2022-05-04T22:25:00Z</dcterms:modified>
</cp:coreProperties>
</file>