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8CF" w14:textId="77777777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ABE9F39" w14:textId="2E9F56EF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747EFA">
        <w:rPr>
          <w:rFonts w:ascii="Times New Roman" w:hAnsi="Times New Roman" w:cs="Times New Roman"/>
          <w:lang w:val="es-ES"/>
        </w:rPr>
        <w:t>SISTEMA DE SEGUIMIENTO AL SERVICIO MÉDICO DE SALUD</w:t>
      </w:r>
    </w:p>
    <w:p w14:paraId="31D6CC7E" w14:textId="186FC40F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2C13577" w14:textId="192CCAAF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66854BE" w14:textId="77777777" w:rsidR="00203AF2" w:rsidRDefault="00203AF2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1303243" w14:textId="71051BE3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C0BD4B7" w14:textId="1CEC570F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31D4A78D" w14:textId="462CA28A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39646B90" w14:textId="5C7F4E93" w:rsidR="001854D4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AF64063" w14:textId="77777777" w:rsidR="001854D4" w:rsidRPr="00747EFA" w:rsidRDefault="001854D4" w:rsidP="00AB4196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4E5B8D8" w14:textId="660065E8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8526706" w14:textId="77777777" w:rsidR="00747EFA" w:rsidRDefault="00747EFA" w:rsidP="00AB4196">
      <w:pPr>
        <w:spacing w:line="48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C28BCA2" w14:textId="4B87ED91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Descripción</w:t>
      </w:r>
    </w:p>
    <w:p w14:paraId="38B1A6C6" w14:textId="71AA6666" w:rsidR="00203AF2" w:rsidRPr="00203AF2" w:rsidRDefault="00565127" w:rsidP="00AB419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</w:t>
      </w:r>
      <w:r w:rsidR="00203AF2">
        <w:rPr>
          <w:rFonts w:ascii="Times New Roman" w:hAnsi="Times New Roman" w:cs="Times New Roman"/>
          <w:lang w:val="es-ES"/>
        </w:rPr>
        <w:t xml:space="preserve"> presente trabajo pretende </w:t>
      </w:r>
    </w:p>
    <w:p w14:paraId="5F4DC4EB" w14:textId="774815EE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Objetivos </w:t>
      </w:r>
    </w:p>
    <w:p w14:paraId="237E3A6F" w14:textId="229BA22B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Alcance</w:t>
      </w:r>
    </w:p>
    <w:p w14:paraId="47A915E0" w14:textId="3B922DB0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Fases</w:t>
      </w:r>
    </w:p>
    <w:p w14:paraId="71EF8C68" w14:textId="0DEA58F6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72638D7C" w14:textId="7C963481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Identificación de los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stakeholders</w:t>
      </w:r>
      <w:proofErr w:type="spellEnd"/>
    </w:p>
    <w:p w14:paraId="29693805" w14:textId="6322F5ED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lang w:val="es-ES"/>
        </w:rPr>
        <w:t>Stakeholders</w:t>
      </w:r>
      <w:proofErr w:type="spellEnd"/>
    </w:p>
    <w:p w14:paraId="4F417052" w14:textId="1676B3C0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Relación de los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stakeholder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con el proyecto </w:t>
      </w:r>
    </w:p>
    <w:p w14:paraId="62DA8D69" w14:textId="756FEBFA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61BCD92B" w14:textId="1F628808" w:rsidR="00747EFA" w:rsidRDefault="00747E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Identificación y priorización de requisitos</w:t>
      </w:r>
    </w:p>
    <w:p w14:paraId="220954FA" w14:textId="5B0DCBE4" w:rsidR="001854D4" w:rsidRDefault="001854D4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3B53D833" w14:textId="5D04EDE1" w:rsidR="001854D4" w:rsidRDefault="001854D4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Presentación de las vistas arquitectónicas</w:t>
      </w:r>
    </w:p>
    <w:p w14:paraId="2126B059" w14:textId="78BF86B9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clases</w:t>
      </w:r>
    </w:p>
    <w:p w14:paraId="66A0598C" w14:textId="515D9EB6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paquetes</w:t>
      </w:r>
    </w:p>
    <w:p w14:paraId="0F9E84E9" w14:textId="1691BC4C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Diagrama de componentes</w:t>
      </w:r>
    </w:p>
    <w:p w14:paraId="6FF17A4F" w14:textId="77777777" w:rsidR="009C32FA" w:rsidRDefault="009C32FA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5190DA0C" w14:textId="4545A71C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Identificación de escenarios</w:t>
      </w:r>
    </w:p>
    <w:p w14:paraId="3D09DE0B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6DAE3763" w14:textId="69F4B81F" w:rsidR="00045E29" w:rsidRPr="00C67E44" w:rsidRDefault="00045E29" w:rsidP="00AB419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Listar los escenarios básicos para cubrir los atributos de</w:t>
      </w:r>
      <w:r w:rsidR="00DB7B18" w:rsidRPr="00C67E44">
        <w:rPr>
          <w:rFonts w:ascii="Times New Roman" w:hAnsi="Times New Roman" w:cs="Times New Roman"/>
          <w:lang w:val="es-ES"/>
        </w:rPr>
        <w:t xml:space="preserve"> </w:t>
      </w:r>
      <w:r w:rsidRPr="00C67E44">
        <w:rPr>
          <w:rFonts w:ascii="Times New Roman" w:hAnsi="Times New Roman" w:cs="Times New Roman"/>
          <w:lang w:val="es-ES"/>
        </w:rPr>
        <w:t>calidad</w:t>
      </w:r>
    </w:p>
    <w:p w14:paraId="4F8FBC69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83BF444" w14:textId="50E40358" w:rsidR="00045E29" w:rsidRPr="00C67E44" w:rsidRDefault="00045E29" w:rsidP="00AB4196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Dar una descripción </w:t>
      </w:r>
      <w:r w:rsidR="00203AF2" w:rsidRPr="00C67E44">
        <w:rPr>
          <w:rFonts w:ascii="Times New Roman" w:hAnsi="Times New Roman" w:cs="Times New Roman"/>
          <w:lang w:val="es-ES"/>
        </w:rPr>
        <w:t>de este</w:t>
      </w:r>
    </w:p>
    <w:p w14:paraId="0F16B2AB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CF0E43D" w14:textId="77777777" w:rsidR="00045E29" w:rsidRPr="00C67E44" w:rsidRDefault="00045E29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</w:p>
    <w:p w14:paraId="7AA23C51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4822CB1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b/>
          <w:bCs/>
          <w:lang w:val="es-ES"/>
        </w:rPr>
      </w:pPr>
    </w:p>
    <w:p w14:paraId="2EB77FC8" w14:textId="48C7C4B6" w:rsidR="0024625C" w:rsidRPr="00C67E44" w:rsidRDefault="00B5737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="00CA77C8" w:rsidRPr="00C67E44">
        <w:rPr>
          <w:rFonts w:ascii="Times New Roman" w:hAnsi="Times New Roman" w:cs="Times New Roman"/>
          <w:lang w:val="es-ES"/>
        </w:rPr>
        <w:t>:</w:t>
      </w:r>
      <w:r w:rsidR="00E77394" w:rsidRPr="00C67E44">
        <w:rPr>
          <w:rFonts w:ascii="Times New Roman" w:hAnsi="Times New Roman" w:cs="Times New Roman"/>
          <w:lang w:val="es-ES"/>
        </w:rPr>
        <w:t xml:space="preserve"> Yo como m</w:t>
      </w:r>
      <w:r w:rsidR="00565127">
        <w:rPr>
          <w:rFonts w:ascii="Times New Roman" w:hAnsi="Times New Roman" w:cs="Times New Roman"/>
          <w:lang w:val="es-ES"/>
        </w:rPr>
        <w:t>é</w:t>
      </w:r>
      <w:r w:rsidR="00E77394" w:rsidRPr="00C67E44">
        <w:rPr>
          <w:rFonts w:ascii="Times New Roman" w:hAnsi="Times New Roman" w:cs="Times New Roman"/>
          <w:lang w:val="es-ES"/>
        </w:rPr>
        <w:t>dico necesito ingresar información a la historia clínica del paciente en su cita medica.</w:t>
      </w:r>
    </w:p>
    <w:p w14:paraId="0A07C68F" w14:textId="65FBF880" w:rsidR="00AD12F7" w:rsidRPr="00C67E44" w:rsidRDefault="00AD12F7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Información del paciente: </w:t>
      </w:r>
    </w:p>
    <w:p w14:paraId="75379365" w14:textId="0307F525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Nombre completo</w:t>
      </w:r>
    </w:p>
    <w:p w14:paraId="635430A1" w14:textId="129C5ABF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Tipo identificación</w:t>
      </w:r>
    </w:p>
    <w:p w14:paraId="64746826" w14:textId="06049312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Numero identificación</w:t>
      </w:r>
    </w:p>
    <w:p w14:paraId="087E250D" w14:textId="12A5E196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Fecha de nacimiento</w:t>
      </w:r>
    </w:p>
    <w:p w14:paraId="3E8B282F" w14:textId="3A18CCC5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EPS</w:t>
      </w:r>
    </w:p>
    <w:p w14:paraId="6015A99D" w14:textId="03E9A1BE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lastRenderedPageBreak/>
        <w:t>Numero de contacto</w:t>
      </w:r>
    </w:p>
    <w:p w14:paraId="34EEB45D" w14:textId="0E8E9351" w:rsidR="00AD12F7" w:rsidRPr="00C67E44" w:rsidRDefault="00AD12F7" w:rsidP="00AB419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Dirección</w:t>
      </w:r>
    </w:p>
    <w:p w14:paraId="0EB63909" w14:textId="628C0E28" w:rsidR="00AD12F7" w:rsidRPr="00C67E44" w:rsidRDefault="00AD12F7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Diagnostico de la cita:</w:t>
      </w:r>
    </w:p>
    <w:p w14:paraId="32080A5B" w14:textId="7EC6C232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Fecha de la cita</w:t>
      </w:r>
    </w:p>
    <w:p w14:paraId="2A15051B" w14:textId="7647AE5B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Motivo de la cita </w:t>
      </w:r>
    </w:p>
    <w:p w14:paraId="36F8CD46" w14:textId="57BBEA05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Síntomas</w:t>
      </w:r>
    </w:p>
    <w:p w14:paraId="44A9EB6E" w14:textId="05DE90BE" w:rsidR="00AD12F7" w:rsidRPr="00C67E44" w:rsidRDefault="00AD12F7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Descripción del diagnostico </w:t>
      </w:r>
    </w:p>
    <w:p w14:paraId="46636DAA" w14:textId="42E70CBE" w:rsidR="00045E29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Medicamentos enviados</w:t>
      </w:r>
    </w:p>
    <w:p w14:paraId="34E0B9A7" w14:textId="26B21E0E" w:rsidR="00045E29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Orden de exámenes</w:t>
      </w:r>
    </w:p>
    <w:p w14:paraId="3A6B34EF" w14:textId="7AAE6C8F" w:rsidR="0024625C" w:rsidRPr="00C67E44" w:rsidRDefault="00045E29" w:rsidP="00AB419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Orden de especialista</w:t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  <w:r w:rsidR="00AD12F7" w:rsidRPr="00C67E44">
        <w:rPr>
          <w:rFonts w:ascii="Times New Roman" w:hAnsi="Times New Roman" w:cs="Times New Roman"/>
          <w:lang w:val="es-ES"/>
        </w:rPr>
        <w:tab/>
      </w:r>
    </w:p>
    <w:p w14:paraId="68FAF07F" w14:textId="5B73A58B" w:rsidR="0054689B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Escenario:</w:t>
      </w:r>
      <w:r w:rsidR="00E77394" w:rsidRPr="00C67E44">
        <w:rPr>
          <w:rFonts w:ascii="Times New Roman" w:hAnsi="Times New Roman" w:cs="Times New Roman"/>
          <w:lang w:val="es-ES"/>
        </w:rPr>
        <w:t xml:space="preserve"> ingresando información de paciente nuevo, </w:t>
      </w:r>
    </w:p>
    <w:p w14:paraId="7AE7BFFB" w14:textId="5EE3D9CB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Dado</w:t>
      </w:r>
      <w:r w:rsidR="00E77394" w:rsidRPr="00C67E44">
        <w:rPr>
          <w:rFonts w:ascii="Times New Roman" w:hAnsi="Times New Roman" w:cs="Times New Roman"/>
          <w:lang w:val="es-ES"/>
        </w:rPr>
        <w:t xml:space="preserve">: Que el paciente no cuenta con historia </w:t>
      </w:r>
      <w:r w:rsidR="00B57374" w:rsidRPr="00C67E44">
        <w:rPr>
          <w:rFonts w:ascii="Times New Roman" w:hAnsi="Times New Roman" w:cs="Times New Roman"/>
          <w:lang w:val="es-ES"/>
        </w:rPr>
        <w:t>clínica</w:t>
      </w:r>
      <w:r w:rsidR="00E77394" w:rsidRPr="00C67E44">
        <w:rPr>
          <w:rFonts w:ascii="Times New Roman" w:hAnsi="Times New Roman" w:cs="Times New Roman"/>
          <w:lang w:val="es-ES"/>
        </w:rPr>
        <w:t xml:space="preserve"> en la </w:t>
      </w:r>
      <w:r w:rsidR="00AD12F7" w:rsidRPr="00C67E44">
        <w:rPr>
          <w:rFonts w:ascii="Times New Roman" w:hAnsi="Times New Roman" w:cs="Times New Roman"/>
          <w:lang w:val="es-ES"/>
        </w:rPr>
        <w:t>IPS</w:t>
      </w:r>
      <w:r w:rsidR="00E77394" w:rsidRPr="00C67E44">
        <w:rPr>
          <w:rFonts w:ascii="Times New Roman" w:hAnsi="Times New Roman" w:cs="Times New Roman"/>
          <w:lang w:val="es-ES"/>
        </w:rPr>
        <w:t>, que esta siendo atendido.</w:t>
      </w:r>
    </w:p>
    <w:p w14:paraId="024E4598" w14:textId="28E0B5CF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Cuando</w:t>
      </w:r>
      <w:r w:rsidR="00AD12F7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AD12F7" w:rsidRPr="00C67E44">
        <w:rPr>
          <w:rFonts w:ascii="Times New Roman" w:hAnsi="Times New Roman" w:cs="Times New Roman"/>
          <w:lang w:val="es-ES"/>
        </w:rPr>
        <w:t>el medico ingrese la información del paciente y el diagnostico de la cita</w:t>
      </w:r>
    </w:p>
    <w:p w14:paraId="0917ED0C" w14:textId="467BB39E" w:rsidR="0024625C" w:rsidRPr="00C67E44" w:rsidRDefault="0024625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Entonces</w:t>
      </w:r>
      <w:r w:rsidR="00AD12F7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AD12F7" w:rsidRPr="00C67E44">
        <w:rPr>
          <w:rFonts w:ascii="Times New Roman" w:hAnsi="Times New Roman" w:cs="Times New Roman"/>
          <w:lang w:val="es-ES"/>
        </w:rPr>
        <w:t>en el sistema estará disponible el seguimiento del paciente</w:t>
      </w:r>
    </w:p>
    <w:p w14:paraId="757D9D71" w14:textId="6F0DFC72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BF3B1FD" w14:textId="0DD3CC55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7410C56" w14:textId="67416CA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Escenario:</w:t>
      </w:r>
      <w:r w:rsidRPr="00C67E44">
        <w:rPr>
          <w:rFonts w:ascii="Times New Roman" w:hAnsi="Times New Roman" w:cs="Times New Roman"/>
          <w:lang w:val="es-ES"/>
        </w:rPr>
        <w:t xml:space="preserve"> ingresando información de paciente recurrente</w:t>
      </w:r>
    </w:p>
    <w:p w14:paraId="0582FF9C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Dado</w:t>
      </w:r>
      <w:r w:rsidRPr="00C67E44">
        <w:rPr>
          <w:rFonts w:ascii="Times New Roman" w:hAnsi="Times New Roman" w:cs="Times New Roman"/>
          <w:lang w:val="es-ES"/>
        </w:rPr>
        <w:t>: Que el paciente no cuenta con historia clínica en la IPS, que esta siendo atendido.</w:t>
      </w:r>
    </w:p>
    <w:p w14:paraId="0D94B846" w14:textId="5F2366C2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 </w:t>
      </w:r>
      <w:r w:rsidRPr="00C67E44">
        <w:rPr>
          <w:rFonts w:ascii="Times New Roman" w:hAnsi="Times New Roman" w:cs="Times New Roman"/>
          <w:lang w:val="es-ES"/>
        </w:rPr>
        <w:t>el medico ingrese el numero de identificación del paciente y el diagnostico de la cita</w:t>
      </w:r>
    </w:p>
    <w:p w14:paraId="1D6E1C8A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 </w:t>
      </w:r>
      <w:r w:rsidRPr="00C67E44">
        <w:rPr>
          <w:rFonts w:ascii="Times New Roman" w:hAnsi="Times New Roman" w:cs="Times New Roman"/>
          <w:lang w:val="es-ES"/>
        </w:rPr>
        <w:t>en el sistema estará disponible el seguimiento del paciente</w:t>
      </w:r>
    </w:p>
    <w:p w14:paraId="11528EE8" w14:textId="24499C12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6F53262" w14:textId="513E74B0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40F55E8" w14:textId="3B5F9A8B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C282BB7" w14:textId="20AE4171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auxiliar administrativo necesito asignar una cita a un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</w:t>
      </w:r>
    </w:p>
    <w:p w14:paraId="3FC849A4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BC80D4D" w14:textId="1DC683FF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="00045E29" w:rsidRPr="00C67E44">
        <w:rPr>
          <w:rFonts w:ascii="Times New Roman" w:hAnsi="Times New Roman" w:cs="Times New Roman"/>
          <w:lang w:val="es-ES"/>
        </w:rPr>
        <w:t>El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recurrente</w:t>
      </w:r>
      <w:r w:rsidR="00045E29" w:rsidRPr="00C67E44">
        <w:rPr>
          <w:rFonts w:ascii="Times New Roman" w:hAnsi="Times New Roman" w:cs="Times New Roman"/>
          <w:lang w:val="es-ES"/>
        </w:rPr>
        <w:t xml:space="preserve"> realiza la solicitud de una cita con medico general con EPS </w:t>
      </w:r>
    </w:p>
    <w:p w14:paraId="649C1DCC" w14:textId="2AAFA89E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="00045E29"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2FE485DF" w14:textId="5FC5848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542FF792" w14:textId="745468A2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Cuando: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045E29" w:rsidRPr="00C67E44">
        <w:rPr>
          <w:rFonts w:ascii="Times New Roman" w:hAnsi="Times New Roman" w:cs="Times New Roman"/>
          <w:lang w:val="es-ES"/>
        </w:rPr>
        <w:t>el auxiliar administrativo selecciona el medico general y la fecha mas cerca que tiene disponible</w:t>
      </w:r>
    </w:p>
    <w:p w14:paraId="27EE2AEA" w14:textId="6A7D2FAB" w:rsidR="00045E29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Entonces: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  </w:t>
      </w:r>
      <w:r w:rsidR="00045E29" w:rsidRPr="00C67E44">
        <w:rPr>
          <w:rFonts w:ascii="Times New Roman" w:hAnsi="Times New Roman" w:cs="Times New Roman"/>
          <w:lang w:val="es-ES"/>
        </w:rPr>
        <w:t xml:space="preserve">El sistema realiza el cobro de la cuota moderadora </w:t>
      </w:r>
    </w:p>
    <w:p w14:paraId="4F397B6C" w14:textId="1A72739D" w:rsidR="00E77394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Asigna correctamente la cita medica</w:t>
      </w:r>
    </w:p>
    <w:p w14:paraId="147F19DE" w14:textId="15631EE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16A4E859" w14:textId="4F7257C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76EB2A8" w14:textId="0ECED7F6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El paciente</w:t>
      </w:r>
      <w:r w:rsidR="009B58AC" w:rsidRPr="00C67E44">
        <w:rPr>
          <w:rFonts w:ascii="Times New Roman" w:hAnsi="Times New Roman" w:cs="Times New Roman"/>
          <w:lang w:val="es-ES"/>
        </w:rPr>
        <w:t xml:space="preserve"> recurrente</w:t>
      </w:r>
      <w:r w:rsidRPr="00C67E44">
        <w:rPr>
          <w:rFonts w:ascii="Times New Roman" w:hAnsi="Times New Roman" w:cs="Times New Roman"/>
          <w:lang w:val="es-ES"/>
        </w:rPr>
        <w:t xml:space="preserve"> realiza la solicitud de una cita con medico general sin EPS </w:t>
      </w:r>
    </w:p>
    <w:p w14:paraId="5CC89CF0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1633080D" w14:textId="102577D8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selecciona el medico general y la fecha mas cerca que tiene disponible</w:t>
      </w:r>
    </w:p>
    <w:p w14:paraId="0873515E" w14:textId="7A909DA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Realiza el cobro particular del servicio</w:t>
      </w:r>
    </w:p>
    <w:p w14:paraId="3EC89205" w14:textId="38BD210A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709F3986" w14:textId="22BBFB8E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0D1A0F42" w14:textId="25FD8BEF" w:rsidR="00E77394" w:rsidRPr="00C67E44" w:rsidRDefault="00E77394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AEE1835" w14:textId="6B236E8F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C09DCAC" w14:textId="121C2F1D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 xml:space="preserve">El paciente realiza la solicitud de una cita con medico especialista con EPS </w:t>
      </w:r>
    </w:p>
    <w:p w14:paraId="5163B383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78EA7A55" w14:textId="78EA8F65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lastRenderedPageBreak/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598C16F1" w14:textId="55E22B65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Solicita la orden del medico general y la autorización de la EPS.</w:t>
      </w:r>
    </w:p>
    <w:p w14:paraId="56641599" w14:textId="539CAF5B" w:rsidR="00045E29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="00045E29" w:rsidRPr="00C67E44">
        <w:rPr>
          <w:rFonts w:ascii="Times New Roman" w:hAnsi="Times New Roman" w:cs="Times New Roman"/>
          <w:b/>
          <w:bCs/>
          <w:lang w:val="es-ES"/>
        </w:rPr>
        <w:t xml:space="preserve">: </w:t>
      </w:r>
      <w:r w:rsidR="00045E29" w:rsidRPr="00C67E44">
        <w:rPr>
          <w:rFonts w:ascii="Times New Roman" w:hAnsi="Times New Roman" w:cs="Times New Roman"/>
          <w:lang w:val="es-ES"/>
        </w:rPr>
        <w:t xml:space="preserve">el auxiliar administrativo selecciona el medico </w:t>
      </w:r>
      <w:r w:rsidRPr="00C67E44">
        <w:rPr>
          <w:rFonts w:ascii="Times New Roman" w:hAnsi="Times New Roman" w:cs="Times New Roman"/>
          <w:lang w:val="es-ES"/>
        </w:rPr>
        <w:t xml:space="preserve">especialista </w:t>
      </w:r>
      <w:r w:rsidR="00045E29" w:rsidRPr="00C67E44">
        <w:rPr>
          <w:rFonts w:ascii="Times New Roman" w:hAnsi="Times New Roman" w:cs="Times New Roman"/>
          <w:lang w:val="es-ES"/>
        </w:rPr>
        <w:t>y la fecha mas cerca que tiene disponible</w:t>
      </w:r>
    </w:p>
    <w:p w14:paraId="589D7F33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2D25A198" w14:textId="77777777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495564D3" w14:textId="1B0C82AF" w:rsidR="00045E29" w:rsidRPr="00C67E44" w:rsidRDefault="00045E29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9FE32D0" w14:textId="37F03B1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82A56B1" w14:textId="1AA1D65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 xml:space="preserve">El paciente realiza la solicitud de una cita con medico especialista general sin EPS </w:t>
      </w:r>
    </w:p>
    <w:p w14:paraId="7B4C803D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una cita con medico general</w:t>
      </w:r>
    </w:p>
    <w:p w14:paraId="40E0B05A" w14:textId="5E00CE4C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selecciona el medico especialista y la fecha mas cerca que tiene disponible</w:t>
      </w:r>
    </w:p>
    <w:p w14:paraId="06DA40D8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Realiza el cobro particular del servicio</w:t>
      </w:r>
    </w:p>
    <w:p w14:paraId="7DF65144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Y: </w:t>
      </w:r>
      <w:r w:rsidRPr="00C67E44">
        <w:rPr>
          <w:rFonts w:ascii="Times New Roman" w:hAnsi="Times New Roman" w:cs="Times New Roman"/>
          <w:lang w:val="es-ES"/>
        </w:rPr>
        <w:t>Asigna correctamente la cita medica</w:t>
      </w:r>
    </w:p>
    <w:p w14:paraId="6D98A3BF" w14:textId="77777777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el sistema envía notificación al paciente de la cita solicitada.</w:t>
      </w:r>
    </w:p>
    <w:p w14:paraId="1617BFEB" w14:textId="09F14E6B" w:rsidR="009B58AC" w:rsidRPr="00C67E44" w:rsidRDefault="009B58AC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95A03D0" w14:textId="49FBE2C6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37998C" w14:textId="730A84F8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59C1A9F" w14:textId="00B641C6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B05EDB8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9236AF8" w14:textId="2289301E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auxiliar administrativo necesito ingresar un paciente nuevo</w:t>
      </w:r>
    </w:p>
    <w:p w14:paraId="0407B449" w14:textId="369C0FA4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A8D47F0" w14:textId="2AB3C84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 </w:t>
      </w:r>
      <w:r w:rsidRPr="00C67E44">
        <w:rPr>
          <w:rFonts w:ascii="Times New Roman" w:hAnsi="Times New Roman" w:cs="Times New Roman"/>
          <w:lang w:val="es-ES"/>
        </w:rPr>
        <w:t>Registro de un paciente nuevo con EPS</w:t>
      </w:r>
    </w:p>
    <w:p w14:paraId="290D9044" w14:textId="7108686D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lastRenderedPageBreak/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algún servicio medico</w:t>
      </w:r>
    </w:p>
    <w:p w14:paraId="08643E86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Y</w:t>
      </w:r>
      <w:r w:rsidRPr="00C67E44">
        <w:rPr>
          <w:rFonts w:ascii="Times New Roman" w:hAnsi="Times New Roman" w:cs="Times New Roman"/>
          <w:lang w:val="es-ES"/>
        </w:rPr>
        <w:t xml:space="preserve"> tiene EPS activa</w:t>
      </w:r>
    </w:p>
    <w:p w14:paraId="08BF488A" w14:textId="498A84F5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ingresa la información del paciente al sistema</w:t>
      </w:r>
    </w:p>
    <w:p w14:paraId="1C10C61F" w14:textId="0C5AA7F8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 </w:t>
      </w:r>
      <w:r w:rsidRPr="00C67E44">
        <w:rPr>
          <w:rFonts w:ascii="Times New Roman" w:hAnsi="Times New Roman" w:cs="Times New Roman"/>
          <w:lang w:val="es-ES"/>
        </w:rPr>
        <w:t>El sistema tiene disponible la información la del paciente para asignarle cualquier servicio medico disponible.</w:t>
      </w:r>
    </w:p>
    <w:p w14:paraId="0CEA965C" w14:textId="1E9702EB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257AD64" w14:textId="18A39BC3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D83B2F3" w14:textId="23B6D702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 </w:t>
      </w:r>
      <w:r w:rsidRPr="00C67E44">
        <w:rPr>
          <w:rFonts w:ascii="Times New Roman" w:hAnsi="Times New Roman" w:cs="Times New Roman"/>
          <w:lang w:val="es-ES"/>
        </w:rPr>
        <w:t>Registro de un paciente nuevo sin EPS</w:t>
      </w:r>
    </w:p>
    <w:p w14:paraId="40751AEC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usa algún canal de comunicación para solicitar algún servicio medico</w:t>
      </w:r>
    </w:p>
    <w:p w14:paraId="1C4FE2EB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administrativo ingresa la información del paciente al sistema</w:t>
      </w:r>
    </w:p>
    <w:p w14:paraId="3FC11555" w14:textId="77777777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 </w:t>
      </w:r>
      <w:r w:rsidRPr="00C67E44">
        <w:rPr>
          <w:rFonts w:ascii="Times New Roman" w:hAnsi="Times New Roman" w:cs="Times New Roman"/>
          <w:lang w:val="es-ES"/>
        </w:rPr>
        <w:t>El sistema tiene disponible la información la del paciente para asignarle cualquier servicio medico disponible.</w:t>
      </w:r>
    </w:p>
    <w:p w14:paraId="579B57CA" w14:textId="08209871" w:rsidR="00967FFB" w:rsidRPr="00C67E44" w:rsidRDefault="00967FFB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584D308" w14:textId="33A0CBA6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3F4A3F6" w14:textId="74460097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 xml:space="preserve">: Yo como medico especialista necesito programa una cirugía </w:t>
      </w:r>
    </w:p>
    <w:p w14:paraId="1B42E704" w14:textId="77777777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0A54557" w14:textId="272DAE10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3DA6373F" w14:textId="386BE4F4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especialista tiene en consulta a un paciente con EPS activa</w:t>
      </w:r>
    </w:p>
    <w:p w14:paraId="2CA2376A" w14:textId="3F15CEE9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 xml:space="preserve">El especialista ingresa la solicitud de operación, adjuntando </w:t>
      </w:r>
      <w:r w:rsidR="00DB7B18" w:rsidRPr="00C67E44">
        <w:rPr>
          <w:rFonts w:ascii="Times New Roman" w:hAnsi="Times New Roman" w:cs="Times New Roman"/>
          <w:lang w:val="es-ES"/>
        </w:rPr>
        <w:t>diagnostico y exámenes previos</w:t>
      </w:r>
    </w:p>
    <w:p w14:paraId="6634BAF1" w14:textId="05CF62CA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="00DB7B18" w:rsidRPr="00C67E44">
        <w:rPr>
          <w:rFonts w:ascii="Times New Roman" w:hAnsi="Times New Roman" w:cs="Times New Roman"/>
          <w:lang w:val="es-ES"/>
        </w:rPr>
        <w:t>El sistema envía la solicitud a la EPS correspondiente.</w:t>
      </w:r>
    </w:p>
    <w:p w14:paraId="000D9629" w14:textId="24464DE8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D9ED074" w14:textId="55339758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sin EPS</w:t>
      </w:r>
    </w:p>
    <w:p w14:paraId="30AFE502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lastRenderedPageBreak/>
        <w:t xml:space="preserve">Dado: </w:t>
      </w:r>
      <w:r w:rsidRPr="00C67E44">
        <w:rPr>
          <w:rFonts w:ascii="Times New Roman" w:hAnsi="Times New Roman" w:cs="Times New Roman"/>
          <w:lang w:val="es-ES"/>
        </w:rPr>
        <w:t>El especialista tiene en consulta a un paciente con EPS activa</w:t>
      </w:r>
    </w:p>
    <w:p w14:paraId="66F142A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especialista ingresa la solicitud de operación, adjuntando diagnostico y exámenes previos</w:t>
      </w:r>
    </w:p>
    <w:p w14:paraId="50972B6E" w14:textId="6ED724D2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genera la factura para el pago particular.</w:t>
      </w:r>
    </w:p>
    <w:p w14:paraId="3AB16ECE" w14:textId="16AC2DB8" w:rsidR="00BA1A1A" w:rsidRPr="00C67E44" w:rsidRDefault="00BA1A1A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21F0C18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C1FEABB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F7CE511" w14:textId="6AF11774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 xml:space="preserve">: Yo como auxiliar administrativo necesito asignar quirófano </w:t>
      </w:r>
    </w:p>
    <w:p w14:paraId="556CB4E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6653286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33501D64" w14:textId="0EF3140B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tiene la autorización correspondiente de su EPS</w:t>
      </w:r>
    </w:p>
    <w:p w14:paraId="23844F96" w14:textId="56831CC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selecciona las clínicas disponibles para cubrir la necesidad del paciente</w:t>
      </w:r>
    </w:p>
    <w:p w14:paraId="25EDE132" w14:textId="3A3F1721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envía notificación al paciente y al medico especialista del día y la hora del procedimiento, adjuntando indicaciones medicas para ese día</w:t>
      </w:r>
    </w:p>
    <w:p w14:paraId="10776DB4" w14:textId="783F1D0A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 </w:t>
      </w:r>
      <w:r w:rsidRPr="00C67E44">
        <w:rPr>
          <w:rFonts w:ascii="Times New Roman" w:hAnsi="Times New Roman" w:cs="Times New Roman"/>
          <w:lang w:val="es-ES"/>
        </w:rPr>
        <w:t xml:space="preserve">el sistema asigna cita con el anestesiólogo </w:t>
      </w:r>
    </w:p>
    <w:p w14:paraId="6662A9F5" w14:textId="494EE609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2DBC620" w14:textId="744CB82D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A65BEAE" w14:textId="242ECAEE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sin EPS</w:t>
      </w:r>
    </w:p>
    <w:p w14:paraId="4C50E20A" w14:textId="611C063D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tiene cargado el pago correspondiente</w:t>
      </w:r>
    </w:p>
    <w:p w14:paraId="55FC88C0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auxiliar selecciona las clínicas disponibles para cubrir la necesidad del paciente</w:t>
      </w:r>
    </w:p>
    <w:p w14:paraId="541715E6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envía notificación al paciente y al medico especialista del día y la hora del procedimiento, adjuntando indicaciones medicas para ese día</w:t>
      </w:r>
    </w:p>
    <w:p w14:paraId="14B004D4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Y </w:t>
      </w:r>
      <w:r w:rsidRPr="00C67E44">
        <w:rPr>
          <w:rFonts w:ascii="Times New Roman" w:hAnsi="Times New Roman" w:cs="Times New Roman"/>
          <w:lang w:val="es-ES"/>
        </w:rPr>
        <w:t xml:space="preserve">el sistema asigna cita con el anestesiólogo </w:t>
      </w:r>
    </w:p>
    <w:p w14:paraId="3E428E9C" w14:textId="4F3125C5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B82C9BD" w14:textId="538222F6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2BCAB95" w14:textId="60B5AED9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>Característica</w:t>
      </w:r>
      <w:r w:rsidRPr="00C67E44">
        <w:rPr>
          <w:rFonts w:ascii="Times New Roman" w:hAnsi="Times New Roman" w:cs="Times New Roman"/>
          <w:lang w:val="es-ES"/>
        </w:rPr>
        <w:t>: Yo como medico especialista necesito generar incapacidad medica</w:t>
      </w:r>
    </w:p>
    <w:p w14:paraId="7B0F6BC3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9A6029E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Escenario: </w:t>
      </w:r>
      <w:r w:rsidRPr="00C67E44">
        <w:rPr>
          <w:rFonts w:ascii="Times New Roman" w:hAnsi="Times New Roman" w:cs="Times New Roman"/>
          <w:lang w:val="es-ES"/>
        </w:rPr>
        <w:t>Paciente con EPS</w:t>
      </w:r>
    </w:p>
    <w:p w14:paraId="10BF14BC" w14:textId="1B7FA27B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Dado: </w:t>
      </w:r>
      <w:r w:rsidRPr="00C67E44">
        <w:rPr>
          <w:rFonts w:ascii="Times New Roman" w:hAnsi="Times New Roman" w:cs="Times New Roman"/>
          <w:lang w:val="es-ES"/>
        </w:rPr>
        <w:t>El paciente asiste a la cita de control post operatorio</w:t>
      </w:r>
    </w:p>
    <w:p w14:paraId="0D8B1FA8" w14:textId="30FAAB05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Cuando: </w:t>
      </w:r>
      <w:r w:rsidRPr="00C67E44">
        <w:rPr>
          <w:rFonts w:ascii="Times New Roman" w:hAnsi="Times New Roman" w:cs="Times New Roman"/>
          <w:lang w:val="es-ES"/>
        </w:rPr>
        <w:t>El especialista ingresa la información del procedimiento realizado al paciente e ingresa los días calendario que el paciente requiere para su recuperación</w:t>
      </w:r>
    </w:p>
    <w:p w14:paraId="42842643" w14:textId="4040B1BA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b/>
          <w:bCs/>
          <w:lang w:val="es-ES"/>
        </w:rPr>
        <w:t xml:space="preserve">Entonces: </w:t>
      </w:r>
      <w:r w:rsidRPr="00C67E44">
        <w:rPr>
          <w:rFonts w:ascii="Times New Roman" w:hAnsi="Times New Roman" w:cs="Times New Roman"/>
          <w:lang w:val="es-ES"/>
        </w:rPr>
        <w:t>El sistema genera el documento de la incapacidad</w:t>
      </w:r>
    </w:p>
    <w:p w14:paraId="0CEEFF85" w14:textId="47CD47B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9450C60" w14:textId="58F890FF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EF7F4D1" w14:textId="74EF6EAB" w:rsidR="00DB7B18" w:rsidRPr="00C67E44" w:rsidRDefault="00DB7B18" w:rsidP="00AB4196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Plantear los objetivos y alcance del proyecto:</w:t>
      </w:r>
    </w:p>
    <w:p w14:paraId="20758312" w14:textId="7D966F40" w:rsidR="00DB7B18" w:rsidRPr="00C67E44" w:rsidRDefault="00752A6A" w:rsidP="00AB419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Objetivos</w:t>
      </w:r>
      <w:r w:rsidR="00DB7B18" w:rsidRPr="00C67E44">
        <w:rPr>
          <w:rFonts w:ascii="Times New Roman" w:hAnsi="Times New Roman" w:cs="Times New Roman"/>
          <w:lang w:val="es-ES"/>
        </w:rPr>
        <w:t xml:space="preserve">: Realizar un </w:t>
      </w:r>
      <w:r w:rsidRPr="00C67E44">
        <w:rPr>
          <w:rFonts w:ascii="Times New Roman" w:hAnsi="Times New Roman" w:cs="Times New Roman"/>
          <w:lang w:val="es-ES"/>
        </w:rPr>
        <w:t xml:space="preserve">sistema de información para el seguimiento de un paciente desde que realiza una solicitud por medicina general por una enfermedad, se genera exámenes, cita con especialista, medicamentos, controles, cirugía y post operatorio. </w:t>
      </w:r>
    </w:p>
    <w:p w14:paraId="0F36DD58" w14:textId="125B5BB3" w:rsidR="00752A6A" w:rsidRPr="00C67E44" w:rsidRDefault="00752A6A" w:rsidP="00AB4196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Alcance: Ingresar información de la historia clínica del paciente durante todo su proceso de salud, el cual tendrá como actores los médicos generales, especialista y auxiliares administrativos.</w:t>
      </w:r>
    </w:p>
    <w:p w14:paraId="6977EA4A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863F618" w14:textId="55D9A816" w:rsidR="00DB7B18" w:rsidRPr="00C67E44" w:rsidRDefault="00DB7B18" w:rsidP="00AB4196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Delimitar las fases que conforman el proyecto</w:t>
      </w:r>
    </w:p>
    <w:p w14:paraId="1A122777" w14:textId="4580C10B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</w:p>
    <w:p w14:paraId="6CAD6693" w14:textId="10DB1720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lastRenderedPageBreak/>
        <w:t>Levantamiento de requerimientos: En esta fase inicial en la cual se conocerá los criterios de aceptación de cada historia de usuario correspondiente para el proyecto.</w:t>
      </w:r>
    </w:p>
    <w:p w14:paraId="777AA167" w14:textId="7880700D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Diseño: Se crea los diagramas correspondientes del proyecto</w:t>
      </w:r>
    </w:p>
    <w:p w14:paraId="17A3F9A5" w14:textId="7DF32DD2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>Implementación: Desarrollar los módulos detallados en las fases anteriores</w:t>
      </w:r>
    </w:p>
    <w:p w14:paraId="092BD70D" w14:textId="3589F30E" w:rsidR="00752A6A" w:rsidRPr="00C67E44" w:rsidRDefault="00752A6A" w:rsidP="00AB4196">
      <w:pPr>
        <w:pStyle w:val="Prrafodelista"/>
        <w:spacing w:line="480" w:lineRule="auto"/>
        <w:rPr>
          <w:rFonts w:ascii="Times New Roman" w:hAnsi="Times New Roman" w:cs="Times New Roman"/>
          <w:lang w:val="es-ES"/>
        </w:rPr>
      </w:pPr>
      <w:r w:rsidRPr="00C67E44">
        <w:rPr>
          <w:rFonts w:ascii="Times New Roman" w:hAnsi="Times New Roman" w:cs="Times New Roman"/>
          <w:lang w:val="es-ES"/>
        </w:rPr>
        <w:t xml:space="preserve">Calidad: Esta etapa es transversal desde el levantamiento de requerimientos, buscando que cada fase </w:t>
      </w:r>
      <w:r w:rsidR="006472C4" w:rsidRPr="00C67E44">
        <w:rPr>
          <w:rFonts w:ascii="Times New Roman" w:hAnsi="Times New Roman" w:cs="Times New Roman"/>
          <w:lang w:val="es-ES"/>
        </w:rPr>
        <w:t>cumpla con los requerimientos del usuario, y cuando el producto este en el ambiente de pruebas se realiza las pruebas funcionales, de rendimiento y de seguridad.</w:t>
      </w:r>
    </w:p>
    <w:p w14:paraId="52DF6379" w14:textId="77777777" w:rsidR="00DB7B18" w:rsidRPr="00C67E44" w:rsidRDefault="00DB7B18" w:rsidP="00AB4196">
      <w:pPr>
        <w:spacing w:line="480" w:lineRule="auto"/>
        <w:rPr>
          <w:rFonts w:ascii="Times New Roman" w:hAnsi="Times New Roman" w:cs="Times New Roman"/>
          <w:lang w:val="es-ES"/>
        </w:rPr>
      </w:pPr>
    </w:p>
    <w:sectPr w:rsidR="00DB7B18" w:rsidRPr="00C67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5D5"/>
    <w:multiLevelType w:val="hybridMultilevel"/>
    <w:tmpl w:val="F4D07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B0FED"/>
    <w:multiLevelType w:val="hybridMultilevel"/>
    <w:tmpl w:val="51102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78FB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10C"/>
    <w:multiLevelType w:val="hybridMultilevel"/>
    <w:tmpl w:val="8BF6D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1681"/>
    <w:multiLevelType w:val="hybridMultilevel"/>
    <w:tmpl w:val="ED18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A2ED3"/>
    <w:multiLevelType w:val="hybridMultilevel"/>
    <w:tmpl w:val="417C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4148A"/>
    <w:multiLevelType w:val="hybridMultilevel"/>
    <w:tmpl w:val="342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86A"/>
    <w:multiLevelType w:val="hybridMultilevel"/>
    <w:tmpl w:val="9DFE8D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21"/>
    <w:rsid w:val="00045E29"/>
    <w:rsid w:val="001854D4"/>
    <w:rsid w:val="00203AF2"/>
    <w:rsid w:val="0024625C"/>
    <w:rsid w:val="004C2621"/>
    <w:rsid w:val="0054689B"/>
    <w:rsid w:val="00565127"/>
    <w:rsid w:val="006472C4"/>
    <w:rsid w:val="00747EFA"/>
    <w:rsid w:val="00752A6A"/>
    <w:rsid w:val="00967FFB"/>
    <w:rsid w:val="009B58AC"/>
    <w:rsid w:val="009C32FA"/>
    <w:rsid w:val="00A7652A"/>
    <w:rsid w:val="00AB4196"/>
    <w:rsid w:val="00AD12F7"/>
    <w:rsid w:val="00B57374"/>
    <w:rsid w:val="00BA1A1A"/>
    <w:rsid w:val="00C67E44"/>
    <w:rsid w:val="00CA77C8"/>
    <w:rsid w:val="00DB7B18"/>
    <w:rsid w:val="00E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9861A"/>
  <w15:chartTrackingRefBased/>
  <w15:docId w15:val="{A67ECA2C-E58E-E449-A20D-BA9827C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1120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MARIN CAMPOS</dc:creator>
  <cp:keywords/>
  <dc:description/>
  <cp:lastModifiedBy>ASTRID CAROLINA DIAZ GÓMEZ</cp:lastModifiedBy>
  <cp:revision>10</cp:revision>
  <dcterms:created xsi:type="dcterms:W3CDTF">2020-10-12T20:03:00Z</dcterms:created>
  <dcterms:modified xsi:type="dcterms:W3CDTF">2020-10-17T02:27:00Z</dcterms:modified>
</cp:coreProperties>
</file>