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A118BB" w14:textId="4D5AF024" w:rsidR="008541D1" w:rsidRDefault="00350DB1">
      <w:pPr>
        <w:rPr>
          <w:lang w:val="es-ES"/>
        </w:rPr>
      </w:pPr>
      <w:r>
        <w:rPr>
          <w:lang w:val="es-ES"/>
        </w:rPr>
        <w:t>Esta es una prueba Caro</w:t>
      </w:r>
    </w:p>
    <w:p w14:paraId="34BB7403" w14:textId="0E89F47F" w:rsidR="004276F8" w:rsidRPr="00350DB1" w:rsidRDefault="004276F8">
      <w:pPr>
        <w:rPr>
          <w:lang w:val="es-ES"/>
        </w:rPr>
      </w:pPr>
      <w:r>
        <w:rPr>
          <w:lang w:val="es-ES"/>
        </w:rPr>
        <w:t>Esto es una prueba que ama tu prueba. Alejo</w:t>
      </w:r>
    </w:p>
    <w:sectPr w:rsidR="004276F8" w:rsidRPr="00350D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034"/>
    <w:rsid w:val="00350DB1"/>
    <w:rsid w:val="003E3034"/>
    <w:rsid w:val="004276F8"/>
    <w:rsid w:val="00854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AC16914"/>
  <w15:chartTrackingRefBased/>
  <w15:docId w15:val="{512EB1EF-5D7B-4183-9053-186F7BE12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ASTRID CAROLINA DIAZ GÓMEZ</dc:creator>
  <cp:keywords/>
  <dc:description/>
  <cp:lastModifiedBy>Alejandro Cifuentes Montoya</cp:lastModifiedBy>
  <cp:revision>3</cp:revision>
  <dcterms:created xsi:type="dcterms:W3CDTF">2020-09-09T21:43:00Z</dcterms:created>
  <dcterms:modified xsi:type="dcterms:W3CDTF">2020-09-09T21:51:00Z</dcterms:modified>
</cp:coreProperties>
</file>