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6E8BB" w14:textId="63663FE4" w:rsidR="00CB4CA1" w:rsidRDefault="00CB4CA1">
      <w:r>
        <w:t>METTI A CONFRONTO DIVERSI PROB</w:t>
      </w:r>
      <w:r w:rsidR="004837BE">
        <w:t>L</w:t>
      </w:r>
      <w:r>
        <w:t>EMI</w:t>
      </w:r>
    </w:p>
    <w:p w14:paraId="3DBBA88C" w14:textId="77777777" w:rsidR="00CB4CA1" w:rsidRDefault="00CB4CA1"/>
    <w:p w14:paraId="39499A0A" w14:textId="77777777" w:rsidR="00C97F99" w:rsidRPr="00C97F99" w:rsidRDefault="00C97F99" w:rsidP="00C97F99">
      <w:pPr>
        <w:rPr>
          <w:b/>
          <w:bCs/>
        </w:rPr>
      </w:pPr>
      <w:r w:rsidRPr="00C97F99">
        <w:rPr>
          <w:b/>
          <w:bCs/>
        </w:rPr>
        <w:t>REPORT</w:t>
      </w:r>
    </w:p>
    <w:p w14:paraId="57A7542A" w14:textId="77777777" w:rsidR="00C97F99" w:rsidRPr="00C97F99" w:rsidRDefault="00C97F99" w:rsidP="00C97F99">
      <w:r w:rsidRPr="00C97F99">
        <w:t xml:space="preserve">Il dominio è stato testato utilizzando come planner </w:t>
      </w:r>
      <w:r w:rsidRPr="00C97F99">
        <w:rPr>
          <w:b/>
          <w:bCs/>
        </w:rPr>
        <w:t>OPTIC</w:t>
      </w:r>
      <w:r w:rsidRPr="00C97F99">
        <w:t xml:space="preserve">. Verranno messi a confronto i </w:t>
      </w:r>
      <w:r w:rsidRPr="00C97F99">
        <w:rPr>
          <w:i/>
          <w:iCs/>
        </w:rPr>
        <w:t>plan</w:t>
      </w:r>
      <w:r w:rsidRPr="00C97F99">
        <w:t xml:space="preserve"> di diversi </w:t>
      </w:r>
      <w:proofErr w:type="spellStart"/>
      <w:r w:rsidRPr="00C97F99">
        <w:rPr>
          <w:i/>
          <w:iCs/>
        </w:rPr>
        <w:t>problem</w:t>
      </w:r>
      <w:proofErr w:type="spellEnd"/>
      <w:r w:rsidRPr="00C97F99">
        <w:t xml:space="preserve"> al fine di evidenziare le performance del planner in scenari differenti.</w:t>
      </w:r>
      <w:r w:rsidRPr="00C97F99">
        <w:br/>
        <w:t>Saranno analizzati anche tre valori che permettono di valutare la qualità e l’efficienza di un planner:</w:t>
      </w:r>
    </w:p>
    <w:p w14:paraId="4954A3A0" w14:textId="77777777" w:rsidR="00C97F99" w:rsidRPr="00C97F99" w:rsidRDefault="00C97F99" w:rsidP="00C97F99">
      <w:pPr>
        <w:numPr>
          <w:ilvl w:val="0"/>
          <w:numId w:val="16"/>
        </w:numPr>
      </w:pPr>
      <w:r w:rsidRPr="00C97F99">
        <w:rPr>
          <w:b/>
          <w:bCs/>
        </w:rPr>
        <w:t>Makespan</w:t>
      </w:r>
      <w:r w:rsidRPr="00C97F99">
        <w:t>: è il tempo totale che intercorre dall’inizio della prima azione fino alla fine dell’ultima.</w:t>
      </w:r>
    </w:p>
    <w:p w14:paraId="4F161F32" w14:textId="77777777" w:rsidR="00C97F99" w:rsidRPr="00C97F99" w:rsidRDefault="00C97F99" w:rsidP="00C97F99">
      <w:pPr>
        <w:numPr>
          <w:ilvl w:val="0"/>
          <w:numId w:val="16"/>
        </w:numPr>
      </w:pPr>
      <w:proofErr w:type="spellStart"/>
      <w:r w:rsidRPr="00C97F99">
        <w:rPr>
          <w:b/>
          <w:bCs/>
        </w:rPr>
        <w:t>Metric</w:t>
      </w:r>
      <w:proofErr w:type="spellEnd"/>
      <w:r w:rsidRPr="00C97F99">
        <w:t>: il valore minimizzato o ottimizzato in base alla metrica specificata.</w:t>
      </w:r>
    </w:p>
    <w:p w14:paraId="1EB7947D" w14:textId="77777777" w:rsidR="00C97F99" w:rsidRPr="00C97F99" w:rsidRDefault="00C97F99" w:rsidP="00C97F99">
      <w:pPr>
        <w:numPr>
          <w:ilvl w:val="0"/>
          <w:numId w:val="16"/>
        </w:numPr>
      </w:pPr>
      <w:r w:rsidRPr="00C97F99">
        <w:rPr>
          <w:b/>
          <w:bCs/>
        </w:rPr>
        <w:t xml:space="preserve">States </w:t>
      </w:r>
      <w:proofErr w:type="spellStart"/>
      <w:r w:rsidRPr="00C97F99">
        <w:rPr>
          <w:b/>
          <w:bCs/>
        </w:rPr>
        <w:t>evaluated</w:t>
      </w:r>
      <w:proofErr w:type="spellEnd"/>
      <w:r w:rsidRPr="00C97F99">
        <w:t>: rappresenta quanti stati distinti (configurazioni del mondo) il planner ha valutato prima di trovare un piano valido. Maggiore è il numero di stati valutati, maggiore sarà il lavoro del planner. Questo valore ci indica quindi l’efficienza del planner: un buon planner troverà piani ottimali esplorando pochi stati.</w:t>
      </w:r>
    </w:p>
    <w:p w14:paraId="03C8324A" w14:textId="77777777" w:rsidR="00C97F99" w:rsidRPr="00C97F99" w:rsidRDefault="00C97F99" w:rsidP="00C97F99">
      <w:pPr>
        <w:numPr>
          <w:ilvl w:val="0"/>
          <w:numId w:val="16"/>
        </w:numPr>
      </w:pPr>
      <w:r w:rsidRPr="00C97F99">
        <w:rPr>
          <w:b/>
          <w:bCs/>
        </w:rPr>
        <w:t>Tempo di pianificazione</w:t>
      </w:r>
      <w:r w:rsidRPr="00C97F99">
        <w:t>: è il tempo di calcolo effettivo che il planner ha impiegato per esplorare lo spazio degli stati, applicare euristiche e restituire una (o più) soluzioni. Un piano buono, ma che richieda troppo tempo per essere calcolato, potrebbe risultare inutile in un sistema operativo in tempo reale.</w:t>
      </w:r>
    </w:p>
    <w:p w14:paraId="323E012C" w14:textId="77777777" w:rsidR="00C97F99" w:rsidRPr="00C97F99" w:rsidRDefault="00C97F99" w:rsidP="00C97F99">
      <w:r w:rsidRPr="00C97F99">
        <w:pict w14:anchorId="2FE765E2">
          <v:rect id="_x0000_i1077" style="width:0;height:1.5pt" o:hralign="center" o:hrstd="t" o:hr="t" fillcolor="#a0a0a0" stroked="f"/>
        </w:pict>
      </w:r>
    </w:p>
    <w:p w14:paraId="0FBFC8FB" w14:textId="77777777" w:rsidR="00C97F99" w:rsidRPr="00C97F99" w:rsidRDefault="00C97F99" w:rsidP="00C97F99">
      <w:pPr>
        <w:rPr>
          <w:b/>
          <w:bCs/>
        </w:rPr>
      </w:pPr>
      <w:proofErr w:type="spellStart"/>
      <w:r w:rsidRPr="00C97F99">
        <w:rPr>
          <w:b/>
          <w:bCs/>
        </w:rPr>
        <w:t>Problem</w:t>
      </w:r>
      <w:proofErr w:type="spellEnd"/>
      <w:r w:rsidRPr="00C97F99">
        <w:rPr>
          <w:b/>
          <w:bCs/>
        </w:rPr>
        <w:t xml:space="preserve"> 0_5</w:t>
      </w:r>
    </w:p>
    <w:p w14:paraId="4B8E1069" w14:textId="77777777" w:rsidR="00C97F99" w:rsidRPr="00C97F99" w:rsidRDefault="00C97F99" w:rsidP="00C97F99">
      <w:r w:rsidRPr="00C97F99">
        <w:t xml:space="preserve">Durante l’esecuzione del </w:t>
      </w:r>
      <w:r w:rsidRPr="00C97F99">
        <w:rPr>
          <w:i/>
          <w:iCs/>
        </w:rPr>
        <w:t>problem0_5</w:t>
      </w:r>
      <w:r w:rsidRPr="00C97F99">
        <w:t>, il planner ha trovato 2 piani temporali:</w:t>
      </w:r>
      <w:r w:rsidRPr="00C97F99">
        <w:br/>
        <w:t>• Piano 1: 30.005 s</w:t>
      </w:r>
      <w:r w:rsidRPr="00C97F99">
        <w:br/>
        <w:t>• Piano 2: 30.005 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1"/>
        <w:gridCol w:w="898"/>
      </w:tblGrid>
      <w:tr w:rsidR="00C97F99" w:rsidRPr="00C97F99" w14:paraId="2F016F2E" w14:textId="77777777" w:rsidTr="00C97F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187412" w14:textId="77777777" w:rsidR="00C97F99" w:rsidRPr="00C97F99" w:rsidRDefault="00C97F99" w:rsidP="00C97F99">
            <w:pPr>
              <w:rPr>
                <w:b/>
                <w:bCs/>
              </w:rPr>
            </w:pPr>
            <w:r w:rsidRPr="00C97F99">
              <w:rPr>
                <w:b/>
                <w:bCs/>
              </w:rPr>
              <w:t>Parametro</w:t>
            </w:r>
          </w:p>
        </w:tc>
        <w:tc>
          <w:tcPr>
            <w:tcW w:w="0" w:type="auto"/>
            <w:vAlign w:val="center"/>
            <w:hideMark/>
          </w:tcPr>
          <w:p w14:paraId="5929ADE7" w14:textId="77777777" w:rsidR="00C97F99" w:rsidRPr="00C97F99" w:rsidRDefault="00C97F99" w:rsidP="00C97F99">
            <w:pPr>
              <w:rPr>
                <w:b/>
                <w:bCs/>
              </w:rPr>
            </w:pPr>
            <w:r w:rsidRPr="00C97F99">
              <w:rPr>
                <w:b/>
                <w:bCs/>
              </w:rPr>
              <w:t>Valore</w:t>
            </w:r>
          </w:p>
        </w:tc>
      </w:tr>
      <w:tr w:rsidR="00C97F99" w:rsidRPr="00C97F99" w14:paraId="2B3891B7" w14:textId="77777777" w:rsidTr="00C97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2FFA4" w14:textId="77777777" w:rsidR="00C97F99" w:rsidRPr="00C97F99" w:rsidRDefault="00C97F99" w:rsidP="00C97F99">
            <w:proofErr w:type="spellStart"/>
            <w:r w:rsidRPr="00C97F99">
              <w:t>Metric</w:t>
            </w:r>
            <w:proofErr w:type="spellEnd"/>
            <w:r w:rsidRPr="00C97F99">
              <w:t xml:space="preserve"> / Makespan</w:t>
            </w:r>
          </w:p>
        </w:tc>
        <w:tc>
          <w:tcPr>
            <w:tcW w:w="0" w:type="auto"/>
            <w:vAlign w:val="center"/>
            <w:hideMark/>
          </w:tcPr>
          <w:p w14:paraId="24E61ECE" w14:textId="77777777" w:rsidR="00C97F99" w:rsidRPr="00C97F99" w:rsidRDefault="00C97F99" w:rsidP="00C97F99">
            <w:r w:rsidRPr="00C97F99">
              <w:t>30.005</w:t>
            </w:r>
          </w:p>
        </w:tc>
      </w:tr>
      <w:tr w:rsidR="00C97F99" w:rsidRPr="00C97F99" w14:paraId="144449E7" w14:textId="77777777" w:rsidTr="00C97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ADAE5" w14:textId="77777777" w:rsidR="00C97F99" w:rsidRPr="00C97F99" w:rsidRDefault="00C97F99" w:rsidP="00C97F99">
            <w:r w:rsidRPr="00C97F99">
              <w:t>Stati valutati</w:t>
            </w:r>
          </w:p>
        </w:tc>
        <w:tc>
          <w:tcPr>
            <w:tcW w:w="0" w:type="auto"/>
            <w:vAlign w:val="center"/>
            <w:hideMark/>
          </w:tcPr>
          <w:p w14:paraId="50EC4C9F" w14:textId="77777777" w:rsidR="00C97F99" w:rsidRPr="00C97F99" w:rsidRDefault="00C97F99" w:rsidP="00C97F99">
            <w:r w:rsidRPr="00C97F99">
              <w:t>35</w:t>
            </w:r>
          </w:p>
        </w:tc>
      </w:tr>
      <w:tr w:rsidR="00C97F99" w:rsidRPr="00C97F99" w14:paraId="04223C6C" w14:textId="77777777" w:rsidTr="00C97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3EA1A" w14:textId="77777777" w:rsidR="00C97F99" w:rsidRPr="00C97F99" w:rsidRDefault="00C97F99" w:rsidP="00C97F99">
            <w:r w:rsidRPr="00C97F99">
              <w:t>Tempo di pianificazione</w:t>
            </w:r>
          </w:p>
        </w:tc>
        <w:tc>
          <w:tcPr>
            <w:tcW w:w="0" w:type="auto"/>
            <w:vAlign w:val="center"/>
            <w:hideMark/>
          </w:tcPr>
          <w:p w14:paraId="4EC8B05A" w14:textId="51A0905C" w:rsidR="00CD1CD6" w:rsidRPr="00C97F99" w:rsidRDefault="00C97F99" w:rsidP="00C97F99">
            <w:r w:rsidRPr="00C97F99">
              <w:t>10.113 s</w:t>
            </w:r>
          </w:p>
        </w:tc>
      </w:tr>
    </w:tbl>
    <w:p w14:paraId="3074B8E7" w14:textId="77777777" w:rsidR="00C97F99" w:rsidRPr="00C97F99" w:rsidRDefault="00C97F99" w:rsidP="00C97F99">
      <w:pPr>
        <w:numPr>
          <w:ilvl w:val="0"/>
          <w:numId w:val="17"/>
        </w:numPr>
      </w:pPr>
      <w:proofErr w:type="spellStart"/>
      <w:r w:rsidRPr="00C97F99">
        <w:rPr>
          <w:b/>
          <w:bCs/>
        </w:rPr>
        <w:t>Metric</w:t>
      </w:r>
      <w:proofErr w:type="spellEnd"/>
      <w:r w:rsidRPr="00C97F99">
        <w:rPr>
          <w:b/>
          <w:bCs/>
        </w:rPr>
        <w:t xml:space="preserve"> / Makespan</w:t>
      </w:r>
      <w:r w:rsidRPr="00C97F99">
        <w:t>: il piano ha una durata di 30.005 secondi.</w:t>
      </w:r>
    </w:p>
    <w:p w14:paraId="08E63C34" w14:textId="77777777" w:rsidR="00C97F99" w:rsidRPr="00C97F99" w:rsidRDefault="00C97F99" w:rsidP="00C97F99">
      <w:pPr>
        <w:numPr>
          <w:ilvl w:val="0"/>
          <w:numId w:val="17"/>
        </w:numPr>
      </w:pPr>
      <w:r w:rsidRPr="00C97F99">
        <w:rPr>
          <w:b/>
          <w:bCs/>
        </w:rPr>
        <w:t xml:space="preserve">States </w:t>
      </w:r>
      <w:proofErr w:type="spellStart"/>
      <w:r w:rsidRPr="00C97F99">
        <w:rPr>
          <w:b/>
          <w:bCs/>
        </w:rPr>
        <w:t>evaluated</w:t>
      </w:r>
      <w:proofErr w:type="spellEnd"/>
      <w:r w:rsidRPr="00C97F99">
        <w:t>: valore basso, indica che il nostro dominio è semplice o che il planner è molto efficiente.</w:t>
      </w:r>
    </w:p>
    <w:p w14:paraId="03A058E8" w14:textId="77777777" w:rsidR="00C97F99" w:rsidRPr="00C97F99" w:rsidRDefault="00C97F99" w:rsidP="00C97F99">
      <w:pPr>
        <w:numPr>
          <w:ilvl w:val="0"/>
          <w:numId w:val="17"/>
        </w:numPr>
      </w:pPr>
      <w:r w:rsidRPr="00C97F99">
        <w:rPr>
          <w:b/>
          <w:bCs/>
        </w:rPr>
        <w:t>Tempo</w:t>
      </w:r>
      <w:r w:rsidRPr="00C97F99">
        <w:t>: 10 secondi è un buon valore per la pianificazione.</w:t>
      </w:r>
    </w:p>
    <w:p w14:paraId="397F70BB" w14:textId="77777777" w:rsidR="00C97F99" w:rsidRPr="00C97F99" w:rsidRDefault="00C97F99" w:rsidP="00C97F99">
      <w:r w:rsidRPr="00C97F99">
        <w:t>Questi risultati suggeriscono che OPTIC ha trovato più volte la stessa soluzione ottimale, evidenziando una certa stabilità rispetto al problema.</w:t>
      </w:r>
    </w:p>
    <w:p w14:paraId="69149577" w14:textId="77777777" w:rsidR="00C97F99" w:rsidRPr="00C97F99" w:rsidRDefault="00C97F99" w:rsidP="00C97F99">
      <w:r w:rsidRPr="00C97F99">
        <w:t>[Spiegati i passaggi del problema 0_5. Non verranno approfonditi in egual modo tutti i problemi: verranno evidenziati solo i passaggi più significativi.]</w:t>
      </w:r>
    </w:p>
    <w:p w14:paraId="55B6E6C6" w14:textId="77777777" w:rsidR="00C97F99" w:rsidRPr="00C97F99" w:rsidRDefault="00C97F99" w:rsidP="00C97F99">
      <w:r w:rsidRPr="00C97F99">
        <w:t>Analizziamo ora le azioni del piano da un punto di vista strutturale:</w:t>
      </w:r>
      <w:r w:rsidRPr="00C97F99">
        <w:br/>
        <w:t>Il piano prevede come prima azione il movimento dei due robot (</w:t>
      </w:r>
      <w:r w:rsidRPr="00C97F99">
        <w:rPr>
          <w:b/>
          <w:bCs/>
        </w:rPr>
        <w:t>move_two_robot_to_crate robot2 robot1 crate1 base1</w:t>
      </w:r>
      <w:r w:rsidRPr="00C97F99">
        <w:t>) verso la crate1 (pesante 70 kg).</w:t>
      </w:r>
      <w:r w:rsidRPr="00C97F99">
        <w:br/>
      </w:r>
      <w:r w:rsidRPr="00C97F99">
        <w:lastRenderedPageBreak/>
        <w:t xml:space="preserve">Una volta effettuato il </w:t>
      </w:r>
      <w:r w:rsidRPr="00C97F99">
        <w:rPr>
          <w:i/>
          <w:iCs/>
        </w:rPr>
        <w:t>drop</w:t>
      </w:r>
      <w:r w:rsidRPr="00C97F99">
        <w:t xml:space="preserve"> della crate1 alla base, inizia il </w:t>
      </w:r>
      <w:r w:rsidRPr="00C97F99">
        <w:rPr>
          <w:i/>
          <w:iCs/>
        </w:rPr>
        <w:t>loading</w:t>
      </w:r>
      <w:r w:rsidRPr="00C97F99">
        <w:t xml:space="preserve"> sul nastro.</w:t>
      </w:r>
      <w:r w:rsidRPr="00C97F99">
        <w:br/>
        <w:t xml:space="preserve">Successivamente, il robot1 si muove e carica la crate2 (leggera, 20 kg), fino al </w:t>
      </w:r>
      <w:r w:rsidRPr="00C97F99">
        <w:rPr>
          <w:i/>
          <w:iCs/>
        </w:rPr>
        <w:t>drop</w:t>
      </w:r>
      <w:r w:rsidRPr="00C97F99">
        <w:t xml:space="preserve"> alla base e al conseguente </w:t>
      </w:r>
      <w:r w:rsidRPr="00C97F99">
        <w:rPr>
          <w:i/>
          <w:iCs/>
        </w:rPr>
        <w:t>loading</w:t>
      </w:r>
      <w:r w:rsidRPr="00C97F99">
        <w:t>.</w:t>
      </w:r>
      <w:r w:rsidRPr="00C97F99">
        <w:br/>
        <w:t xml:space="preserve">Dopo il primo </w:t>
      </w:r>
      <w:r w:rsidRPr="00C97F99">
        <w:rPr>
          <w:i/>
          <w:iCs/>
        </w:rPr>
        <w:t>drop</w:t>
      </w:r>
      <w:r w:rsidRPr="00C97F99">
        <w:t xml:space="preserve">, il robot1 (e il robot2) ha una batteria residua di 12 unità. È quindi necessario che passi dalla </w:t>
      </w:r>
      <w:proofErr w:type="spellStart"/>
      <w:r w:rsidRPr="00C97F99">
        <w:rPr>
          <w:b/>
          <w:bCs/>
        </w:rPr>
        <w:t>charging</w:t>
      </w:r>
      <w:proofErr w:type="spellEnd"/>
      <w:r w:rsidRPr="00C97F99">
        <w:rPr>
          <w:b/>
          <w:bCs/>
        </w:rPr>
        <w:t xml:space="preserve"> </w:t>
      </w:r>
      <w:proofErr w:type="spellStart"/>
      <w:r w:rsidRPr="00C97F99">
        <w:rPr>
          <w:b/>
          <w:bCs/>
        </w:rPr>
        <w:t>bay</w:t>
      </w:r>
      <w:proofErr w:type="spellEnd"/>
      <w:r w:rsidRPr="00C97F99">
        <w:t xml:space="preserve"> per ricaricarsi e successivamente riprenda la propria attività. Questo passaggio è necessario per accumulare abbastanza energia per affrontare le azioni future: </w:t>
      </w:r>
      <w:proofErr w:type="spellStart"/>
      <w:r w:rsidRPr="00C97F99">
        <w:rPr>
          <w:i/>
          <w:iCs/>
        </w:rPr>
        <w:t>move_to_crate</w:t>
      </w:r>
      <w:proofErr w:type="spellEnd"/>
      <w:r w:rsidRPr="00C97F99">
        <w:t xml:space="preserve"> e </w:t>
      </w:r>
      <w:proofErr w:type="spellStart"/>
      <w:r w:rsidRPr="00C97F99">
        <w:rPr>
          <w:i/>
          <w:iCs/>
        </w:rPr>
        <w:t>move_back</w:t>
      </w:r>
      <w:proofErr w:type="spellEnd"/>
      <w:r w:rsidRPr="00C97F99">
        <w:t>.</w:t>
      </w:r>
      <w:r w:rsidRPr="00C97F99">
        <w:br/>
        <w:t xml:space="preserve">Stessa situazione per il robot2: anche se non viene utilizzato per le azioni successive, è necessario che venga ricaricato passando dalla </w:t>
      </w:r>
      <w:proofErr w:type="spellStart"/>
      <w:r w:rsidRPr="00C97F99">
        <w:rPr>
          <w:b/>
          <w:bCs/>
        </w:rPr>
        <w:t>charging</w:t>
      </w:r>
      <w:proofErr w:type="spellEnd"/>
      <w:r w:rsidRPr="00C97F99">
        <w:rPr>
          <w:b/>
          <w:bCs/>
        </w:rPr>
        <w:t xml:space="preserve"> </w:t>
      </w:r>
      <w:proofErr w:type="spellStart"/>
      <w:r w:rsidRPr="00C97F99">
        <w:rPr>
          <w:b/>
          <w:bCs/>
        </w:rPr>
        <w:t>bay</w:t>
      </w:r>
      <w:proofErr w:type="spellEnd"/>
      <w:r w:rsidRPr="00C97F99">
        <w:t>.</w:t>
      </w:r>
    </w:p>
    <w:p w14:paraId="64C00D06" w14:textId="77777777" w:rsidR="00C97F99" w:rsidRPr="00C97F99" w:rsidRDefault="00C97F99" w:rsidP="00C97F99">
      <w:r w:rsidRPr="00C97F99">
        <w:t>Questi grafici forniscono una visione dinamica di alcune variabili chiave durante l’esecuzione del piano. Mostrano come lo stato della batteria dei robot vari in relazione all’utilizzo e alla ricarica, come la priorità di un'entità cambi nel tempo e come la disponibilità della base di ricarica sia influenzata dall’attività dei robot.</w:t>
      </w:r>
    </w:p>
    <w:p w14:paraId="36C089E1" w14:textId="77777777" w:rsidR="00C97F99" w:rsidRPr="00C97F99" w:rsidRDefault="00C97F99" w:rsidP="00C97F99">
      <w:r w:rsidRPr="00C97F99">
        <w:t xml:space="preserve">È importante definire il significato di </w:t>
      </w:r>
      <w:proofErr w:type="spellStart"/>
      <w:r w:rsidRPr="00C97F99">
        <w:rPr>
          <w:b/>
          <w:bCs/>
        </w:rPr>
        <w:t>priority</w:t>
      </w:r>
      <w:proofErr w:type="spellEnd"/>
      <w:r w:rsidRPr="00C97F99">
        <w:t xml:space="preserve"> e </w:t>
      </w:r>
      <w:proofErr w:type="spellStart"/>
      <w:r w:rsidRPr="00C97F99">
        <w:rPr>
          <w:b/>
          <w:bCs/>
        </w:rPr>
        <w:t>free_base</w:t>
      </w:r>
      <w:proofErr w:type="spellEnd"/>
      <w:r w:rsidRPr="00C97F99">
        <w:t>.</w:t>
      </w:r>
      <w:r w:rsidRPr="00C97F99">
        <w:br/>
        <w:t xml:space="preserve">Nonostante in questo problema la </w:t>
      </w:r>
      <w:proofErr w:type="spellStart"/>
      <w:r w:rsidRPr="00C97F99">
        <w:rPr>
          <w:i/>
          <w:iCs/>
        </w:rPr>
        <w:t>priority</w:t>
      </w:r>
      <w:proofErr w:type="spellEnd"/>
      <w:r w:rsidRPr="00C97F99">
        <w:t xml:space="preserve"> non abbia avuto un ruolo centrale, essa è utile per caricare </w:t>
      </w:r>
      <w:proofErr w:type="spellStart"/>
      <w:r w:rsidRPr="00C97F99">
        <w:t>crate</w:t>
      </w:r>
      <w:proofErr w:type="spellEnd"/>
      <w:r w:rsidRPr="00C97F99">
        <w:t xml:space="preserve"> appartenenti allo stesso gruppo. Nel nostro problema passa in secondo piano poiché, disponendo solo di due </w:t>
      </w:r>
      <w:proofErr w:type="spellStart"/>
      <w:r w:rsidRPr="00C97F99">
        <w:t>crate</w:t>
      </w:r>
      <w:proofErr w:type="spellEnd"/>
      <w:r w:rsidRPr="00C97F99">
        <w:t>, la priorità non è necessaria.</w:t>
      </w:r>
      <w:r w:rsidRPr="00C97F99">
        <w:br/>
        <w:t xml:space="preserve">Invece, </w:t>
      </w:r>
      <w:proofErr w:type="spellStart"/>
      <w:r w:rsidRPr="00C97F99">
        <w:rPr>
          <w:i/>
          <w:iCs/>
        </w:rPr>
        <w:t>free_base</w:t>
      </w:r>
      <w:proofErr w:type="spellEnd"/>
      <w:r w:rsidRPr="00C97F99">
        <w:t xml:space="preserve"> evidenzia nel tempo gli istanti in cui la base è libera o occupata da una </w:t>
      </w:r>
      <w:proofErr w:type="spellStart"/>
      <w:r w:rsidRPr="00C97F99">
        <w:t>crate</w:t>
      </w:r>
      <w:proofErr w:type="spellEnd"/>
      <w:r w:rsidRPr="00C97F99">
        <w:t xml:space="preserve">, permettendo quindi l’avvio del processo di </w:t>
      </w:r>
      <w:r w:rsidRPr="00C97F99">
        <w:rPr>
          <w:i/>
          <w:iCs/>
        </w:rPr>
        <w:t>loading</w:t>
      </w:r>
      <w:r w:rsidRPr="00C97F99">
        <w:t xml:space="preserve"> sul nastro trasportatore o il </w:t>
      </w:r>
      <w:r w:rsidRPr="00C97F99">
        <w:rPr>
          <w:i/>
          <w:iCs/>
        </w:rPr>
        <w:t>drop</w:t>
      </w:r>
      <w:r w:rsidRPr="00C97F99">
        <w:t xml:space="preserve"> alla base da parte dei robot, qualora essa sia libera.</w:t>
      </w:r>
    </w:p>
    <w:p w14:paraId="13764965" w14:textId="77777777" w:rsidR="00C97F99" w:rsidRPr="00C97F99" w:rsidRDefault="00C97F99" w:rsidP="00C97F99">
      <w:r w:rsidRPr="00C97F99">
        <w:pict w14:anchorId="5B3C6C89">
          <v:rect id="_x0000_i1078" style="width:0;height:1.5pt" o:hralign="center" o:hrstd="t" o:hr="t" fillcolor="#a0a0a0" stroked="f"/>
        </w:pict>
      </w:r>
    </w:p>
    <w:p w14:paraId="3BEA5433" w14:textId="77777777" w:rsidR="00C97F99" w:rsidRDefault="00C97F99" w:rsidP="00C97F99">
      <w:pPr>
        <w:rPr>
          <w:b/>
          <w:bCs/>
        </w:rPr>
      </w:pPr>
      <w:proofErr w:type="spellStart"/>
      <w:r w:rsidRPr="00C97F99">
        <w:rPr>
          <w:b/>
          <w:bCs/>
        </w:rPr>
        <w:t>Problem</w:t>
      </w:r>
      <w:proofErr w:type="spellEnd"/>
      <w:r w:rsidRPr="00C97F99">
        <w:rPr>
          <w:b/>
          <w:bCs/>
        </w:rPr>
        <w:t xml:space="preserve"> 1</w:t>
      </w:r>
    </w:p>
    <w:p w14:paraId="41415BCE" w14:textId="1EC70F7A" w:rsidR="00CD1CD6" w:rsidRDefault="00CD1CD6" w:rsidP="00C97F99">
      <w:r w:rsidRPr="00CD1CD6">
        <w:t>Il planner ha trovato due plan</w:t>
      </w:r>
      <w:r>
        <w:t xml:space="preserve"> :</w:t>
      </w:r>
    </w:p>
    <w:p w14:paraId="6487462E" w14:textId="1A38D234" w:rsidR="00CD1CD6" w:rsidRDefault="00CD1CD6" w:rsidP="00CD1CD6">
      <w:pPr>
        <w:pStyle w:val="Paragrafoelenco"/>
        <w:numPr>
          <w:ilvl w:val="0"/>
          <w:numId w:val="23"/>
        </w:numPr>
      </w:pPr>
      <w:r>
        <w:t>plan1 = 50.674</w:t>
      </w:r>
    </w:p>
    <w:p w14:paraId="337774DD" w14:textId="008290EC" w:rsidR="00CD1CD6" w:rsidRPr="00C97F99" w:rsidRDefault="00CD1CD6" w:rsidP="00CD1CD6">
      <w:pPr>
        <w:pStyle w:val="Paragrafoelenco"/>
        <w:numPr>
          <w:ilvl w:val="0"/>
          <w:numId w:val="23"/>
        </w:numPr>
      </w:pPr>
      <w:r>
        <w:t>plan2 = 48.674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1"/>
        <w:gridCol w:w="898"/>
      </w:tblGrid>
      <w:tr w:rsidR="00C97F99" w:rsidRPr="00C97F99" w14:paraId="0EB27896" w14:textId="77777777" w:rsidTr="00C97F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ACFE52" w14:textId="77777777" w:rsidR="00C97F99" w:rsidRPr="00C97F99" w:rsidRDefault="00C97F99" w:rsidP="00C97F99">
            <w:pPr>
              <w:rPr>
                <w:b/>
                <w:bCs/>
              </w:rPr>
            </w:pPr>
            <w:r w:rsidRPr="00C97F99">
              <w:rPr>
                <w:b/>
                <w:bCs/>
              </w:rPr>
              <w:t>Parametro</w:t>
            </w:r>
          </w:p>
        </w:tc>
        <w:tc>
          <w:tcPr>
            <w:tcW w:w="0" w:type="auto"/>
            <w:vAlign w:val="center"/>
            <w:hideMark/>
          </w:tcPr>
          <w:p w14:paraId="32A568CE" w14:textId="77777777" w:rsidR="00C97F99" w:rsidRPr="00C97F99" w:rsidRDefault="00C97F99" w:rsidP="00C97F99">
            <w:pPr>
              <w:rPr>
                <w:b/>
                <w:bCs/>
              </w:rPr>
            </w:pPr>
            <w:r w:rsidRPr="00C97F99">
              <w:rPr>
                <w:b/>
                <w:bCs/>
              </w:rPr>
              <w:t>Valore</w:t>
            </w:r>
          </w:p>
        </w:tc>
      </w:tr>
      <w:tr w:rsidR="00C97F99" w:rsidRPr="00C97F99" w14:paraId="5A961127" w14:textId="77777777" w:rsidTr="00C97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8CC7C" w14:textId="77777777" w:rsidR="00C97F99" w:rsidRPr="00C97F99" w:rsidRDefault="00C97F99" w:rsidP="00C97F99">
            <w:proofErr w:type="spellStart"/>
            <w:r w:rsidRPr="00C97F99">
              <w:t>Metric</w:t>
            </w:r>
            <w:proofErr w:type="spellEnd"/>
            <w:r w:rsidRPr="00C97F99">
              <w:t xml:space="preserve"> / Makespan</w:t>
            </w:r>
          </w:p>
        </w:tc>
        <w:tc>
          <w:tcPr>
            <w:tcW w:w="0" w:type="auto"/>
            <w:vAlign w:val="center"/>
            <w:hideMark/>
          </w:tcPr>
          <w:p w14:paraId="0559A185" w14:textId="77777777" w:rsidR="00C97F99" w:rsidRPr="00C97F99" w:rsidRDefault="00C97F99" w:rsidP="00C97F99">
            <w:r w:rsidRPr="00C97F99">
              <w:t>50.674</w:t>
            </w:r>
          </w:p>
        </w:tc>
      </w:tr>
      <w:tr w:rsidR="00C97F99" w:rsidRPr="00C97F99" w14:paraId="703A68A9" w14:textId="77777777" w:rsidTr="00C97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CFAF4" w14:textId="77777777" w:rsidR="00C97F99" w:rsidRPr="00C97F99" w:rsidRDefault="00C97F99" w:rsidP="00C97F99">
            <w:r w:rsidRPr="00C97F99">
              <w:t>Stati valutati</w:t>
            </w:r>
          </w:p>
        </w:tc>
        <w:tc>
          <w:tcPr>
            <w:tcW w:w="0" w:type="auto"/>
            <w:vAlign w:val="center"/>
            <w:hideMark/>
          </w:tcPr>
          <w:p w14:paraId="54D45129" w14:textId="77777777" w:rsidR="00C97F99" w:rsidRPr="00C97F99" w:rsidRDefault="00C97F99" w:rsidP="00C97F99">
            <w:r w:rsidRPr="00C97F99">
              <w:t>68</w:t>
            </w:r>
          </w:p>
        </w:tc>
      </w:tr>
      <w:tr w:rsidR="00C97F99" w:rsidRPr="00C97F99" w14:paraId="403A3DD4" w14:textId="77777777" w:rsidTr="00C97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E0246" w14:textId="77777777" w:rsidR="00C97F99" w:rsidRPr="00C97F99" w:rsidRDefault="00C97F99" w:rsidP="00C97F99">
            <w:r w:rsidRPr="00C97F99">
              <w:t>Tempo di pianificazione</w:t>
            </w:r>
          </w:p>
        </w:tc>
        <w:tc>
          <w:tcPr>
            <w:tcW w:w="0" w:type="auto"/>
            <w:vAlign w:val="center"/>
            <w:hideMark/>
          </w:tcPr>
          <w:p w14:paraId="7939FA0A" w14:textId="77777777" w:rsidR="00C97F99" w:rsidRPr="00C97F99" w:rsidRDefault="00C97F99" w:rsidP="00C97F99">
            <w:r w:rsidRPr="00C97F99">
              <w:t>33.758 s</w:t>
            </w:r>
          </w:p>
        </w:tc>
      </w:tr>
    </w:tbl>
    <w:p w14:paraId="1562D2F2" w14:textId="77777777" w:rsidR="00C97F99" w:rsidRPr="00C97F99" w:rsidRDefault="00C97F99" w:rsidP="00C97F99">
      <w:pPr>
        <w:numPr>
          <w:ilvl w:val="0"/>
          <w:numId w:val="18"/>
        </w:numPr>
      </w:pPr>
      <w:r w:rsidRPr="00C97F99">
        <w:rPr>
          <w:b/>
          <w:bCs/>
        </w:rPr>
        <w:t>Makespan</w:t>
      </w:r>
      <w:r w:rsidRPr="00C97F99">
        <w:t xml:space="preserve">: durata maggiore rispetto al problema precedente. Tuttavia, la gestione delle casse è più articolata e una cassa risulta fragile, richiedendo un </w:t>
      </w:r>
      <w:proofErr w:type="spellStart"/>
      <w:r w:rsidRPr="00C97F99">
        <w:rPr>
          <w:i/>
          <w:iCs/>
        </w:rPr>
        <w:t>loading_leggero</w:t>
      </w:r>
      <w:proofErr w:type="spellEnd"/>
      <w:r w:rsidRPr="00C97F99">
        <w:t xml:space="preserve"> che impiega più tempo (da 4 a 6 unità di tempo). L’aumento del makespan è quindi giustificato dalla maggiore complessità.</w:t>
      </w:r>
    </w:p>
    <w:p w14:paraId="0B435B18" w14:textId="77777777" w:rsidR="00C97F99" w:rsidRPr="00C97F99" w:rsidRDefault="00C97F99" w:rsidP="00C97F99">
      <w:pPr>
        <w:numPr>
          <w:ilvl w:val="0"/>
          <w:numId w:val="18"/>
        </w:numPr>
      </w:pPr>
      <w:r w:rsidRPr="00C97F99">
        <w:rPr>
          <w:b/>
          <w:bCs/>
        </w:rPr>
        <w:t xml:space="preserve">States </w:t>
      </w:r>
      <w:proofErr w:type="spellStart"/>
      <w:r w:rsidRPr="00C97F99">
        <w:rPr>
          <w:b/>
          <w:bCs/>
        </w:rPr>
        <w:t>evaluated</w:t>
      </w:r>
      <w:proofErr w:type="spellEnd"/>
      <w:r w:rsidRPr="00C97F99">
        <w:t>: il numero di stati valutati è quasi raddoppiato rispetto al problema precedente, principalmente a causa della maggiore complessità e del numero più elevato di azioni ricorrenti. Il planner, operando su uno spazio di ricerca più ampio, ha valutato più alternative valide. Resta comunque un valore ottimale.</w:t>
      </w:r>
    </w:p>
    <w:p w14:paraId="320A5EA4" w14:textId="77777777" w:rsidR="00C97F99" w:rsidRPr="00C97F99" w:rsidRDefault="00C97F99" w:rsidP="00C97F99">
      <w:pPr>
        <w:numPr>
          <w:ilvl w:val="0"/>
          <w:numId w:val="18"/>
        </w:numPr>
      </w:pPr>
      <w:r w:rsidRPr="00C97F99">
        <w:rPr>
          <w:b/>
          <w:bCs/>
        </w:rPr>
        <w:t>Tempo di pianificazione</w:t>
      </w:r>
      <w:r w:rsidRPr="00C97F99">
        <w:t>: aumentato significativamente, ma proporzionale al numero di stati valutati e alla complessità del problema.</w:t>
      </w:r>
    </w:p>
    <w:p w14:paraId="52DD98E3" w14:textId="77777777" w:rsidR="00C97F99" w:rsidRPr="00C97F99" w:rsidRDefault="00C97F99" w:rsidP="00C97F99">
      <w:r w:rsidRPr="00C97F99">
        <w:t xml:space="preserve">[Caricati </w:t>
      </w:r>
      <w:r w:rsidRPr="00C97F99">
        <w:rPr>
          <w:i/>
          <w:iCs/>
        </w:rPr>
        <w:t>plan1</w:t>
      </w:r>
      <w:r w:rsidRPr="00C97F99">
        <w:t xml:space="preserve"> e </w:t>
      </w:r>
      <w:r w:rsidRPr="00C97F99">
        <w:rPr>
          <w:i/>
          <w:iCs/>
        </w:rPr>
        <w:t>plan2</w:t>
      </w:r>
      <w:r w:rsidRPr="00C97F99">
        <w:t>]</w:t>
      </w:r>
    </w:p>
    <w:p w14:paraId="1A3F181B" w14:textId="77777777" w:rsidR="00C97F99" w:rsidRPr="00C97F99" w:rsidRDefault="00C97F99" w:rsidP="00C97F99">
      <w:r w:rsidRPr="00C97F99">
        <w:lastRenderedPageBreak/>
        <w:t xml:space="preserve">Il planner ha trovato due piani: </w:t>
      </w:r>
      <w:r w:rsidRPr="00C97F99">
        <w:rPr>
          <w:i/>
          <w:iCs/>
        </w:rPr>
        <w:t>piano1</w:t>
      </w:r>
      <w:r w:rsidRPr="00C97F99">
        <w:t xml:space="preserve"> con makespan 50.674 e </w:t>
      </w:r>
      <w:r w:rsidRPr="00C97F99">
        <w:rPr>
          <w:i/>
          <w:iCs/>
        </w:rPr>
        <w:t>piano2</w:t>
      </w:r>
      <w:r w:rsidRPr="00C97F99">
        <w:t xml:space="preserve"> con makespan 48.674. Ciò suggerisce un’ottimizzazione nella scelta delle azioni da parte del </w:t>
      </w:r>
      <w:r w:rsidRPr="00C97F99">
        <w:rPr>
          <w:i/>
          <w:iCs/>
        </w:rPr>
        <w:t>piano2</w:t>
      </w:r>
      <w:r w:rsidRPr="00C97F99">
        <w:t>.</w:t>
      </w:r>
    </w:p>
    <w:p w14:paraId="018C7CE8" w14:textId="77777777" w:rsidR="00C97F99" w:rsidRPr="00C97F99" w:rsidRDefault="00C97F99" w:rsidP="00C97F99">
      <w:r w:rsidRPr="00C97F99">
        <w:t xml:space="preserve">La differenza principale è nell’ordine in cui le </w:t>
      </w:r>
      <w:proofErr w:type="spellStart"/>
      <w:r w:rsidRPr="00C97F99">
        <w:t>crate</w:t>
      </w:r>
      <w:proofErr w:type="spellEnd"/>
      <w:r w:rsidRPr="00C97F99">
        <w:t xml:space="preserve"> vengono processate:</w:t>
      </w:r>
    </w:p>
    <w:p w14:paraId="05A0937F" w14:textId="77777777" w:rsidR="00C97F99" w:rsidRPr="00C97F99" w:rsidRDefault="00C97F99" w:rsidP="00C97F99">
      <w:pPr>
        <w:numPr>
          <w:ilvl w:val="0"/>
          <w:numId w:val="19"/>
        </w:numPr>
      </w:pPr>
      <w:r w:rsidRPr="00C97F99">
        <w:rPr>
          <w:i/>
          <w:iCs/>
        </w:rPr>
        <w:t>Piano1</w:t>
      </w:r>
      <w:r w:rsidRPr="00C97F99">
        <w:t>: crate1 e crate2 (gruppo A), infine crate3</w:t>
      </w:r>
    </w:p>
    <w:p w14:paraId="7C471FFD" w14:textId="77777777" w:rsidR="00C97F99" w:rsidRPr="00C97F99" w:rsidRDefault="00C97F99" w:rsidP="00C97F99">
      <w:pPr>
        <w:numPr>
          <w:ilvl w:val="0"/>
          <w:numId w:val="19"/>
        </w:numPr>
      </w:pPr>
      <w:r w:rsidRPr="00C97F99">
        <w:rPr>
          <w:i/>
          <w:iCs/>
        </w:rPr>
        <w:t>Piano2</w:t>
      </w:r>
      <w:r w:rsidRPr="00C97F99">
        <w:t>: prima crate2, poi crate1, infine crate3</w:t>
      </w:r>
    </w:p>
    <w:p w14:paraId="4FA322BB" w14:textId="77777777" w:rsidR="00C97F99" w:rsidRPr="00C97F99" w:rsidRDefault="00C97F99" w:rsidP="00C97F99">
      <w:r w:rsidRPr="00C97F99">
        <w:t xml:space="preserve">Il </w:t>
      </w:r>
      <w:r w:rsidRPr="00C97F99">
        <w:rPr>
          <w:i/>
          <w:iCs/>
        </w:rPr>
        <w:t>piano2</w:t>
      </w:r>
      <w:r w:rsidRPr="00C97F99">
        <w:t xml:space="preserve"> processa subito la </w:t>
      </w:r>
      <w:proofErr w:type="spellStart"/>
      <w:r w:rsidRPr="00C97F99">
        <w:t>crate</w:t>
      </w:r>
      <w:proofErr w:type="spellEnd"/>
      <w:r w:rsidRPr="00C97F99">
        <w:t xml:space="preserve"> fragile, sfruttando il fatto che i robot sono carichi, ottimizzando quindi il trasporto più delicato sin dall’inizio.</w:t>
      </w:r>
    </w:p>
    <w:p w14:paraId="4078373A" w14:textId="77777777" w:rsidR="00C97F99" w:rsidRPr="00C97F99" w:rsidRDefault="00C97F99" w:rsidP="00C97F99">
      <w:r w:rsidRPr="00C97F99">
        <w:t xml:space="preserve">Un’altra differenza riguarda i tipi di </w:t>
      </w:r>
      <w:r w:rsidRPr="00C97F99">
        <w:rPr>
          <w:i/>
          <w:iCs/>
        </w:rPr>
        <w:t>loader</w:t>
      </w:r>
      <w:r w:rsidRPr="00C97F99">
        <w:t xml:space="preserve"> utilizzati:</w:t>
      </w:r>
    </w:p>
    <w:p w14:paraId="5EEB76FF" w14:textId="77777777" w:rsidR="00C97F99" w:rsidRPr="00C97F99" w:rsidRDefault="00C97F99" w:rsidP="00C97F99">
      <w:pPr>
        <w:numPr>
          <w:ilvl w:val="0"/>
          <w:numId w:val="20"/>
        </w:numPr>
      </w:pPr>
      <w:r w:rsidRPr="00C97F99">
        <w:rPr>
          <w:b/>
          <w:bCs/>
        </w:rPr>
        <w:t>Piano1</w:t>
      </w:r>
    </w:p>
    <w:p w14:paraId="0A41070E" w14:textId="77777777" w:rsidR="00C97F99" w:rsidRPr="00C97F99" w:rsidRDefault="00C97F99" w:rsidP="00C97F99">
      <w:pPr>
        <w:numPr>
          <w:ilvl w:val="1"/>
          <w:numId w:val="20"/>
        </w:numPr>
      </w:pPr>
      <w:r w:rsidRPr="00C97F99">
        <w:t xml:space="preserve">crate2 usa </w:t>
      </w:r>
      <w:proofErr w:type="spellStart"/>
      <w:r w:rsidRPr="00C97F99">
        <w:rPr>
          <w:i/>
          <w:iCs/>
        </w:rPr>
        <w:t>loading_fragile</w:t>
      </w:r>
      <w:proofErr w:type="spellEnd"/>
    </w:p>
    <w:p w14:paraId="7BB86592" w14:textId="77777777" w:rsidR="00C97F99" w:rsidRPr="00C97F99" w:rsidRDefault="00C97F99" w:rsidP="00C97F99">
      <w:pPr>
        <w:numPr>
          <w:ilvl w:val="1"/>
          <w:numId w:val="20"/>
        </w:numPr>
      </w:pPr>
      <w:r w:rsidRPr="00C97F99">
        <w:t xml:space="preserve">loader coinvolto: </w:t>
      </w:r>
      <w:r w:rsidRPr="00C97F99">
        <w:rPr>
          <w:b/>
          <w:bCs/>
        </w:rPr>
        <w:t>loader1</w:t>
      </w:r>
    </w:p>
    <w:p w14:paraId="6C1D88CC" w14:textId="77777777" w:rsidR="00C97F99" w:rsidRPr="00C97F99" w:rsidRDefault="00C97F99" w:rsidP="00C97F99">
      <w:pPr>
        <w:numPr>
          <w:ilvl w:val="0"/>
          <w:numId w:val="20"/>
        </w:numPr>
      </w:pPr>
      <w:r w:rsidRPr="00C97F99">
        <w:rPr>
          <w:b/>
          <w:bCs/>
        </w:rPr>
        <w:t>Piano2</w:t>
      </w:r>
    </w:p>
    <w:p w14:paraId="4415F691" w14:textId="77777777" w:rsidR="00C97F99" w:rsidRPr="00C97F99" w:rsidRDefault="00C97F99" w:rsidP="00C97F99">
      <w:pPr>
        <w:numPr>
          <w:ilvl w:val="1"/>
          <w:numId w:val="20"/>
        </w:numPr>
      </w:pPr>
      <w:r w:rsidRPr="00C97F99">
        <w:t xml:space="preserve">crate2 usa </w:t>
      </w:r>
      <w:proofErr w:type="spellStart"/>
      <w:r w:rsidRPr="00C97F99">
        <w:rPr>
          <w:i/>
          <w:iCs/>
        </w:rPr>
        <w:t>loading_leggero_fragile</w:t>
      </w:r>
      <w:proofErr w:type="spellEnd"/>
    </w:p>
    <w:p w14:paraId="19A0E747" w14:textId="77777777" w:rsidR="00C97F99" w:rsidRPr="00C97F99" w:rsidRDefault="00C97F99" w:rsidP="00C97F99">
      <w:pPr>
        <w:numPr>
          <w:ilvl w:val="1"/>
          <w:numId w:val="20"/>
        </w:numPr>
      </w:pPr>
      <w:r w:rsidRPr="00C97F99">
        <w:t xml:space="preserve">loader coinvolto: </w:t>
      </w:r>
      <w:r w:rsidRPr="00C97F99">
        <w:rPr>
          <w:b/>
          <w:bCs/>
        </w:rPr>
        <w:t>loader_leggero1</w:t>
      </w:r>
    </w:p>
    <w:p w14:paraId="4CD55706" w14:textId="77777777" w:rsidR="00C97F99" w:rsidRPr="00C97F99" w:rsidRDefault="00C97F99" w:rsidP="00C97F99">
      <w:r w:rsidRPr="00C97F99">
        <w:t>Anche la ricarica avviene in modo diverso:</w:t>
      </w:r>
      <w:r w:rsidRPr="00C97F99">
        <w:br/>
        <w:t xml:space="preserve">Nel </w:t>
      </w:r>
      <w:r w:rsidRPr="00C97F99">
        <w:rPr>
          <w:i/>
          <w:iCs/>
        </w:rPr>
        <w:t>piano1</w:t>
      </w:r>
      <w:r w:rsidRPr="00C97F99">
        <w:t xml:space="preserve"> è intervallata tra le operazioni, mentre nel </w:t>
      </w:r>
      <w:r w:rsidRPr="00C97F99">
        <w:rPr>
          <w:i/>
          <w:iCs/>
        </w:rPr>
        <w:t>piano2</w:t>
      </w:r>
      <w:r w:rsidRPr="00C97F99">
        <w:t xml:space="preserve"> avviene dopo ogni trasporto, evidenziando un </w:t>
      </w:r>
      <w:r w:rsidRPr="00C97F99">
        <w:rPr>
          <w:i/>
          <w:iCs/>
        </w:rPr>
        <w:t>pattern</w:t>
      </w:r>
      <w:r w:rsidRPr="00C97F99">
        <w:t xml:space="preserve"> regolare (dopo crate1 e crate2, ma non dopo crate3).</w:t>
      </w:r>
    </w:p>
    <w:p w14:paraId="2F785EEB" w14:textId="77777777" w:rsidR="00C97F99" w:rsidRPr="00C97F99" w:rsidRDefault="00C97F99" w:rsidP="00C97F99">
      <w:r w:rsidRPr="00C97F99">
        <w:t xml:space="preserve">Il </w:t>
      </w:r>
      <w:r w:rsidRPr="00C97F99">
        <w:rPr>
          <w:i/>
          <w:iCs/>
        </w:rPr>
        <w:t>piano2</w:t>
      </w:r>
      <w:r w:rsidRPr="00C97F99">
        <w:t xml:space="preserve"> ha quindi ottimizzato la gestione di alcune azioni rispetto al </w:t>
      </w:r>
      <w:r w:rsidRPr="00C97F99">
        <w:rPr>
          <w:i/>
          <w:iCs/>
        </w:rPr>
        <w:t>piano1</w:t>
      </w:r>
      <w:r w:rsidRPr="00C97F99">
        <w:t>, garantendo un tempo di esecuzione inferiore.</w:t>
      </w:r>
    </w:p>
    <w:p w14:paraId="37DE19C4" w14:textId="77777777" w:rsidR="00C97F99" w:rsidRPr="00C97F99" w:rsidRDefault="00C97F99" w:rsidP="00C97F99">
      <w:r w:rsidRPr="00C97F99">
        <w:pict w14:anchorId="381CB104">
          <v:rect id="_x0000_i1079" style="width:0;height:1.5pt" o:hralign="center" o:hrstd="t" o:hr="t" fillcolor="#a0a0a0" stroked="f"/>
        </w:pict>
      </w:r>
    </w:p>
    <w:p w14:paraId="5E8F371D" w14:textId="77777777" w:rsidR="00C97F99" w:rsidRPr="00C97F99" w:rsidRDefault="00C97F99" w:rsidP="00C97F99">
      <w:pPr>
        <w:rPr>
          <w:b/>
          <w:bCs/>
        </w:rPr>
      </w:pPr>
      <w:proofErr w:type="spellStart"/>
      <w:r w:rsidRPr="00C97F99">
        <w:rPr>
          <w:b/>
          <w:bCs/>
        </w:rPr>
        <w:t>Problem</w:t>
      </w:r>
      <w:proofErr w:type="spellEnd"/>
      <w:r w:rsidRPr="00C97F99">
        <w:rPr>
          <w:b/>
          <w:bCs/>
        </w:rPr>
        <w:t xml:space="preserve"> 2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1"/>
        <w:gridCol w:w="898"/>
      </w:tblGrid>
      <w:tr w:rsidR="00C97F99" w:rsidRPr="00C97F99" w14:paraId="09CB7BC6" w14:textId="77777777" w:rsidTr="00C97F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42353E" w14:textId="77777777" w:rsidR="00C97F99" w:rsidRPr="00C97F99" w:rsidRDefault="00C97F99" w:rsidP="00C97F99">
            <w:pPr>
              <w:rPr>
                <w:b/>
                <w:bCs/>
              </w:rPr>
            </w:pPr>
            <w:r w:rsidRPr="00C97F99">
              <w:rPr>
                <w:b/>
                <w:bCs/>
              </w:rPr>
              <w:t>Parametro</w:t>
            </w:r>
          </w:p>
        </w:tc>
        <w:tc>
          <w:tcPr>
            <w:tcW w:w="0" w:type="auto"/>
            <w:vAlign w:val="center"/>
            <w:hideMark/>
          </w:tcPr>
          <w:p w14:paraId="02015FF9" w14:textId="77777777" w:rsidR="00C97F99" w:rsidRPr="00C97F99" w:rsidRDefault="00C97F99" w:rsidP="00C97F99">
            <w:pPr>
              <w:rPr>
                <w:b/>
                <w:bCs/>
              </w:rPr>
            </w:pPr>
            <w:r w:rsidRPr="00C97F99">
              <w:rPr>
                <w:b/>
                <w:bCs/>
              </w:rPr>
              <w:t>Valore</w:t>
            </w:r>
          </w:p>
        </w:tc>
      </w:tr>
      <w:tr w:rsidR="00C97F99" w:rsidRPr="00C97F99" w14:paraId="0B960458" w14:textId="77777777" w:rsidTr="00C97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803C4" w14:textId="77777777" w:rsidR="00C97F99" w:rsidRPr="00C97F99" w:rsidRDefault="00C97F99" w:rsidP="00C97F99">
            <w:proofErr w:type="spellStart"/>
            <w:r w:rsidRPr="00C97F99">
              <w:t>Metric</w:t>
            </w:r>
            <w:proofErr w:type="spellEnd"/>
            <w:r w:rsidRPr="00C97F99">
              <w:t xml:space="preserve"> / Makespan</w:t>
            </w:r>
          </w:p>
        </w:tc>
        <w:tc>
          <w:tcPr>
            <w:tcW w:w="0" w:type="auto"/>
            <w:vAlign w:val="center"/>
            <w:hideMark/>
          </w:tcPr>
          <w:p w14:paraId="719566CF" w14:textId="77777777" w:rsidR="00C97F99" w:rsidRPr="00C97F99" w:rsidRDefault="00C97F99" w:rsidP="00C97F99">
            <w:r w:rsidRPr="00C97F99">
              <w:t>82.008</w:t>
            </w:r>
          </w:p>
        </w:tc>
      </w:tr>
      <w:tr w:rsidR="00C97F99" w:rsidRPr="00C97F99" w14:paraId="66CAEFA3" w14:textId="77777777" w:rsidTr="00C97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1623D" w14:textId="77777777" w:rsidR="00C97F99" w:rsidRPr="00C97F99" w:rsidRDefault="00C97F99" w:rsidP="00C97F99">
            <w:r w:rsidRPr="00C97F99">
              <w:t>Stati valutati</w:t>
            </w:r>
          </w:p>
        </w:tc>
        <w:tc>
          <w:tcPr>
            <w:tcW w:w="0" w:type="auto"/>
            <w:vAlign w:val="center"/>
            <w:hideMark/>
          </w:tcPr>
          <w:p w14:paraId="22926F77" w14:textId="77777777" w:rsidR="00C97F99" w:rsidRPr="00C97F99" w:rsidRDefault="00C97F99" w:rsidP="00C97F99">
            <w:r w:rsidRPr="00C97F99">
              <w:t>98</w:t>
            </w:r>
          </w:p>
        </w:tc>
      </w:tr>
      <w:tr w:rsidR="00C97F99" w:rsidRPr="00C97F99" w14:paraId="53434412" w14:textId="77777777" w:rsidTr="00C97F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81E07" w14:textId="77777777" w:rsidR="00C97F99" w:rsidRPr="00C97F99" w:rsidRDefault="00C97F99" w:rsidP="00C97F99">
            <w:r w:rsidRPr="00C97F99">
              <w:t>Tempo di pianificazione</w:t>
            </w:r>
          </w:p>
        </w:tc>
        <w:tc>
          <w:tcPr>
            <w:tcW w:w="0" w:type="auto"/>
            <w:vAlign w:val="center"/>
            <w:hideMark/>
          </w:tcPr>
          <w:p w14:paraId="5984B5E7" w14:textId="77777777" w:rsidR="00C97F99" w:rsidRPr="00C97F99" w:rsidRDefault="00C97F99" w:rsidP="00C97F99">
            <w:r w:rsidRPr="00C97F99">
              <w:t>35.189 s</w:t>
            </w:r>
          </w:p>
        </w:tc>
      </w:tr>
    </w:tbl>
    <w:p w14:paraId="5697489F" w14:textId="77777777" w:rsidR="00C97F99" w:rsidRPr="00C97F99" w:rsidRDefault="00C97F99" w:rsidP="00C97F99">
      <w:pPr>
        <w:numPr>
          <w:ilvl w:val="0"/>
          <w:numId w:val="21"/>
        </w:numPr>
      </w:pPr>
      <w:r w:rsidRPr="00C97F99">
        <w:rPr>
          <w:b/>
          <w:bCs/>
        </w:rPr>
        <w:t>Makespan</w:t>
      </w:r>
      <w:r w:rsidRPr="00C97F99">
        <w:t xml:space="preserve">: doppio rispetto al </w:t>
      </w:r>
      <w:r w:rsidRPr="00C97F99">
        <w:rPr>
          <w:i/>
          <w:iCs/>
        </w:rPr>
        <w:t>piano2</w:t>
      </w:r>
      <w:r w:rsidRPr="00C97F99">
        <w:t xml:space="preserve"> e quasi triplo rispetto al </w:t>
      </w:r>
      <w:r w:rsidRPr="00C97F99">
        <w:rPr>
          <w:i/>
          <w:iCs/>
        </w:rPr>
        <w:t>piano1</w:t>
      </w:r>
      <w:r w:rsidRPr="00C97F99">
        <w:t>. Questo è atteso, poiché ora sono presenti 4 casse da trasportare e caricare, con conseguenti operazioni seriali aggiuntive.</w:t>
      </w:r>
    </w:p>
    <w:p w14:paraId="04C9CCB0" w14:textId="77777777" w:rsidR="00C97F99" w:rsidRPr="00C97F99" w:rsidRDefault="00C97F99" w:rsidP="00C97F99">
      <w:pPr>
        <w:numPr>
          <w:ilvl w:val="0"/>
          <w:numId w:val="21"/>
        </w:numPr>
      </w:pPr>
      <w:r w:rsidRPr="00C97F99">
        <w:rPr>
          <w:b/>
          <w:bCs/>
        </w:rPr>
        <w:t xml:space="preserve">States </w:t>
      </w:r>
      <w:proofErr w:type="spellStart"/>
      <w:r w:rsidRPr="00C97F99">
        <w:rPr>
          <w:b/>
          <w:bCs/>
        </w:rPr>
        <w:t>evaluated</w:t>
      </w:r>
      <w:proofErr w:type="spellEnd"/>
      <w:r w:rsidRPr="00C97F99">
        <w:t>: il numero cresce, ma non in modo esplosivo. Ciò suggerisce che il dominio sia ben strutturato e riesca a contenere lo spazio di ricerca.</w:t>
      </w:r>
    </w:p>
    <w:p w14:paraId="4CBE3602" w14:textId="77777777" w:rsidR="00C97F99" w:rsidRPr="00C97F99" w:rsidRDefault="00C97F99" w:rsidP="00C97F99">
      <w:pPr>
        <w:numPr>
          <w:ilvl w:val="0"/>
          <w:numId w:val="21"/>
        </w:numPr>
      </w:pPr>
      <w:r w:rsidRPr="00C97F99">
        <w:rPr>
          <w:b/>
          <w:bCs/>
        </w:rPr>
        <w:t>Tempo di pianificazione</w:t>
      </w:r>
      <w:r w:rsidRPr="00C97F99">
        <w:t>: nonostante il numero maggiore di stati, il tempo rimane stabile. La complessità non impatta significativamente il tempo di calcolo.</w:t>
      </w:r>
    </w:p>
    <w:p w14:paraId="382ABBCD" w14:textId="77777777" w:rsidR="00C97F99" w:rsidRPr="00C97F99" w:rsidRDefault="00C97F99" w:rsidP="00C97F99">
      <w:pPr>
        <w:numPr>
          <w:ilvl w:val="0"/>
          <w:numId w:val="21"/>
        </w:numPr>
      </w:pPr>
      <w:r w:rsidRPr="00C97F99">
        <w:t>Il planner ha trovato un solo piano, a differenza dei casi precedenti. Questo può indicare:</w:t>
      </w:r>
    </w:p>
    <w:p w14:paraId="5A736F7A" w14:textId="77777777" w:rsidR="00C97F99" w:rsidRPr="00C97F99" w:rsidRDefault="00C97F99" w:rsidP="00C97F99">
      <w:pPr>
        <w:numPr>
          <w:ilvl w:val="1"/>
          <w:numId w:val="21"/>
        </w:numPr>
      </w:pPr>
      <w:r w:rsidRPr="00C97F99">
        <w:t>minore flessibilità nella sequenza delle azioni (poche alternative valide), oppure</w:t>
      </w:r>
    </w:p>
    <w:p w14:paraId="19888A84" w14:textId="77777777" w:rsidR="00C97F99" w:rsidRPr="00C97F99" w:rsidRDefault="00C97F99" w:rsidP="00C97F99">
      <w:pPr>
        <w:numPr>
          <w:ilvl w:val="1"/>
          <w:numId w:val="21"/>
        </w:numPr>
      </w:pPr>
      <w:r w:rsidRPr="00C97F99">
        <w:lastRenderedPageBreak/>
        <w:t>che un eventuale secondo piano superasse una soglia critica di tempo/makespan e quindi sia stato scartato.</w:t>
      </w:r>
    </w:p>
    <w:p w14:paraId="2636B2B6" w14:textId="77777777" w:rsidR="00C97F99" w:rsidRPr="00C97F99" w:rsidRDefault="00C97F99" w:rsidP="00C97F99">
      <w:r w:rsidRPr="00C97F99">
        <w:pict w14:anchorId="3FBFB9D9">
          <v:rect id="_x0000_i1080" style="width:0;height:1.5pt" o:hralign="center" o:hrstd="t" o:hr="t" fillcolor="#a0a0a0" stroked="f"/>
        </w:pict>
      </w:r>
    </w:p>
    <w:p w14:paraId="68C8E40E" w14:textId="77777777" w:rsidR="001F7827" w:rsidRDefault="001F7827" w:rsidP="00C97F99">
      <w:pPr>
        <w:rPr>
          <w:b/>
          <w:bCs/>
        </w:rPr>
      </w:pPr>
    </w:p>
    <w:p w14:paraId="351B4A63" w14:textId="77777777" w:rsidR="00CF5AF7" w:rsidRPr="00CF5AF7" w:rsidRDefault="00CF5AF7" w:rsidP="00CF5AF7">
      <w:pPr>
        <w:rPr>
          <w:b/>
          <w:bCs/>
        </w:rPr>
      </w:pPr>
      <w:proofErr w:type="spellStart"/>
      <w:r w:rsidRPr="00CF5AF7">
        <w:rPr>
          <w:b/>
          <w:bCs/>
        </w:rPr>
        <w:t>Problem</w:t>
      </w:r>
      <w:proofErr w:type="spellEnd"/>
      <w:r w:rsidRPr="00CF5AF7">
        <w:rPr>
          <w:b/>
          <w:bCs/>
        </w:rPr>
        <w:t xml:space="preserve"> 3</w:t>
      </w:r>
    </w:p>
    <w:p w14:paraId="73017F12" w14:textId="77777777" w:rsidR="00CF5AF7" w:rsidRPr="00CF5AF7" w:rsidRDefault="00CF5AF7" w:rsidP="00CF5AF7">
      <w:r w:rsidRPr="00CF5AF7">
        <w:t>Sono stati trovati dal planner tre piani:</w:t>
      </w:r>
    </w:p>
    <w:p w14:paraId="1B74BDD8" w14:textId="77777777" w:rsidR="00CF5AF7" w:rsidRPr="00CF5AF7" w:rsidRDefault="00CF5AF7" w:rsidP="00CF5AF7">
      <w:pPr>
        <w:numPr>
          <w:ilvl w:val="0"/>
          <w:numId w:val="24"/>
        </w:numPr>
      </w:pPr>
      <w:r w:rsidRPr="00CF5AF7">
        <w:t>plan1 = 156.012</w:t>
      </w:r>
    </w:p>
    <w:p w14:paraId="68A3B4F3" w14:textId="77777777" w:rsidR="00CF5AF7" w:rsidRPr="00CF5AF7" w:rsidRDefault="00CF5AF7" w:rsidP="00CF5AF7">
      <w:pPr>
        <w:numPr>
          <w:ilvl w:val="0"/>
          <w:numId w:val="24"/>
        </w:numPr>
      </w:pPr>
      <w:r w:rsidRPr="00CF5AF7">
        <w:t>plan2 = 154.012</w:t>
      </w:r>
    </w:p>
    <w:p w14:paraId="6B61B1EE" w14:textId="77777777" w:rsidR="00CF5AF7" w:rsidRPr="00CF5AF7" w:rsidRDefault="00CF5AF7" w:rsidP="00CF5AF7">
      <w:pPr>
        <w:numPr>
          <w:ilvl w:val="0"/>
          <w:numId w:val="24"/>
        </w:numPr>
      </w:pPr>
      <w:r w:rsidRPr="00CF5AF7">
        <w:t>plan3 = 146.012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1"/>
        <w:gridCol w:w="898"/>
      </w:tblGrid>
      <w:tr w:rsidR="00CF5AF7" w:rsidRPr="00CF5AF7" w14:paraId="6336DE9E" w14:textId="77777777" w:rsidTr="00CF5A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F3E7A2" w14:textId="77777777" w:rsidR="00CF5AF7" w:rsidRPr="00CF5AF7" w:rsidRDefault="00CF5AF7" w:rsidP="00CF5AF7">
            <w:r w:rsidRPr="00CF5AF7">
              <w:t>Parametro</w:t>
            </w:r>
          </w:p>
        </w:tc>
        <w:tc>
          <w:tcPr>
            <w:tcW w:w="0" w:type="auto"/>
            <w:vAlign w:val="center"/>
            <w:hideMark/>
          </w:tcPr>
          <w:p w14:paraId="3109E22E" w14:textId="77777777" w:rsidR="00CF5AF7" w:rsidRPr="00CF5AF7" w:rsidRDefault="00CF5AF7" w:rsidP="00CF5AF7">
            <w:r w:rsidRPr="00CF5AF7">
              <w:t>Valore</w:t>
            </w:r>
          </w:p>
        </w:tc>
      </w:tr>
      <w:tr w:rsidR="00CF5AF7" w:rsidRPr="00CF5AF7" w14:paraId="42C9FEC7" w14:textId="77777777" w:rsidTr="00CF5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7406B" w14:textId="77777777" w:rsidR="00CF5AF7" w:rsidRPr="00CF5AF7" w:rsidRDefault="00CF5AF7" w:rsidP="00CF5AF7">
            <w:proofErr w:type="spellStart"/>
            <w:r w:rsidRPr="00CF5AF7">
              <w:t>Metric</w:t>
            </w:r>
            <w:proofErr w:type="spellEnd"/>
            <w:r w:rsidRPr="00CF5AF7">
              <w:t xml:space="preserve"> / Makespan</w:t>
            </w:r>
          </w:p>
        </w:tc>
        <w:tc>
          <w:tcPr>
            <w:tcW w:w="0" w:type="auto"/>
            <w:vAlign w:val="center"/>
            <w:hideMark/>
          </w:tcPr>
          <w:p w14:paraId="703F2DB9" w14:textId="77777777" w:rsidR="00CF5AF7" w:rsidRPr="00CF5AF7" w:rsidRDefault="00CF5AF7" w:rsidP="00CF5AF7">
            <w:r w:rsidRPr="00CF5AF7">
              <w:t>156.012</w:t>
            </w:r>
          </w:p>
        </w:tc>
      </w:tr>
      <w:tr w:rsidR="00CF5AF7" w:rsidRPr="00CF5AF7" w14:paraId="2938F46B" w14:textId="77777777" w:rsidTr="00CF5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FF9C6" w14:textId="77777777" w:rsidR="00CF5AF7" w:rsidRPr="00CF5AF7" w:rsidRDefault="00CF5AF7" w:rsidP="00CF5AF7">
            <w:r w:rsidRPr="00CF5AF7">
              <w:t>Stati valutati</w:t>
            </w:r>
          </w:p>
        </w:tc>
        <w:tc>
          <w:tcPr>
            <w:tcW w:w="0" w:type="auto"/>
            <w:vAlign w:val="center"/>
            <w:hideMark/>
          </w:tcPr>
          <w:p w14:paraId="635E06D5" w14:textId="77777777" w:rsidR="00CF5AF7" w:rsidRPr="00CF5AF7" w:rsidRDefault="00CF5AF7" w:rsidP="00CF5AF7">
            <w:r w:rsidRPr="00CF5AF7">
              <w:t>1376</w:t>
            </w:r>
          </w:p>
        </w:tc>
      </w:tr>
      <w:tr w:rsidR="00CF5AF7" w:rsidRPr="00CF5AF7" w14:paraId="6E3ABEF0" w14:textId="77777777" w:rsidTr="00CF5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57AF3" w14:textId="77777777" w:rsidR="00CF5AF7" w:rsidRPr="00CF5AF7" w:rsidRDefault="00CF5AF7" w:rsidP="00CF5AF7">
            <w:r w:rsidRPr="00CF5AF7">
              <w:t>Tempo di pianificazione</w:t>
            </w:r>
          </w:p>
        </w:tc>
        <w:tc>
          <w:tcPr>
            <w:tcW w:w="0" w:type="auto"/>
            <w:vAlign w:val="center"/>
            <w:hideMark/>
          </w:tcPr>
          <w:p w14:paraId="324A7A18" w14:textId="77777777" w:rsidR="00CF5AF7" w:rsidRPr="00CF5AF7" w:rsidRDefault="00CF5AF7" w:rsidP="00CF5AF7">
            <w:r w:rsidRPr="00CF5AF7">
              <w:t>32.912 s</w:t>
            </w:r>
          </w:p>
        </w:tc>
      </w:tr>
    </w:tbl>
    <w:p w14:paraId="5EBBDD52" w14:textId="77777777" w:rsidR="00CF5AF7" w:rsidRPr="00CF5AF7" w:rsidRDefault="00CF5AF7" w:rsidP="00CF5AF7">
      <w:pPr>
        <w:numPr>
          <w:ilvl w:val="0"/>
          <w:numId w:val="25"/>
        </w:numPr>
      </w:pPr>
      <w:r w:rsidRPr="00CF5AF7">
        <w:t xml:space="preserve">Makespan: Medesimo numero di casse rispetto al </w:t>
      </w:r>
      <w:r w:rsidRPr="00CF5AF7">
        <w:rPr>
          <w:i/>
          <w:iCs/>
        </w:rPr>
        <w:t>problem2</w:t>
      </w:r>
      <w:r w:rsidRPr="00CF5AF7">
        <w:t>, ma makespan raddoppiato. Ciò è dovuto principalmente alla presenza di casse molto pesanti, che comportano tempi di trasporto molto lunghi e movimenti molto lenti.</w:t>
      </w:r>
    </w:p>
    <w:p w14:paraId="68266E6D" w14:textId="77777777" w:rsidR="00CF5AF7" w:rsidRPr="00CF5AF7" w:rsidRDefault="00CF5AF7" w:rsidP="00CF5AF7">
      <w:pPr>
        <w:numPr>
          <w:ilvl w:val="0"/>
          <w:numId w:val="25"/>
        </w:numPr>
      </w:pPr>
      <w:r w:rsidRPr="00CF5AF7">
        <w:t xml:space="preserve">States </w:t>
      </w:r>
      <w:proofErr w:type="spellStart"/>
      <w:r w:rsidRPr="00CF5AF7">
        <w:t>evaluated</w:t>
      </w:r>
      <w:proofErr w:type="spellEnd"/>
      <w:r w:rsidRPr="00CF5AF7">
        <w:t>: Il planner ha esplorato molti più percorsi rispetto ai casi precedenti. Le diverse durate, le ricariche necessarie e le casse pesanti hanno aumentato l'entropia della ricerca, rendendo il compito molto complesso.</w:t>
      </w:r>
    </w:p>
    <w:p w14:paraId="25672B0F" w14:textId="77777777" w:rsidR="00CF5AF7" w:rsidRPr="00CF5AF7" w:rsidRDefault="00CF5AF7" w:rsidP="00CF5AF7">
      <w:pPr>
        <w:numPr>
          <w:ilvl w:val="0"/>
          <w:numId w:val="25"/>
        </w:numPr>
      </w:pPr>
      <w:r w:rsidRPr="00CF5AF7">
        <w:t>Tempo di pianificazione: Nonostante la complessità, il planner è riuscito a trovare 3 plan che soddisfano i requisiti in un tempo ottimale (32.912 s).</w:t>
      </w:r>
    </w:p>
    <w:p w14:paraId="01EBA1AA" w14:textId="77777777" w:rsidR="00CF5AF7" w:rsidRPr="00CF5AF7" w:rsidRDefault="00CF5AF7" w:rsidP="00CF5AF7">
      <w:r w:rsidRPr="00CF5AF7">
        <w:t xml:space="preserve">Nonostante i 3 plan trovati, si può notare un errore comune: nel processare la </w:t>
      </w:r>
      <w:r w:rsidRPr="00CF5AF7">
        <w:rPr>
          <w:i/>
          <w:iCs/>
        </w:rPr>
        <w:t>crate3</w:t>
      </w:r>
      <w:r w:rsidRPr="00CF5AF7">
        <w:t xml:space="preserve">, si riscontra un problema nella batteria dei robot. Infatti, con una batteria carica al massimo (20 unità), non sarebbe possibile completare il processo della </w:t>
      </w:r>
      <w:r w:rsidRPr="00CF5AF7">
        <w:rPr>
          <w:i/>
          <w:iCs/>
        </w:rPr>
        <w:t>crate3</w:t>
      </w:r>
      <w:r w:rsidRPr="00CF5AF7">
        <w:t xml:space="preserve"> in nessuno dei plan.</w:t>
      </w:r>
      <w:r w:rsidRPr="00CF5AF7">
        <w:br/>
        <w:t xml:space="preserve">L’azione move_two_robot_to_crate robot2 robot1 crate3 base1 dura 3 unità, e </w:t>
      </w:r>
      <w:proofErr w:type="spellStart"/>
      <w:r w:rsidRPr="00CF5AF7">
        <w:t>move_back_two_robot</w:t>
      </w:r>
      <w:proofErr w:type="spellEnd"/>
      <w:r w:rsidRPr="00CF5AF7">
        <w:t xml:space="preserve"> crate3 base1 robot2 robot1 dura 18 unità, per un totale di 21 unità. Questo risulta impossibile da eseguire con una batteria da 20 unità.</w:t>
      </w:r>
      <w:r w:rsidRPr="00CF5AF7">
        <w:br/>
        <w:t xml:space="preserve">Per risolvere questa situazione, è necessario aumentare la capacità della batteria dei robot da 20 a 25 unità. Questo incremento consente di processare la </w:t>
      </w:r>
      <w:r w:rsidRPr="00CF5AF7">
        <w:rPr>
          <w:i/>
          <w:iCs/>
        </w:rPr>
        <w:t>crate3</w:t>
      </w:r>
      <w:r w:rsidRPr="00CF5AF7">
        <w:t xml:space="preserve"> senza riscontrare anomalie nei livelli della batteria.</w:t>
      </w:r>
    </w:p>
    <w:p w14:paraId="47A5A79C" w14:textId="77777777" w:rsidR="00CF5AF7" w:rsidRPr="00CF5AF7" w:rsidRDefault="00CF5AF7" w:rsidP="00CF5AF7">
      <w:r w:rsidRPr="00CF5AF7">
        <w:pict w14:anchorId="57ECDE5C">
          <v:rect id="_x0000_i1091" style="width:0;height:1.5pt" o:hralign="center" o:hrstd="t" o:hr="t" fillcolor="#a0a0a0" stroked="f"/>
        </w:pict>
      </w:r>
    </w:p>
    <w:p w14:paraId="15331920" w14:textId="77777777" w:rsidR="00CF5AF7" w:rsidRDefault="00CF5AF7" w:rsidP="00CF5AF7">
      <w:pPr>
        <w:rPr>
          <w:b/>
          <w:bCs/>
        </w:rPr>
      </w:pPr>
    </w:p>
    <w:p w14:paraId="11EA37D0" w14:textId="77777777" w:rsidR="00CF5AF7" w:rsidRDefault="00CF5AF7" w:rsidP="00CF5AF7">
      <w:pPr>
        <w:rPr>
          <w:b/>
          <w:bCs/>
        </w:rPr>
      </w:pPr>
    </w:p>
    <w:p w14:paraId="0566F778" w14:textId="77777777" w:rsidR="00CF5AF7" w:rsidRDefault="00CF5AF7" w:rsidP="00CF5AF7">
      <w:pPr>
        <w:rPr>
          <w:b/>
          <w:bCs/>
        </w:rPr>
      </w:pPr>
    </w:p>
    <w:p w14:paraId="0BEC8289" w14:textId="77777777" w:rsidR="00CF5AF7" w:rsidRDefault="00CF5AF7" w:rsidP="00CF5AF7">
      <w:pPr>
        <w:rPr>
          <w:b/>
          <w:bCs/>
        </w:rPr>
      </w:pPr>
    </w:p>
    <w:p w14:paraId="5E8AC18B" w14:textId="77777777" w:rsidR="00CF5AF7" w:rsidRDefault="00CF5AF7" w:rsidP="00CF5AF7">
      <w:pPr>
        <w:rPr>
          <w:b/>
          <w:bCs/>
        </w:rPr>
      </w:pPr>
    </w:p>
    <w:p w14:paraId="391BF600" w14:textId="0C2FE796" w:rsidR="00CF5AF7" w:rsidRPr="00CF5AF7" w:rsidRDefault="00CF5AF7" w:rsidP="00CF5AF7">
      <w:pPr>
        <w:rPr>
          <w:b/>
          <w:bCs/>
        </w:rPr>
      </w:pPr>
      <w:proofErr w:type="spellStart"/>
      <w:r w:rsidRPr="00CF5AF7">
        <w:rPr>
          <w:b/>
          <w:bCs/>
        </w:rPr>
        <w:lastRenderedPageBreak/>
        <w:t>Problem</w:t>
      </w:r>
      <w:proofErr w:type="spellEnd"/>
      <w:r w:rsidRPr="00CF5AF7">
        <w:rPr>
          <w:b/>
          <w:bCs/>
        </w:rPr>
        <w:t xml:space="preserve"> 4</w:t>
      </w:r>
    </w:p>
    <w:p w14:paraId="00B91ED1" w14:textId="77777777" w:rsidR="00CF5AF7" w:rsidRPr="00CF5AF7" w:rsidRDefault="00CF5AF7" w:rsidP="00CF5AF7">
      <w:r w:rsidRPr="00CF5AF7">
        <w:t>Plan trovati dal planner:</w:t>
      </w:r>
    </w:p>
    <w:p w14:paraId="58DFEFF9" w14:textId="77777777" w:rsidR="00CF5AF7" w:rsidRPr="00CF5AF7" w:rsidRDefault="00CF5AF7" w:rsidP="00CF5AF7">
      <w:pPr>
        <w:numPr>
          <w:ilvl w:val="0"/>
          <w:numId w:val="26"/>
        </w:numPr>
      </w:pPr>
      <w:r w:rsidRPr="00CF5AF7">
        <w:t>Plan1 = 101.681</w:t>
      </w:r>
    </w:p>
    <w:p w14:paraId="2205F834" w14:textId="77777777" w:rsidR="00CF5AF7" w:rsidRPr="00CF5AF7" w:rsidRDefault="00CF5AF7" w:rsidP="00CF5AF7">
      <w:pPr>
        <w:numPr>
          <w:ilvl w:val="0"/>
          <w:numId w:val="26"/>
        </w:numPr>
      </w:pPr>
      <w:r w:rsidRPr="00CF5AF7">
        <w:t>Plan2 = 89.681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1"/>
        <w:gridCol w:w="898"/>
      </w:tblGrid>
      <w:tr w:rsidR="00CF5AF7" w:rsidRPr="00CF5AF7" w14:paraId="0BA28992" w14:textId="77777777" w:rsidTr="00CF5A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0FB28A" w14:textId="77777777" w:rsidR="00CF5AF7" w:rsidRPr="00CF5AF7" w:rsidRDefault="00CF5AF7" w:rsidP="00CF5AF7">
            <w:r w:rsidRPr="00CF5AF7">
              <w:t>Parametro</w:t>
            </w:r>
          </w:p>
        </w:tc>
        <w:tc>
          <w:tcPr>
            <w:tcW w:w="0" w:type="auto"/>
            <w:vAlign w:val="center"/>
            <w:hideMark/>
          </w:tcPr>
          <w:p w14:paraId="27413532" w14:textId="77777777" w:rsidR="00CF5AF7" w:rsidRPr="00CF5AF7" w:rsidRDefault="00CF5AF7" w:rsidP="00CF5AF7">
            <w:r w:rsidRPr="00CF5AF7">
              <w:t>Valore</w:t>
            </w:r>
          </w:p>
        </w:tc>
      </w:tr>
      <w:tr w:rsidR="00CF5AF7" w:rsidRPr="00CF5AF7" w14:paraId="184D76ED" w14:textId="77777777" w:rsidTr="00CF5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467AC" w14:textId="77777777" w:rsidR="00CF5AF7" w:rsidRPr="00CF5AF7" w:rsidRDefault="00CF5AF7" w:rsidP="00CF5AF7">
            <w:proofErr w:type="spellStart"/>
            <w:r w:rsidRPr="00CF5AF7">
              <w:t>Metric</w:t>
            </w:r>
            <w:proofErr w:type="spellEnd"/>
            <w:r w:rsidRPr="00CF5AF7">
              <w:t xml:space="preserve"> / Makespan</w:t>
            </w:r>
          </w:p>
        </w:tc>
        <w:tc>
          <w:tcPr>
            <w:tcW w:w="0" w:type="auto"/>
            <w:vAlign w:val="center"/>
            <w:hideMark/>
          </w:tcPr>
          <w:p w14:paraId="738A362E" w14:textId="77777777" w:rsidR="00CF5AF7" w:rsidRPr="00CF5AF7" w:rsidRDefault="00CF5AF7" w:rsidP="00CF5AF7">
            <w:r w:rsidRPr="00CF5AF7">
              <w:t>101.681</w:t>
            </w:r>
          </w:p>
        </w:tc>
      </w:tr>
      <w:tr w:rsidR="00CF5AF7" w:rsidRPr="00CF5AF7" w14:paraId="1B69E3C5" w14:textId="77777777" w:rsidTr="00CF5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83172" w14:textId="77777777" w:rsidR="00CF5AF7" w:rsidRPr="00CF5AF7" w:rsidRDefault="00CF5AF7" w:rsidP="00CF5AF7">
            <w:r w:rsidRPr="00CF5AF7">
              <w:t>Stati valutati</w:t>
            </w:r>
          </w:p>
        </w:tc>
        <w:tc>
          <w:tcPr>
            <w:tcW w:w="0" w:type="auto"/>
            <w:vAlign w:val="center"/>
            <w:hideMark/>
          </w:tcPr>
          <w:p w14:paraId="76EDC9F6" w14:textId="77777777" w:rsidR="00CF5AF7" w:rsidRPr="00CF5AF7" w:rsidRDefault="00CF5AF7" w:rsidP="00CF5AF7">
            <w:r w:rsidRPr="00CF5AF7">
              <w:t>2449</w:t>
            </w:r>
          </w:p>
        </w:tc>
      </w:tr>
      <w:tr w:rsidR="00CF5AF7" w:rsidRPr="00CF5AF7" w14:paraId="51A22596" w14:textId="77777777" w:rsidTr="00CF5A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3CAB7" w14:textId="77777777" w:rsidR="00CF5AF7" w:rsidRPr="00CF5AF7" w:rsidRDefault="00CF5AF7" w:rsidP="00CF5AF7">
            <w:r w:rsidRPr="00CF5AF7">
              <w:t>Tempo di pianificazione</w:t>
            </w:r>
          </w:p>
        </w:tc>
        <w:tc>
          <w:tcPr>
            <w:tcW w:w="0" w:type="auto"/>
            <w:vAlign w:val="center"/>
            <w:hideMark/>
          </w:tcPr>
          <w:p w14:paraId="5194B9A1" w14:textId="77777777" w:rsidR="00CF5AF7" w:rsidRPr="00CF5AF7" w:rsidRDefault="00CF5AF7" w:rsidP="00CF5AF7">
            <w:r w:rsidRPr="00CF5AF7">
              <w:t>36.748 s</w:t>
            </w:r>
          </w:p>
        </w:tc>
      </w:tr>
    </w:tbl>
    <w:p w14:paraId="5488CC00" w14:textId="77777777" w:rsidR="00CF5AF7" w:rsidRPr="00CF5AF7" w:rsidRDefault="00CF5AF7" w:rsidP="00CF5AF7">
      <w:pPr>
        <w:numPr>
          <w:ilvl w:val="0"/>
          <w:numId w:val="27"/>
        </w:numPr>
      </w:pPr>
      <w:r w:rsidRPr="00CF5AF7">
        <w:t xml:space="preserve">Makespan: Nonostante la notevole complessità del problema, otteniamo un valore molto buono, coerente con i problemi precedenti. Rispetto al </w:t>
      </w:r>
      <w:r w:rsidRPr="00CF5AF7">
        <w:rPr>
          <w:i/>
          <w:iCs/>
        </w:rPr>
        <w:t>problem3</w:t>
      </w:r>
      <w:r w:rsidRPr="00CF5AF7">
        <w:t>, non si verificano problematiche legate alla ricarica o a processi di movimento lenti, il che comporta una diminuzione del makespan.</w:t>
      </w:r>
    </w:p>
    <w:p w14:paraId="1F06F40B" w14:textId="77777777" w:rsidR="00CF5AF7" w:rsidRPr="00CF5AF7" w:rsidRDefault="00CF5AF7" w:rsidP="00CF5AF7">
      <w:pPr>
        <w:numPr>
          <w:ilvl w:val="0"/>
          <w:numId w:val="27"/>
        </w:numPr>
      </w:pPr>
      <w:r w:rsidRPr="00CF5AF7">
        <w:t xml:space="preserve">States </w:t>
      </w:r>
      <w:proofErr w:type="spellStart"/>
      <w:r w:rsidRPr="00CF5AF7">
        <w:t>evaluated</w:t>
      </w:r>
      <w:proofErr w:type="spellEnd"/>
      <w:r w:rsidRPr="00CF5AF7">
        <w:t>: Valore molto elevato rispetto ai problemi precedenti, a causa dell’aumento delle combinazioni di azioni e risorse disponibili. Questo evidenzia una moderata complessità del problema, che comporta un aumento del tempo e della memoria necessari per la pianificazione, ma anche una maggiore efficienza nel piano eseguibile.</w:t>
      </w:r>
    </w:p>
    <w:p w14:paraId="68CD0DE1" w14:textId="77777777" w:rsidR="00CF5AF7" w:rsidRPr="00CF5AF7" w:rsidRDefault="00CF5AF7" w:rsidP="00CF5AF7">
      <w:pPr>
        <w:numPr>
          <w:ilvl w:val="0"/>
          <w:numId w:val="27"/>
        </w:numPr>
      </w:pPr>
      <w:r w:rsidRPr="00CF5AF7">
        <w:t>Tempo di pianificazione: Valore accettabile e proporzionale alla complessità del problema, considerando lo stato iniziale, i goal e l’aumento delle risorse rispetto ai casi precedenti.</w:t>
      </w:r>
    </w:p>
    <w:p w14:paraId="1D9A604F" w14:textId="77777777" w:rsidR="00CF5AF7" w:rsidRPr="00CF5AF7" w:rsidRDefault="00CF5AF7" w:rsidP="00CF5AF7">
      <w:pPr>
        <w:rPr>
          <w:b/>
          <w:bCs/>
        </w:rPr>
      </w:pPr>
      <w:r w:rsidRPr="00CF5AF7">
        <w:t>Questi valori indicano un piano efficiente, frutto di una ricerca del planner eseguita in tempi ragionevoli, con un makespan contenuto e un utilizzo efficace delle risorse</w:t>
      </w:r>
      <w:r w:rsidRPr="00CF5AF7">
        <w:rPr>
          <w:b/>
          <w:bCs/>
        </w:rPr>
        <w:t>.</w:t>
      </w:r>
    </w:p>
    <w:p w14:paraId="675EDFAB" w14:textId="77777777" w:rsidR="00C872EE" w:rsidRPr="00C872EE" w:rsidRDefault="00C872EE" w:rsidP="00C97F99">
      <w:pPr>
        <w:rPr>
          <w:b/>
          <w:bCs/>
        </w:rPr>
      </w:pPr>
    </w:p>
    <w:p w14:paraId="45ABBF3C" w14:textId="77777777" w:rsidR="00C872EE" w:rsidRPr="00C872EE" w:rsidRDefault="00C872EE" w:rsidP="00C97F99">
      <w:pPr>
        <w:rPr>
          <w:b/>
          <w:bCs/>
        </w:rPr>
      </w:pPr>
    </w:p>
    <w:p w14:paraId="1B72B1E8" w14:textId="3DB78D12" w:rsidR="00C97F99" w:rsidRPr="00C97F99" w:rsidRDefault="00C97F99" w:rsidP="00C97F99">
      <w:pPr>
        <w:rPr>
          <w:b/>
          <w:bCs/>
          <w:lang w:val="en-US"/>
        </w:rPr>
      </w:pPr>
      <w:r w:rsidRPr="00C97F99">
        <w:rPr>
          <w:b/>
          <w:bCs/>
          <w:lang w:val="en-US"/>
        </w:rPr>
        <w:t xml:space="preserve">Nota </w:t>
      </w:r>
      <w:proofErr w:type="spellStart"/>
      <w:r w:rsidRPr="00C97F99">
        <w:rPr>
          <w:b/>
          <w:bCs/>
          <w:lang w:val="en-US"/>
        </w:rPr>
        <w:t>sul</w:t>
      </w:r>
      <w:proofErr w:type="spellEnd"/>
      <w:r w:rsidRPr="00C97F99">
        <w:rPr>
          <w:b/>
          <w:bCs/>
          <w:lang w:val="en-US"/>
        </w:rPr>
        <w:t xml:space="preserve"> Ground Size</w:t>
      </w:r>
    </w:p>
    <w:p w14:paraId="1A1FD731" w14:textId="77777777" w:rsidR="00C97F99" w:rsidRPr="00C97F99" w:rsidRDefault="00C97F99" w:rsidP="00C97F99">
      <w:r w:rsidRPr="00C97F99">
        <w:rPr>
          <w:b/>
          <w:bCs/>
        </w:rPr>
        <w:t xml:space="preserve">Il </w:t>
      </w:r>
      <w:r w:rsidRPr="00C97F99">
        <w:rPr>
          <w:b/>
          <w:bCs/>
          <w:i/>
          <w:iCs/>
        </w:rPr>
        <w:t>Ground size</w:t>
      </w:r>
      <w:r w:rsidRPr="00C97F99">
        <w:t xml:space="preserve"> indica il numero totale di azioni istanziate, predicati istanziati e oggetti considerati nel problema PDDL dopo l’istanziazione completa da parte del planner.</w:t>
      </w:r>
      <w:r w:rsidRPr="00C97F99">
        <w:br/>
        <w:t>Per il suo calcolo, servono:</w:t>
      </w:r>
    </w:p>
    <w:p w14:paraId="528F3855" w14:textId="77777777" w:rsidR="00C97F99" w:rsidRPr="00C97F99" w:rsidRDefault="00C97F99" w:rsidP="00C97F99">
      <w:pPr>
        <w:numPr>
          <w:ilvl w:val="0"/>
          <w:numId w:val="22"/>
        </w:numPr>
      </w:pPr>
      <w:r w:rsidRPr="00C97F99">
        <w:t xml:space="preserve">il numero e i tipi di oggetti (robot, </w:t>
      </w:r>
      <w:proofErr w:type="spellStart"/>
      <w:r w:rsidRPr="00C97F99">
        <w:t>crate</w:t>
      </w:r>
      <w:proofErr w:type="spellEnd"/>
      <w:r w:rsidRPr="00C97F99">
        <w:t>, base, ecc.) nel file problema</w:t>
      </w:r>
    </w:p>
    <w:p w14:paraId="5B71044C" w14:textId="77777777" w:rsidR="00C97F99" w:rsidRPr="00C97F99" w:rsidRDefault="00C97F99" w:rsidP="00C97F99">
      <w:pPr>
        <w:numPr>
          <w:ilvl w:val="0"/>
          <w:numId w:val="22"/>
        </w:numPr>
      </w:pPr>
      <w:r w:rsidRPr="00C97F99">
        <w:t>il numero di azioni nel dominio e i loro parametri</w:t>
      </w:r>
    </w:p>
    <w:p w14:paraId="19BEB546" w14:textId="77777777" w:rsidR="00C97F99" w:rsidRPr="00C97F99" w:rsidRDefault="00C97F99" w:rsidP="00C97F99">
      <w:pPr>
        <w:numPr>
          <w:ilvl w:val="0"/>
          <w:numId w:val="22"/>
        </w:numPr>
      </w:pPr>
      <w:r w:rsidRPr="00C97F99">
        <w:t>il numero di combinazioni compatibili per ciascuna azione</w:t>
      </w:r>
    </w:p>
    <w:p w14:paraId="3489177B" w14:textId="77777777" w:rsidR="00F1493D" w:rsidRPr="000E4535" w:rsidRDefault="00F1493D" w:rsidP="000E4535"/>
    <w:p w14:paraId="40B91E47" w14:textId="17878E3A" w:rsidR="00693862" w:rsidRPr="00E4706F" w:rsidRDefault="00693862" w:rsidP="00693862"/>
    <w:sectPr w:rsidR="00693862" w:rsidRPr="00E470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BC09E6" w14:textId="77777777" w:rsidR="003E4319" w:rsidRDefault="003E4319" w:rsidP="00BD729C">
      <w:pPr>
        <w:spacing w:after="0" w:line="240" w:lineRule="auto"/>
      </w:pPr>
      <w:r>
        <w:separator/>
      </w:r>
    </w:p>
  </w:endnote>
  <w:endnote w:type="continuationSeparator" w:id="0">
    <w:p w14:paraId="13DFF1CB" w14:textId="77777777" w:rsidR="003E4319" w:rsidRDefault="003E4319" w:rsidP="00BD7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919790" w14:textId="77777777" w:rsidR="003E4319" w:rsidRDefault="003E4319" w:rsidP="00BD729C">
      <w:pPr>
        <w:spacing w:after="0" w:line="240" w:lineRule="auto"/>
      </w:pPr>
      <w:r>
        <w:separator/>
      </w:r>
    </w:p>
  </w:footnote>
  <w:footnote w:type="continuationSeparator" w:id="0">
    <w:p w14:paraId="210EFF32" w14:textId="77777777" w:rsidR="003E4319" w:rsidRDefault="003E4319" w:rsidP="00BD72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047"/>
    <w:multiLevelType w:val="multilevel"/>
    <w:tmpl w:val="DC34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4312F"/>
    <w:multiLevelType w:val="multilevel"/>
    <w:tmpl w:val="257C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D392C"/>
    <w:multiLevelType w:val="multilevel"/>
    <w:tmpl w:val="2A2C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E4FC7"/>
    <w:multiLevelType w:val="multilevel"/>
    <w:tmpl w:val="7C3C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63E9A"/>
    <w:multiLevelType w:val="hybridMultilevel"/>
    <w:tmpl w:val="3C5866CC"/>
    <w:lvl w:ilvl="0" w:tplc="02C2099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431AD"/>
    <w:multiLevelType w:val="multilevel"/>
    <w:tmpl w:val="EA70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DA782B"/>
    <w:multiLevelType w:val="multilevel"/>
    <w:tmpl w:val="CEA4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04558"/>
    <w:multiLevelType w:val="multilevel"/>
    <w:tmpl w:val="2154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37202C"/>
    <w:multiLevelType w:val="multilevel"/>
    <w:tmpl w:val="C28A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F80584"/>
    <w:multiLevelType w:val="multilevel"/>
    <w:tmpl w:val="92A2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174DBF"/>
    <w:multiLevelType w:val="multilevel"/>
    <w:tmpl w:val="D17E5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AA1342"/>
    <w:multiLevelType w:val="multilevel"/>
    <w:tmpl w:val="0B18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047EA6"/>
    <w:multiLevelType w:val="multilevel"/>
    <w:tmpl w:val="D9C03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8E3A90"/>
    <w:multiLevelType w:val="hybridMultilevel"/>
    <w:tmpl w:val="E51280F0"/>
    <w:lvl w:ilvl="0" w:tplc="9FF8718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555C28"/>
    <w:multiLevelType w:val="multilevel"/>
    <w:tmpl w:val="4DEA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F27B4C"/>
    <w:multiLevelType w:val="hybridMultilevel"/>
    <w:tmpl w:val="E982BBEE"/>
    <w:lvl w:ilvl="0" w:tplc="4C8AD6E0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D12B73"/>
    <w:multiLevelType w:val="multilevel"/>
    <w:tmpl w:val="2E56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CF6E53"/>
    <w:multiLevelType w:val="hybridMultilevel"/>
    <w:tmpl w:val="315E6C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867CC"/>
    <w:multiLevelType w:val="multilevel"/>
    <w:tmpl w:val="A9AA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725D72"/>
    <w:multiLevelType w:val="multilevel"/>
    <w:tmpl w:val="553C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F95447"/>
    <w:multiLevelType w:val="multilevel"/>
    <w:tmpl w:val="D01A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5477F9"/>
    <w:multiLevelType w:val="multilevel"/>
    <w:tmpl w:val="D3CC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AD1F16"/>
    <w:multiLevelType w:val="multilevel"/>
    <w:tmpl w:val="A934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E84D6A"/>
    <w:multiLevelType w:val="multilevel"/>
    <w:tmpl w:val="25D8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1B1153"/>
    <w:multiLevelType w:val="multilevel"/>
    <w:tmpl w:val="9924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055ABB"/>
    <w:multiLevelType w:val="hybridMultilevel"/>
    <w:tmpl w:val="0EB69A12"/>
    <w:lvl w:ilvl="0" w:tplc="2DEE683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5F1F12"/>
    <w:multiLevelType w:val="multilevel"/>
    <w:tmpl w:val="377A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4606557">
    <w:abstractNumId w:val="24"/>
  </w:num>
  <w:num w:numId="2" w16cid:durableId="1266884042">
    <w:abstractNumId w:val="17"/>
  </w:num>
  <w:num w:numId="3" w16cid:durableId="318463455">
    <w:abstractNumId w:val="16"/>
  </w:num>
  <w:num w:numId="4" w16cid:durableId="342636566">
    <w:abstractNumId w:val="22"/>
  </w:num>
  <w:num w:numId="5" w16cid:durableId="915675849">
    <w:abstractNumId w:val="23"/>
  </w:num>
  <w:num w:numId="6" w16cid:durableId="1453550592">
    <w:abstractNumId w:val="10"/>
  </w:num>
  <w:num w:numId="7" w16cid:durableId="953712175">
    <w:abstractNumId w:val="2"/>
  </w:num>
  <w:num w:numId="8" w16cid:durableId="404033379">
    <w:abstractNumId w:val="6"/>
  </w:num>
  <w:num w:numId="9" w16cid:durableId="936985243">
    <w:abstractNumId w:val="4"/>
  </w:num>
  <w:num w:numId="10" w16cid:durableId="1483304320">
    <w:abstractNumId w:val="25"/>
  </w:num>
  <w:num w:numId="11" w16cid:durableId="361516909">
    <w:abstractNumId w:val="13"/>
  </w:num>
  <w:num w:numId="12" w16cid:durableId="852261621">
    <w:abstractNumId w:val="3"/>
  </w:num>
  <w:num w:numId="13" w16cid:durableId="445005434">
    <w:abstractNumId w:val="21"/>
  </w:num>
  <w:num w:numId="14" w16cid:durableId="1350907933">
    <w:abstractNumId w:val="9"/>
  </w:num>
  <w:num w:numId="15" w16cid:durableId="612828757">
    <w:abstractNumId w:val="1"/>
  </w:num>
  <w:num w:numId="16" w16cid:durableId="298921003">
    <w:abstractNumId w:val="12"/>
  </w:num>
  <w:num w:numId="17" w16cid:durableId="1373844730">
    <w:abstractNumId w:val="18"/>
  </w:num>
  <w:num w:numId="18" w16cid:durableId="910505740">
    <w:abstractNumId w:val="7"/>
  </w:num>
  <w:num w:numId="19" w16cid:durableId="236526234">
    <w:abstractNumId w:val="8"/>
  </w:num>
  <w:num w:numId="20" w16cid:durableId="292177514">
    <w:abstractNumId w:val="14"/>
  </w:num>
  <w:num w:numId="21" w16cid:durableId="1643736020">
    <w:abstractNumId w:val="11"/>
  </w:num>
  <w:num w:numId="22" w16cid:durableId="413672043">
    <w:abstractNumId w:val="26"/>
  </w:num>
  <w:num w:numId="23" w16cid:durableId="632439869">
    <w:abstractNumId w:val="15"/>
  </w:num>
  <w:num w:numId="24" w16cid:durableId="1458068595">
    <w:abstractNumId w:val="20"/>
  </w:num>
  <w:num w:numId="25" w16cid:durableId="1319505493">
    <w:abstractNumId w:val="19"/>
  </w:num>
  <w:num w:numId="26" w16cid:durableId="1348873542">
    <w:abstractNumId w:val="0"/>
  </w:num>
  <w:num w:numId="27" w16cid:durableId="167360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0B9"/>
    <w:rsid w:val="000E4535"/>
    <w:rsid w:val="00123A12"/>
    <w:rsid w:val="001B2D05"/>
    <w:rsid w:val="001E4E2A"/>
    <w:rsid w:val="001F4570"/>
    <w:rsid w:val="001F4E22"/>
    <w:rsid w:val="001F7827"/>
    <w:rsid w:val="002D6A63"/>
    <w:rsid w:val="003A660F"/>
    <w:rsid w:val="003B47DE"/>
    <w:rsid w:val="003C0552"/>
    <w:rsid w:val="003E4319"/>
    <w:rsid w:val="003F149B"/>
    <w:rsid w:val="00450B05"/>
    <w:rsid w:val="004513C6"/>
    <w:rsid w:val="004837BE"/>
    <w:rsid w:val="004C3BEA"/>
    <w:rsid w:val="004D5909"/>
    <w:rsid w:val="004F6CAA"/>
    <w:rsid w:val="00503F6B"/>
    <w:rsid w:val="00583204"/>
    <w:rsid w:val="00631FB5"/>
    <w:rsid w:val="00660825"/>
    <w:rsid w:val="00693862"/>
    <w:rsid w:val="006F428C"/>
    <w:rsid w:val="006F754A"/>
    <w:rsid w:val="007334D4"/>
    <w:rsid w:val="0074385A"/>
    <w:rsid w:val="007515C3"/>
    <w:rsid w:val="00754B20"/>
    <w:rsid w:val="00756234"/>
    <w:rsid w:val="007601F2"/>
    <w:rsid w:val="00760A14"/>
    <w:rsid w:val="00776230"/>
    <w:rsid w:val="007822AC"/>
    <w:rsid w:val="007A4DD1"/>
    <w:rsid w:val="007F2A09"/>
    <w:rsid w:val="00830F86"/>
    <w:rsid w:val="008619C8"/>
    <w:rsid w:val="00872383"/>
    <w:rsid w:val="008751D4"/>
    <w:rsid w:val="0088346D"/>
    <w:rsid w:val="008C349E"/>
    <w:rsid w:val="008F1450"/>
    <w:rsid w:val="00911F84"/>
    <w:rsid w:val="009254ED"/>
    <w:rsid w:val="009337D2"/>
    <w:rsid w:val="0099325A"/>
    <w:rsid w:val="009959AB"/>
    <w:rsid w:val="009B3D91"/>
    <w:rsid w:val="00A02BE9"/>
    <w:rsid w:val="00A03282"/>
    <w:rsid w:val="00A37640"/>
    <w:rsid w:val="00AB0CD8"/>
    <w:rsid w:val="00AC1F75"/>
    <w:rsid w:val="00AF0DEF"/>
    <w:rsid w:val="00AF5B74"/>
    <w:rsid w:val="00B13519"/>
    <w:rsid w:val="00B33D02"/>
    <w:rsid w:val="00B546D3"/>
    <w:rsid w:val="00B7049C"/>
    <w:rsid w:val="00BD729C"/>
    <w:rsid w:val="00C02A13"/>
    <w:rsid w:val="00C35D51"/>
    <w:rsid w:val="00C872EE"/>
    <w:rsid w:val="00C97F99"/>
    <w:rsid w:val="00CA73E4"/>
    <w:rsid w:val="00CB4CA1"/>
    <w:rsid w:val="00CC54A9"/>
    <w:rsid w:val="00CD1CD6"/>
    <w:rsid w:val="00CF2A34"/>
    <w:rsid w:val="00CF5AF7"/>
    <w:rsid w:val="00D04C8F"/>
    <w:rsid w:val="00D1194F"/>
    <w:rsid w:val="00D24098"/>
    <w:rsid w:val="00D7011A"/>
    <w:rsid w:val="00E27C4C"/>
    <w:rsid w:val="00E4706F"/>
    <w:rsid w:val="00E92431"/>
    <w:rsid w:val="00EA12E0"/>
    <w:rsid w:val="00EA5010"/>
    <w:rsid w:val="00EB0020"/>
    <w:rsid w:val="00EB39B2"/>
    <w:rsid w:val="00EF41A6"/>
    <w:rsid w:val="00F1493D"/>
    <w:rsid w:val="00F24895"/>
    <w:rsid w:val="00F81902"/>
    <w:rsid w:val="00FF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D9234"/>
  <w15:chartTrackingRefBased/>
  <w15:docId w15:val="{769D4A6F-3B19-4796-B1F5-C8D4A996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F1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F1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F1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F1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F1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F1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F1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F1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F1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F1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F1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F1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F10B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F10B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F10B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F10B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F10B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F10B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F1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F1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F1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F1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F1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F10B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F10B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F10B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F1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F10B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F10B9"/>
    <w:rPr>
      <w:b/>
      <w:bCs/>
      <w:smallCaps/>
      <w:color w:val="0F4761" w:themeColor="accent1" w:themeShade="BF"/>
      <w:spacing w:val="5"/>
    </w:rPr>
  </w:style>
  <w:style w:type="paragraph" w:styleId="Didascalia">
    <w:name w:val="caption"/>
    <w:basedOn w:val="Normale"/>
    <w:next w:val="Normale"/>
    <w:uiPriority w:val="35"/>
    <w:unhideWhenUsed/>
    <w:qFormat/>
    <w:rsid w:val="00D2409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BD72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D729C"/>
  </w:style>
  <w:style w:type="paragraph" w:styleId="Pidipagina">
    <w:name w:val="footer"/>
    <w:basedOn w:val="Normale"/>
    <w:link w:val="PidipaginaCarattere"/>
    <w:uiPriority w:val="99"/>
    <w:unhideWhenUsed/>
    <w:rsid w:val="00BD72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D729C"/>
  </w:style>
  <w:style w:type="character" w:styleId="Enfasigrassetto">
    <w:name w:val="Strong"/>
    <w:basedOn w:val="Carpredefinitoparagrafo"/>
    <w:uiPriority w:val="22"/>
    <w:qFormat/>
    <w:rsid w:val="00AB0C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1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7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35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531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59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367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95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DE3AD4BC4D9C47B0C20017A8811D82" ma:contentTypeVersion="13" ma:contentTypeDescription="Creare un nuovo documento." ma:contentTypeScope="" ma:versionID="b7164adafce4d476012d71d9502f10e7">
  <xsd:schema xmlns:xsd="http://www.w3.org/2001/XMLSchema" xmlns:xs="http://www.w3.org/2001/XMLSchema" xmlns:p="http://schemas.microsoft.com/office/2006/metadata/properties" xmlns:ns3="853bfe46-526a-4db9-9fdb-61de3b6a780f" xmlns:ns4="719993c2-6a9a-413c-a63d-f031508ec94f" targetNamespace="http://schemas.microsoft.com/office/2006/metadata/properties" ma:root="true" ma:fieldsID="6a0367c1ab1cff17e29d0837520b3995" ns3:_="" ns4:_="">
    <xsd:import namespace="853bfe46-526a-4db9-9fdb-61de3b6a780f"/>
    <xsd:import namespace="719993c2-6a9a-413c-a63d-f031508ec94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SearchProperties" minOccurs="0"/>
                <xsd:element ref="ns4:MediaServiceObjectDetectorVersion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bfe46-526a-4db9-9fdb-61de3b6a78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9993c2-6a9a-413c-a63d-f031508ec9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19993c2-6a9a-413c-a63d-f031508ec94f" xsi:nil="true"/>
  </documentManagement>
</p:properties>
</file>

<file path=customXml/itemProps1.xml><?xml version="1.0" encoding="utf-8"?>
<ds:datastoreItem xmlns:ds="http://schemas.openxmlformats.org/officeDocument/2006/customXml" ds:itemID="{4FE90075-1632-4638-B365-7AF896EABF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3bfe46-526a-4db9-9fdb-61de3b6a780f"/>
    <ds:schemaRef ds:uri="719993c2-6a9a-413c-a63d-f031508ec9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8D243C-4A30-4077-9F80-28D3FD938A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023E51-DED1-4998-916B-3DD8F989FA29}">
  <ds:schemaRefs>
    <ds:schemaRef ds:uri="http://schemas.microsoft.com/office/2006/metadata/properties"/>
    <ds:schemaRef ds:uri="http://schemas.microsoft.com/office/infopath/2007/PartnerControls"/>
    <ds:schemaRef ds:uri="719993c2-6a9a-413c-a63d-f031508ec94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1442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Salterini</dc:creator>
  <cp:keywords/>
  <dc:description/>
  <cp:lastModifiedBy>Filippo Salterini</cp:lastModifiedBy>
  <cp:revision>7</cp:revision>
  <dcterms:created xsi:type="dcterms:W3CDTF">2025-05-19T11:50:00Z</dcterms:created>
  <dcterms:modified xsi:type="dcterms:W3CDTF">2025-05-20T10:10:00Z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0x01010062DE3AD4BC4D9C47B0C20017A8811D82</vt:lpwstr>
  </property>
</Properties>
</file>