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31" w:rsidRDefault="00A65931" w:rsidP="00910D5F">
      <w:r w:rsidRPr="00910D5F">
        <w:t>{</w:t>
      </w:r>
      <w:proofErr w:type="gramStart"/>
      <w:r w:rsidRPr="00910D5F">
        <w:t>%</w:t>
      </w:r>
      <w:proofErr w:type="gramEnd"/>
      <w:r w:rsidRPr="00910D5F">
        <w:t xml:space="preserve"> if </w:t>
      </w:r>
      <w:proofErr w:type="spellStart"/>
      <w:r w:rsidRPr="00910D5F">
        <w:t>circle_pub_ssi</w:t>
      </w:r>
      <w:proofErr w:type="spellEnd"/>
      <w:r w:rsidRPr="00910D5F">
        <w:t xml:space="preserve"> =</w:t>
      </w:r>
      <w:r w:rsidR="002D15D6" w:rsidRPr="00910D5F">
        <w:t>=</w:t>
      </w:r>
      <w:r w:rsidRPr="00910D5F">
        <w:t xml:space="preserve"> 2 %}</w:t>
      </w:r>
      <w:r w:rsidRPr="00910D5F">
        <w:sym w:font="Wingdings 2" w:char="F098"/>
      </w:r>
      <w:r w:rsidR="006E5B75" w:rsidRPr="00910D5F">
        <w:t>{% else %}</w:t>
      </w:r>
      <w:r w:rsidRPr="00910D5F">
        <w:sym w:font="Wingdings" w:char="F0A1"/>
      </w:r>
      <w:r w:rsidR="006E5B75" w:rsidRPr="00910D5F">
        <w:t xml:space="preserve">{% </w:t>
      </w:r>
      <w:proofErr w:type="spellStart"/>
      <w:r w:rsidR="006E5B75" w:rsidRPr="00910D5F">
        <w:t>endif</w:t>
      </w:r>
      <w:proofErr w:type="spellEnd"/>
      <w:r w:rsidR="006E5B75" w:rsidRPr="00910D5F">
        <w:t xml:space="preserve"> %} </w:t>
      </w:r>
      <w:r w:rsidRPr="00910D5F">
        <w:t>I get public assistance benefits and I have a child who receives SSI.</w:t>
      </w:r>
    </w:p>
    <w:p w:rsidR="00910D5F" w:rsidRPr="00910D5F" w:rsidRDefault="00910D5F" w:rsidP="00910D5F"/>
    <w:p w:rsidR="00893147" w:rsidRPr="00910D5F" w:rsidRDefault="00B90AC3">
      <w:r w:rsidRPr="00910D5F">
        <w:t xml:space="preserve">Value of circle pub </w:t>
      </w:r>
      <w:proofErr w:type="spellStart"/>
      <w:r w:rsidRPr="00910D5F">
        <w:t>ssi</w:t>
      </w:r>
      <w:proofErr w:type="spellEnd"/>
      <w:r w:rsidRPr="00910D5F">
        <w:t xml:space="preserve"> is {{ </w:t>
      </w:r>
      <w:proofErr w:type="spellStart"/>
      <w:r w:rsidRPr="00910D5F">
        <w:t>circle_pub_ssi</w:t>
      </w:r>
      <w:proofErr w:type="spellEnd"/>
      <w:r w:rsidRPr="00910D5F">
        <w:t>}}</w:t>
      </w:r>
      <w:bookmarkStart w:id="0" w:name="_GoBack"/>
      <w:bookmarkEnd w:id="0"/>
    </w:p>
    <w:sectPr w:rsidR="00893147" w:rsidRPr="0091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31"/>
    <w:rsid w:val="002D15D6"/>
    <w:rsid w:val="00443421"/>
    <w:rsid w:val="006E5B75"/>
    <w:rsid w:val="007D5EDF"/>
    <w:rsid w:val="00893147"/>
    <w:rsid w:val="00910D5F"/>
    <w:rsid w:val="00A65931"/>
    <w:rsid w:val="00B55DFB"/>
    <w:rsid w:val="00B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31"/>
    <w:pPr>
      <w:widowControl w:val="0"/>
      <w:kinsoku w:val="0"/>
      <w:spacing w:after="0" w:line="36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5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5B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B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31"/>
    <w:pPr>
      <w:widowControl w:val="0"/>
      <w:kinsoku w:val="0"/>
      <w:spacing w:after="0" w:line="36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5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5B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2</cp:revision>
  <dcterms:created xsi:type="dcterms:W3CDTF">2020-01-06T19:50:00Z</dcterms:created>
  <dcterms:modified xsi:type="dcterms:W3CDTF">2020-01-06T19:50:00Z</dcterms:modified>
</cp:coreProperties>
</file>