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A2A0" w14:textId="57D0FDD7" w:rsidR="00861A35" w:rsidRDefault="00861A35" w:rsidP="00861A35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sz w:val="20"/>
          <w:szCs w:val="20"/>
          <w:u w:val="single"/>
          <w:lang w:eastAsia="fr-CA"/>
        </w:rPr>
      </w:pPr>
      <w:r w:rsidRPr="00861A35">
        <w:rPr>
          <w:rFonts w:ascii="Century Gothic" w:eastAsia="Times New Roman" w:hAnsi="Century Gothic" w:cs="Calibri"/>
          <w:b/>
          <w:bCs/>
          <w:color w:val="000000"/>
          <w:sz w:val="20"/>
          <w:szCs w:val="20"/>
          <w:u w:val="single"/>
          <w:lang w:eastAsia="fr-CA"/>
        </w:rPr>
        <w:t xml:space="preserve">Rédiger les </w:t>
      </w:r>
      <w:proofErr w:type="spellStart"/>
      <w:r w:rsidR="00670BC2">
        <w:rPr>
          <w:rFonts w:ascii="Century Gothic" w:eastAsia="Times New Roman" w:hAnsi="Century Gothic" w:cs="Calibri"/>
          <w:b/>
          <w:bCs/>
          <w:color w:val="000000"/>
          <w:sz w:val="20"/>
          <w:szCs w:val="20"/>
          <w:u w:val="single"/>
          <w:lang w:eastAsia="fr-CA"/>
        </w:rPr>
        <w:t>personas</w:t>
      </w:r>
      <w:proofErr w:type="spellEnd"/>
    </w:p>
    <w:p w14:paraId="69CAEDDE" w14:textId="77777777" w:rsidR="00861A35" w:rsidRPr="00861A35" w:rsidRDefault="00861A35" w:rsidP="00861A35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sz w:val="20"/>
          <w:szCs w:val="20"/>
          <w:u w:val="single"/>
          <w:lang w:eastAsia="fr-CA"/>
        </w:rPr>
      </w:pPr>
    </w:p>
    <w:p w14:paraId="1BA472C8" w14:textId="77777777" w:rsidR="00861A35" w:rsidRPr="00861A35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861A35">
        <w:rPr>
          <w:rFonts w:ascii="Century Gothic" w:hAnsi="Century Gothic"/>
          <w:sz w:val="20"/>
          <w:szCs w:val="20"/>
        </w:rPr>
        <w:t>En tant que &lt;qui&gt;, je veux &lt;quoi&gt; afin de &lt;pourquoi&gt;</w:t>
      </w:r>
    </w:p>
    <w:p w14:paraId="09C0CFA5" w14:textId="77777777" w:rsidR="00861A35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ED422B9" w14:textId="291445A7" w:rsidR="00861A35" w:rsidRPr="00861A35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861A35">
        <w:rPr>
          <w:rFonts w:ascii="Century Gothic" w:hAnsi="Century Gothic"/>
          <w:sz w:val="20"/>
          <w:szCs w:val="20"/>
        </w:rPr>
        <w:t>Jérôme : recherche un logiciel de copier/coller pour améliorer son efficacité.</w:t>
      </w:r>
    </w:p>
    <w:p w14:paraId="7B44D24B" w14:textId="77777777" w:rsidR="00861A35" w:rsidRPr="00861A35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861A35">
        <w:rPr>
          <w:rFonts w:ascii="Century Gothic" w:hAnsi="Century Gothic"/>
          <w:sz w:val="20"/>
          <w:szCs w:val="20"/>
        </w:rPr>
        <w:t>Habile avec les ordinateurs, travaille en informatique, tous ces hobby se font avec un ordinateur.</w:t>
      </w:r>
    </w:p>
    <w:p w14:paraId="764A2F5D" w14:textId="77777777" w:rsidR="00861A35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A448534" w14:textId="44EA945B" w:rsidR="00861A35" w:rsidRPr="00861A35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861A35">
        <w:rPr>
          <w:rFonts w:ascii="Century Gothic" w:hAnsi="Century Gothic"/>
          <w:sz w:val="20"/>
          <w:szCs w:val="20"/>
        </w:rPr>
        <w:t>Brigitte : recherche un logiciel/application, mais ne sait pas lequel, pour l'aider à rédiger sa thèse.</w:t>
      </w:r>
    </w:p>
    <w:p w14:paraId="51B6DC67" w14:textId="77777777" w:rsidR="00861A35" w:rsidRPr="00861A35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861A35">
        <w:rPr>
          <w:rFonts w:ascii="Century Gothic" w:hAnsi="Century Gothic"/>
          <w:sz w:val="20"/>
          <w:szCs w:val="20"/>
        </w:rPr>
        <w:t>Connait bien les ordinateurs, très organisé, étudiante à l'université.</w:t>
      </w:r>
    </w:p>
    <w:p w14:paraId="2548850C" w14:textId="77777777" w:rsidR="00861A35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F324451" w14:textId="1707E77E" w:rsidR="00861A35" w:rsidRPr="00861A35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861A35">
        <w:rPr>
          <w:rFonts w:ascii="Century Gothic" w:hAnsi="Century Gothic"/>
          <w:sz w:val="20"/>
          <w:szCs w:val="20"/>
        </w:rPr>
        <w:t>Roger : ne recherche rien en particulier.</w:t>
      </w:r>
    </w:p>
    <w:p w14:paraId="0697574D" w14:textId="2E183C89" w:rsidR="00607A51" w:rsidRDefault="00861A35" w:rsidP="00861A35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861A35">
        <w:rPr>
          <w:rFonts w:ascii="Century Gothic" w:hAnsi="Century Gothic"/>
          <w:sz w:val="20"/>
          <w:szCs w:val="20"/>
        </w:rPr>
        <w:t>Débutant avec les ordinateurs, récemment retraité.</w:t>
      </w:r>
    </w:p>
    <w:sectPr w:rsidR="00607A51" w:rsidSect="00861A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F3D46"/>
    <w:multiLevelType w:val="hybridMultilevel"/>
    <w:tmpl w:val="BF56DE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5"/>
    <w:rsid w:val="000E5BC3"/>
    <w:rsid w:val="00607A51"/>
    <w:rsid w:val="00614A34"/>
    <w:rsid w:val="00670BC2"/>
    <w:rsid w:val="00861A35"/>
    <w:rsid w:val="00917387"/>
    <w:rsid w:val="00CA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3D28"/>
  <w15:chartTrackingRefBased/>
  <w15:docId w15:val="{2409B774-591F-44BF-B0CF-ADF5ACBA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Arseneault</dc:creator>
  <cp:keywords/>
  <dc:description/>
  <cp:lastModifiedBy>Simon Arseneault</cp:lastModifiedBy>
  <cp:revision>3</cp:revision>
  <dcterms:created xsi:type="dcterms:W3CDTF">2022-01-10T10:51:00Z</dcterms:created>
  <dcterms:modified xsi:type="dcterms:W3CDTF">2022-01-14T11:48:00Z</dcterms:modified>
</cp:coreProperties>
</file>