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23A11" w14:textId="027ECF74" w:rsidR="00894C57" w:rsidRPr="00B66E66" w:rsidRDefault="00B66E66" w:rsidP="00D65CB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B66E66">
        <w:rPr>
          <w:rFonts w:ascii="Times New Roman" w:hAnsi="Times New Roman" w:cs="Times New Roman"/>
          <w:b/>
          <w:bCs/>
          <w:sz w:val="24"/>
          <w:szCs w:val="24"/>
          <w:lang w:val="es-ES"/>
        </w:rPr>
        <w:t>DOCUMENTACIÓN GENERAL DEL PROYECTO</w:t>
      </w:r>
    </w:p>
    <w:p w14:paraId="46A56FC0" w14:textId="77777777" w:rsidR="00B66E66" w:rsidRPr="00B66E66" w:rsidRDefault="00B66E66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1382D010" w14:textId="31EA0593" w:rsidR="00B66E66" w:rsidRPr="00B66E66" w:rsidRDefault="00B66E66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B66E66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PLANTEAMIENTO DEL PROBLEMA </w:t>
      </w:r>
    </w:p>
    <w:p w14:paraId="6EB56CB7" w14:textId="77777777" w:rsidR="00B66E66" w:rsidRPr="00B66E66" w:rsidRDefault="00B66E66" w:rsidP="00B66E66">
      <w:pPr>
        <w:rPr>
          <w:rFonts w:ascii="Times New Roman" w:hAnsi="Times New Roman" w:cs="Times New Roman"/>
          <w:sz w:val="24"/>
          <w:szCs w:val="24"/>
        </w:rPr>
      </w:pPr>
      <w:r w:rsidRPr="00B66E66">
        <w:rPr>
          <w:rFonts w:ascii="Times New Roman" w:hAnsi="Times New Roman" w:cs="Times New Roman"/>
          <w:sz w:val="24"/>
          <w:szCs w:val="24"/>
        </w:rPr>
        <w:t>Actualmente, muchas personas que llevan un estilo de vida saludable no cuentan con una herramienta unificada que les permita gestionar su progreso físico, registrar entrenamientos, controlar su alimentación y contar con un acceso seguro a la información. Esta falta de organización puede dificultar el seguimiento continuo, la disciplina y la toma de decisiones basadas en datos reales.</w:t>
      </w:r>
    </w:p>
    <w:p w14:paraId="32C946FF" w14:textId="77777777" w:rsidR="00B66E66" w:rsidRPr="00B66E66" w:rsidRDefault="00B66E66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526F0A89" w14:textId="5402202F" w:rsidR="00B66E66" w:rsidRPr="00B66E66" w:rsidRDefault="00B66E66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B66E66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OBJETIVO GENERAL </w:t>
      </w:r>
    </w:p>
    <w:p w14:paraId="738D18A9" w14:textId="77777777" w:rsidR="00B66E66" w:rsidRPr="00B66E66" w:rsidRDefault="00B66E66" w:rsidP="00B66E66">
      <w:pPr>
        <w:rPr>
          <w:rFonts w:ascii="Times New Roman" w:hAnsi="Times New Roman" w:cs="Times New Roman"/>
          <w:sz w:val="24"/>
          <w:szCs w:val="24"/>
        </w:rPr>
      </w:pPr>
      <w:r w:rsidRPr="00B66E66">
        <w:rPr>
          <w:rFonts w:ascii="Times New Roman" w:hAnsi="Times New Roman" w:cs="Times New Roman"/>
          <w:sz w:val="24"/>
          <w:szCs w:val="24"/>
        </w:rPr>
        <w:t>Desarrollar un sistema de gestión de datos para usuarios que realizan actividad física, permitiendo registrar, consultar y administrar información relacionada con su progreso físico, entrenamientos, alimentación y seguridad de acceso, mediante una base de datos estructurada y normalizada.</w:t>
      </w:r>
    </w:p>
    <w:p w14:paraId="5E4AC907" w14:textId="77777777" w:rsidR="00B66E66" w:rsidRPr="00B66E66" w:rsidRDefault="00B66E66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5ECE7143" w14:textId="0948F24F" w:rsidR="00B66E66" w:rsidRDefault="00B66E66" w:rsidP="00B66E66">
      <w:pPr>
        <w:rPr>
          <w:rFonts w:ascii="Times New Roman" w:hAnsi="Times New Roman" w:cs="Times New Roman"/>
          <w:sz w:val="24"/>
          <w:szCs w:val="24"/>
        </w:rPr>
      </w:pPr>
      <w:r w:rsidRPr="00B66E66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OBJETIVOS ESPECÍFICOS </w:t>
      </w:r>
    </w:p>
    <w:p w14:paraId="384B8A9A" w14:textId="77777777" w:rsidR="00B66E66" w:rsidRDefault="00B66E66" w:rsidP="00B66E66">
      <w:pPr>
        <w:rPr>
          <w:rFonts w:ascii="Times New Roman" w:hAnsi="Times New Roman" w:cs="Times New Roman"/>
          <w:sz w:val="24"/>
          <w:szCs w:val="24"/>
        </w:rPr>
      </w:pPr>
    </w:p>
    <w:p w14:paraId="454976CD" w14:textId="4BFC1230" w:rsidR="009622B9" w:rsidRDefault="009622B9" w:rsidP="009622B9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622B9">
        <w:rPr>
          <w:rFonts w:ascii="Times New Roman" w:hAnsi="Times New Roman" w:cs="Times New Roman"/>
          <w:b/>
          <w:bCs/>
          <w:sz w:val="24"/>
          <w:szCs w:val="24"/>
        </w:rPr>
        <w:t>Diseñar un modelo entidad-relación (MER)</w:t>
      </w:r>
      <w:r w:rsidRPr="009622B9">
        <w:rPr>
          <w:rFonts w:ascii="Times New Roman" w:hAnsi="Times New Roman" w:cs="Times New Roman"/>
          <w:sz w:val="24"/>
          <w:szCs w:val="24"/>
        </w:rPr>
        <w:br/>
        <w:t>Desarrollar un modelo entidad-relación lógico que estructure de manera clara y normalizada los datos correspondientes a los módulos principales del sistema: seguridad, nutrición y entrenamiento. Este modelo debe contemplar las relaciones entre entidades, claves primarias y foráneas, así como la integridad referencial, permitiendo una base sólida para la implementación posterior.</w:t>
      </w:r>
    </w:p>
    <w:p w14:paraId="52DCEB34" w14:textId="77777777" w:rsidR="00D65CBF" w:rsidRDefault="00D65CBF" w:rsidP="00D65CBF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3576EC53" w14:textId="77777777" w:rsidR="00D65CBF" w:rsidRDefault="00D65CBF" w:rsidP="00D65CBF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007548CA" w14:textId="71B33D26" w:rsidR="00D65CBF" w:rsidRDefault="009622B9" w:rsidP="00D65CBF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622B9">
        <w:rPr>
          <w:rFonts w:ascii="Times New Roman" w:hAnsi="Times New Roman" w:cs="Times New Roman"/>
          <w:b/>
          <w:bCs/>
          <w:sz w:val="24"/>
          <w:szCs w:val="24"/>
        </w:rPr>
        <w:t>Implementar una base de datos relacional estructurada en MySQL</w:t>
      </w:r>
      <w:r w:rsidRPr="009622B9">
        <w:rPr>
          <w:rFonts w:ascii="Times New Roman" w:hAnsi="Times New Roman" w:cs="Times New Roman"/>
          <w:sz w:val="24"/>
          <w:szCs w:val="24"/>
        </w:rPr>
        <w:br/>
        <w:t xml:space="preserve">Construir un esquema relacional utilizando el sistema gestor de bases de datos </w:t>
      </w:r>
      <w:r w:rsidRPr="009622B9">
        <w:rPr>
          <w:rFonts w:ascii="Times New Roman" w:hAnsi="Times New Roman" w:cs="Times New Roman"/>
          <w:b/>
          <w:bCs/>
          <w:sz w:val="24"/>
          <w:szCs w:val="24"/>
        </w:rPr>
        <w:t>MySQL</w:t>
      </w:r>
      <w:r w:rsidRPr="009622B9">
        <w:rPr>
          <w:rFonts w:ascii="Times New Roman" w:hAnsi="Times New Roman" w:cs="Times New Roman"/>
          <w:sz w:val="24"/>
          <w:szCs w:val="24"/>
        </w:rPr>
        <w:t xml:space="preserve">, a partir del modelo entidad-relación diseñado. La implementación debe garantizar el almacenamiento seguro, consistente y eficiente de la información mediante el uso de sentencias SQL de definición de datos (DDL), asegurando la creación de tablas, relaciones, claves primarias y foráneas, así como restricciones de integridad. Además, se debe aplicar un proceso de </w:t>
      </w:r>
      <w:r w:rsidRPr="009622B9">
        <w:rPr>
          <w:rFonts w:ascii="Times New Roman" w:hAnsi="Times New Roman" w:cs="Times New Roman"/>
          <w:b/>
          <w:bCs/>
          <w:sz w:val="24"/>
          <w:szCs w:val="24"/>
        </w:rPr>
        <w:t>normalización hasta la tercera forma normal (3FN)</w:t>
      </w:r>
      <w:r w:rsidRPr="009622B9">
        <w:rPr>
          <w:rFonts w:ascii="Times New Roman" w:hAnsi="Times New Roman" w:cs="Times New Roman"/>
          <w:sz w:val="24"/>
          <w:szCs w:val="24"/>
        </w:rPr>
        <w:t xml:space="preserve"> para evitar redundancias y asegurar la integridad lógica del modelo.</w:t>
      </w:r>
    </w:p>
    <w:p w14:paraId="694841BF" w14:textId="77777777" w:rsidR="00D65CBF" w:rsidRPr="00D65CBF" w:rsidRDefault="00D65CBF" w:rsidP="00D65CBF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528C3E8B" w14:textId="77777777" w:rsidR="00D65CBF" w:rsidRDefault="00D65CBF" w:rsidP="00D65CBF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0AE5A037" w14:textId="77777777" w:rsidR="00D65CBF" w:rsidRPr="00D65CBF" w:rsidRDefault="00D65CBF" w:rsidP="00D65CBF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67BF20FC" w14:textId="5564E113" w:rsidR="00B66E66" w:rsidRPr="00D65CBF" w:rsidRDefault="009622B9" w:rsidP="009622B9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9622B9">
        <w:rPr>
          <w:rFonts w:ascii="Times New Roman" w:hAnsi="Times New Roman" w:cs="Times New Roman"/>
          <w:b/>
          <w:bCs/>
          <w:sz w:val="24"/>
          <w:szCs w:val="24"/>
        </w:rPr>
        <w:lastRenderedPageBreak/>
        <w:t>Desarrollar procedimientos almacenados, funciones y triggers</w:t>
      </w:r>
      <w:r w:rsidRPr="009622B9">
        <w:rPr>
          <w:rFonts w:ascii="Times New Roman" w:hAnsi="Times New Roman" w:cs="Times New Roman"/>
          <w:sz w:val="24"/>
          <w:szCs w:val="24"/>
        </w:rPr>
        <w:br/>
        <w:t>Automatizar tareas y validar reglas de negocio mediante la creación de procedimientos almacenados (para operaciones CRUD), funciones SQL (para cálculos y validaciones) y triggers (para respuestas automáticas ante eventos). Esto garantiza la integridad de los datos, mejora la eficiencia y refuerza el comportamiento lógico del sistema desde el nivel del servidor de base de datos.</w:t>
      </w:r>
    </w:p>
    <w:p w14:paraId="00892299" w14:textId="77777777" w:rsidR="00D65CBF" w:rsidRPr="009622B9" w:rsidRDefault="00D65CBF" w:rsidP="00D65CBF">
      <w:pPr>
        <w:pStyle w:val="Prrafodelista"/>
        <w:rPr>
          <w:rFonts w:ascii="Times New Roman" w:hAnsi="Times New Roman" w:cs="Times New Roman"/>
          <w:sz w:val="24"/>
          <w:szCs w:val="24"/>
          <w:lang w:val="es-ES"/>
        </w:rPr>
      </w:pPr>
    </w:p>
    <w:p w14:paraId="7C80AAC8" w14:textId="60EF02C5" w:rsidR="009622B9" w:rsidRPr="009622B9" w:rsidRDefault="009622B9" w:rsidP="009622B9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9622B9">
        <w:rPr>
          <w:rFonts w:ascii="Times New Roman" w:hAnsi="Times New Roman" w:cs="Times New Roman"/>
          <w:b/>
          <w:bCs/>
          <w:sz w:val="24"/>
          <w:szCs w:val="24"/>
        </w:rPr>
        <w:t>Diseñar consultas SQL avanzadas para análisis de datos</w:t>
      </w:r>
      <w:r w:rsidRPr="009622B9">
        <w:rPr>
          <w:rFonts w:ascii="Times New Roman" w:hAnsi="Times New Roman" w:cs="Times New Roman"/>
          <w:sz w:val="24"/>
          <w:szCs w:val="24"/>
        </w:rPr>
        <w:br/>
        <w:t>Redactar al menos diez consultas SQL utilizando cláusulas JOIN, filtros, agrupaciones y ordenamientos para extraer información significativa. Estas consultas permitirán analizar la evolución del progreso físico, el cumplimiento de rutinas, los hábitos alimenticios y otros aspectos relevantes para el usuario o el administrador del sistema.</w:t>
      </w:r>
    </w:p>
    <w:p w14:paraId="2F192999" w14:textId="77777777" w:rsidR="009622B9" w:rsidRPr="009622B9" w:rsidRDefault="009622B9" w:rsidP="009622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9622B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Implementar un modelo de seguridad robusto mediante el uso de entidades como usuarios, roles, módulos y formularios. La estructura debe permitir asignar permisos diferenciados a cada usuario según su rol, garantizando así la protección de los datos y el acceso controlado a las funcionalidades del sistema, respetando los principios de mínimo privilegio y confidencialidad.</w:t>
      </w:r>
    </w:p>
    <w:p w14:paraId="77F58D92" w14:textId="77777777" w:rsidR="009622B9" w:rsidRPr="009622B9" w:rsidRDefault="009622B9" w:rsidP="009622B9">
      <w:pPr>
        <w:pStyle w:val="Prrafodelista"/>
        <w:rPr>
          <w:rFonts w:ascii="Times New Roman" w:hAnsi="Times New Roman" w:cs="Times New Roman"/>
          <w:sz w:val="24"/>
          <w:szCs w:val="24"/>
          <w:lang w:val="es-ES"/>
        </w:rPr>
      </w:pPr>
    </w:p>
    <w:p w14:paraId="5E89F5B9" w14:textId="586C1595" w:rsidR="00B66E66" w:rsidRPr="00B66E66" w:rsidRDefault="00B66E66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B66E66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REQUISITOS FUNCIONALES </w:t>
      </w:r>
    </w:p>
    <w:p w14:paraId="1314094A" w14:textId="5C64FF55" w:rsidR="00B66E66" w:rsidRDefault="00B66E66" w:rsidP="00B66E66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66E66">
        <w:rPr>
          <w:rFonts w:ascii="Times New Roman" w:hAnsi="Times New Roman" w:cs="Times New Roman"/>
          <w:b/>
          <w:bCs/>
          <w:sz w:val="24"/>
          <w:szCs w:val="24"/>
        </w:rPr>
        <w:t>Permitir el registro y autenticación de usuarios</w:t>
      </w:r>
    </w:p>
    <w:p w14:paraId="1FA572B8" w14:textId="5594D641" w:rsidR="009622B9" w:rsidRPr="00B66E66" w:rsidRDefault="00C472A0" w:rsidP="009622B9">
      <w:pPr>
        <w:ind w:left="720"/>
        <w:rPr>
          <w:rFonts w:ascii="Times New Roman" w:hAnsi="Times New Roman" w:cs="Times New Roman"/>
          <w:sz w:val="24"/>
          <w:szCs w:val="24"/>
        </w:rPr>
      </w:pPr>
      <w:r w:rsidRPr="00C472A0">
        <w:rPr>
          <w:rFonts w:ascii="Times New Roman" w:hAnsi="Times New Roman" w:cs="Times New Roman"/>
          <w:sz w:val="24"/>
          <w:szCs w:val="24"/>
        </w:rPr>
        <w:t>El sistema debe permitir el registro de nuevos usuarios y su autenticación mediante nombre de usuario y contraseña, garantizando el acceso seguro mediante validaciones.</w:t>
      </w:r>
    </w:p>
    <w:p w14:paraId="02B51488" w14:textId="500908FC" w:rsidR="00B66E66" w:rsidRDefault="00B66E66" w:rsidP="00B66E66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66E66">
        <w:rPr>
          <w:rFonts w:ascii="Times New Roman" w:hAnsi="Times New Roman" w:cs="Times New Roman"/>
          <w:b/>
          <w:bCs/>
          <w:sz w:val="24"/>
          <w:szCs w:val="24"/>
        </w:rPr>
        <w:t>Asociar roles y permisos a los usuarios</w:t>
      </w:r>
    </w:p>
    <w:p w14:paraId="79927B38" w14:textId="3A920DF4" w:rsidR="00C472A0" w:rsidRPr="00B66E66" w:rsidRDefault="00C472A0" w:rsidP="00C472A0">
      <w:pPr>
        <w:ind w:left="720"/>
        <w:rPr>
          <w:rFonts w:ascii="Times New Roman" w:hAnsi="Times New Roman" w:cs="Times New Roman"/>
          <w:sz w:val="24"/>
          <w:szCs w:val="24"/>
        </w:rPr>
      </w:pPr>
      <w:r w:rsidRPr="00C472A0">
        <w:rPr>
          <w:rFonts w:ascii="Times New Roman" w:hAnsi="Times New Roman" w:cs="Times New Roman"/>
          <w:sz w:val="24"/>
          <w:szCs w:val="24"/>
        </w:rPr>
        <w:t>El sistema debe permitir la asignación de uno o más roles a cada usuario, controlando su acceso a módulos y formularios según los permisos establecidos en el modelo de seguridad.</w:t>
      </w:r>
    </w:p>
    <w:p w14:paraId="77E1652B" w14:textId="77777777" w:rsidR="00B66E66" w:rsidRDefault="00B66E66" w:rsidP="00B66E66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66E66">
        <w:rPr>
          <w:rFonts w:ascii="Times New Roman" w:hAnsi="Times New Roman" w:cs="Times New Roman"/>
          <w:b/>
          <w:bCs/>
          <w:sz w:val="24"/>
          <w:szCs w:val="24"/>
        </w:rPr>
        <w:t>Registrar entrenamientos y rutinas.</w:t>
      </w:r>
    </w:p>
    <w:p w14:paraId="51ED985B" w14:textId="2B986339" w:rsidR="00C472A0" w:rsidRPr="00B66E66" w:rsidRDefault="00C472A0" w:rsidP="00C472A0">
      <w:pPr>
        <w:ind w:left="720"/>
        <w:rPr>
          <w:rFonts w:ascii="Times New Roman" w:hAnsi="Times New Roman" w:cs="Times New Roman"/>
          <w:sz w:val="24"/>
          <w:szCs w:val="24"/>
        </w:rPr>
      </w:pPr>
      <w:r w:rsidRPr="00C472A0">
        <w:rPr>
          <w:rFonts w:ascii="Times New Roman" w:hAnsi="Times New Roman" w:cs="Times New Roman"/>
          <w:sz w:val="24"/>
          <w:szCs w:val="24"/>
        </w:rPr>
        <w:t>Los usuarios podrán asociar entrenamientos a rutinas específicas, registrando detalles como la fecha, tipo de actividad y tiempo estimado, con el fin de dar seguimiento a su progreso físico.</w:t>
      </w:r>
    </w:p>
    <w:p w14:paraId="1CF31292" w14:textId="538E38E1" w:rsidR="00B66E66" w:rsidRDefault="00B66E66" w:rsidP="00B66E66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66E66">
        <w:rPr>
          <w:rFonts w:ascii="Times New Roman" w:hAnsi="Times New Roman" w:cs="Times New Roman"/>
          <w:b/>
          <w:bCs/>
          <w:sz w:val="24"/>
          <w:szCs w:val="24"/>
        </w:rPr>
        <w:t>Asociar objetivos físicos al usuario</w:t>
      </w:r>
    </w:p>
    <w:p w14:paraId="46D201B9" w14:textId="468F55C7" w:rsidR="00C472A0" w:rsidRDefault="00C472A0" w:rsidP="00C472A0">
      <w:pPr>
        <w:ind w:left="720"/>
        <w:rPr>
          <w:rFonts w:ascii="Times New Roman" w:hAnsi="Times New Roman" w:cs="Times New Roman"/>
          <w:sz w:val="24"/>
          <w:szCs w:val="24"/>
        </w:rPr>
      </w:pPr>
      <w:r w:rsidRPr="00C472A0">
        <w:rPr>
          <w:rFonts w:ascii="Times New Roman" w:hAnsi="Times New Roman" w:cs="Times New Roman"/>
          <w:sz w:val="24"/>
          <w:szCs w:val="24"/>
        </w:rPr>
        <w:t>Cada usuario podrá definir uno o más objetivos (por ejemplo: pérdida de peso, ganancia muscular), que servirán de referencia para evaluar el cumplimiento de su rutina y progreso.</w:t>
      </w:r>
    </w:p>
    <w:p w14:paraId="474D8FE6" w14:textId="77777777" w:rsidR="00D65CBF" w:rsidRPr="00B66E66" w:rsidRDefault="00D65CBF" w:rsidP="00C472A0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341C1D78" w14:textId="77777777" w:rsidR="00B66E66" w:rsidRDefault="00B66E66" w:rsidP="00B66E66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66E66">
        <w:rPr>
          <w:rFonts w:ascii="Times New Roman" w:hAnsi="Times New Roman" w:cs="Times New Roman"/>
          <w:b/>
          <w:bCs/>
          <w:sz w:val="24"/>
          <w:szCs w:val="24"/>
        </w:rPr>
        <w:lastRenderedPageBreak/>
        <w:t>Gestionar dietas, alimentos y registros de ingesta.</w:t>
      </w:r>
    </w:p>
    <w:p w14:paraId="5E240923" w14:textId="744AC1EE" w:rsidR="00C472A0" w:rsidRPr="00B66E66" w:rsidRDefault="00C472A0" w:rsidP="00C472A0">
      <w:pPr>
        <w:ind w:left="720"/>
        <w:rPr>
          <w:rFonts w:ascii="Times New Roman" w:hAnsi="Times New Roman" w:cs="Times New Roman"/>
          <w:sz w:val="24"/>
          <w:szCs w:val="24"/>
        </w:rPr>
      </w:pPr>
      <w:r w:rsidRPr="00C472A0">
        <w:rPr>
          <w:rFonts w:ascii="Times New Roman" w:hAnsi="Times New Roman" w:cs="Times New Roman"/>
          <w:sz w:val="24"/>
          <w:szCs w:val="24"/>
        </w:rPr>
        <w:t>El sistema debe permitir la creación de dietas, la asignación de alimentos a cada dieta y el registro de los alimentos consumidos por el usuario diariamente.</w:t>
      </w:r>
    </w:p>
    <w:p w14:paraId="35A34170" w14:textId="77777777" w:rsidR="00B66E66" w:rsidRDefault="00B66E66" w:rsidP="00B66E66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66E66">
        <w:rPr>
          <w:rFonts w:ascii="Times New Roman" w:hAnsi="Times New Roman" w:cs="Times New Roman"/>
          <w:b/>
          <w:bCs/>
          <w:sz w:val="24"/>
          <w:szCs w:val="24"/>
        </w:rPr>
        <w:t>Registrar progresos físicos por fecha.</w:t>
      </w:r>
    </w:p>
    <w:p w14:paraId="6FEF61FF" w14:textId="644F8DB9" w:rsidR="00C472A0" w:rsidRPr="00B66E66" w:rsidRDefault="00C472A0" w:rsidP="00C472A0">
      <w:pPr>
        <w:ind w:left="720"/>
        <w:rPr>
          <w:rFonts w:ascii="Times New Roman" w:hAnsi="Times New Roman" w:cs="Times New Roman"/>
          <w:sz w:val="24"/>
          <w:szCs w:val="24"/>
        </w:rPr>
      </w:pPr>
      <w:r w:rsidRPr="00C472A0">
        <w:rPr>
          <w:rFonts w:ascii="Times New Roman" w:hAnsi="Times New Roman" w:cs="Times New Roman"/>
          <w:sz w:val="24"/>
          <w:szCs w:val="24"/>
        </w:rPr>
        <w:t>Los usuarios deben poder registrar indicadores como peso, altura y porcentaje de grasa corporal en fechas determinadas, con el fin de evaluar su evolución.</w:t>
      </w:r>
    </w:p>
    <w:p w14:paraId="53122C0B" w14:textId="77777777" w:rsidR="00B66E66" w:rsidRPr="00C472A0" w:rsidRDefault="00B66E66" w:rsidP="00B66E66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66E66">
        <w:rPr>
          <w:rFonts w:ascii="Times New Roman" w:hAnsi="Times New Roman" w:cs="Times New Roman"/>
          <w:b/>
          <w:bCs/>
          <w:sz w:val="24"/>
          <w:szCs w:val="24"/>
        </w:rPr>
        <w:t xml:space="preserve">Consultar reportes mediante SQL </w:t>
      </w:r>
      <w:proofErr w:type="spellStart"/>
      <w:r w:rsidRPr="00B66E66">
        <w:rPr>
          <w:rFonts w:ascii="Times New Roman" w:hAnsi="Times New Roman" w:cs="Times New Roman"/>
          <w:b/>
          <w:bCs/>
          <w:sz w:val="24"/>
          <w:szCs w:val="24"/>
        </w:rPr>
        <w:t>JOINs</w:t>
      </w:r>
      <w:proofErr w:type="spellEnd"/>
      <w:r w:rsidRPr="00B66E66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1AC540C0" w14:textId="0596537F" w:rsidR="00C472A0" w:rsidRPr="00D65CBF" w:rsidRDefault="00C472A0" w:rsidP="00D65CBF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C472A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El sistema debe proporcionar consultas SQL predefinidas que integren múltiples tablas (JOIN) para generar reportes significativos sobre el estado físico, entrenamientos y hábitos alimenticios.</w:t>
      </w:r>
    </w:p>
    <w:p w14:paraId="7B309156" w14:textId="7D089048" w:rsidR="00B66E66" w:rsidRDefault="00B66E66" w:rsidP="00B66E66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66E66">
        <w:rPr>
          <w:rFonts w:ascii="Times New Roman" w:hAnsi="Times New Roman" w:cs="Times New Roman"/>
          <w:b/>
          <w:bCs/>
          <w:sz w:val="24"/>
          <w:szCs w:val="24"/>
        </w:rPr>
        <w:t>Ejecutar procedimientos para operaciones CRUD.</w:t>
      </w:r>
    </w:p>
    <w:p w14:paraId="6728FF96" w14:textId="730DDE57" w:rsidR="00C472A0" w:rsidRPr="00B66E66" w:rsidRDefault="00C472A0" w:rsidP="00D65CB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C472A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Las operaciones básicas (crear, leer, actualizar, eliminar) sobre usuarios, rutinas, alimentos y objetivos deben estar encapsuladas en procedimientos almacenados, para garantizar consistencia y eficiencia.</w:t>
      </w:r>
    </w:p>
    <w:p w14:paraId="67E0FAE7" w14:textId="77777777" w:rsidR="00B66E66" w:rsidRPr="00B66E66" w:rsidRDefault="00B66E66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126998C1" w14:textId="4C24F4EB" w:rsidR="00B66E66" w:rsidRPr="00B66E66" w:rsidRDefault="00B66E66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B66E66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REQUISITOS NO FUNCIONALES </w:t>
      </w:r>
    </w:p>
    <w:p w14:paraId="2942E414" w14:textId="77777777" w:rsidR="00B66E66" w:rsidRDefault="00B66E66" w:rsidP="00B66E66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66E66">
        <w:rPr>
          <w:rFonts w:ascii="Times New Roman" w:hAnsi="Times New Roman" w:cs="Times New Roman"/>
          <w:b/>
          <w:bCs/>
          <w:sz w:val="24"/>
          <w:szCs w:val="24"/>
        </w:rPr>
        <w:t>La base de datos debe estar normalizada (3FN).</w:t>
      </w:r>
    </w:p>
    <w:p w14:paraId="7AA153B0" w14:textId="3F1D4D21" w:rsidR="00C472A0" w:rsidRPr="00B66E66" w:rsidRDefault="00D65CBF" w:rsidP="00C472A0">
      <w:pPr>
        <w:ind w:left="720"/>
        <w:rPr>
          <w:rFonts w:ascii="Times New Roman" w:hAnsi="Times New Roman" w:cs="Times New Roman"/>
          <w:sz w:val="24"/>
          <w:szCs w:val="24"/>
        </w:rPr>
      </w:pPr>
      <w:r w:rsidRPr="00D65CBF">
        <w:rPr>
          <w:rFonts w:ascii="Times New Roman" w:hAnsi="Times New Roman" w:cs="Times New Roman"/>
          <w:sz w:val="24"/>
          <w:szCs w:val="24"/>
        </w:rPr>
        <w:t>La base de datos debe estar correctamente normalizada hasta la Tercera Forma Normal (3FN), con el objetivo de eliminar redundancias, garantizar la integridad de los datos y facilitar su mantenimiento.</w:t>
      </w:r>
    </w:p>
    <w:p w14:paraId="06349907" w14:textId="77777777" w:rsidR="00B66E66" w:rsidRDefault="00B66E66" w:rsidP="00B66E66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66E66">
        <w:rPr>
          <w:rFonts w:ascii="Times New Roman" w:hAnsi="Times New Roman" w:cs="Times New Roman"/>
          <w:b/>
          <w:bCs/>
          <w:sz w:val="24"/>
          <w:szCs w:val="24"/>
        </w:rPr>
        <w:t>El sistema debe garantizar integridad referencial.</w:t>
      </w:r>
    </w:p>
    <w:p w14:paraId="505E4B45" w14:textId="215B0371" w:rsidR="00D65CBF" w:rsidRPr="00B66E66" w:rsidRDefault="00D65CBF" w:rsidP="00D65CBF">
      <w:pPr>
        <w:ind w:left="720"/>
        <w:rPr>
          <w:rFonts w:ascii="Times New Roman" w:hAnsi="Times New Roman" w:cs="Times New Roman"/>
          <w:sz w:val="24"/>
          <w:szCs w:val="24"/>
        </w:rPr>
      </w:pPr>
      <w:r w:rsidRPr="00D65CBF">
        <w:rPr>
          <w:rFonts w:ascii="Times New Roman" w:hAnsi="Times New Roman" w:cs="Times New Roman"/>
          <w:sz w:val="24"/>
          <w:szCs w:val="24"/>
        </w:rPr>
        <w:t>El sistema debe garantizar que todas las relaciones entre las tablas mantengan la coherencia lógica a través del uso de claves foráneas y restricciones adecuadas, evitando la pérdida o corrupción de información.</w:t>
      </w:r>
    </w:p>
    <w:p w14:paraId="2ADF5924" w14:textId="374D0987" w:rsidR="00B66E66" w:rsidRDefault="00B66E66" w:rsidP="00B66E66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66E66">
        <w:rPr>
          <w:rFonts w:ascii="Times New Roman" w:hAnsi="Times New Roman" w:cs="Times New Roman"/>
          <w:b/>
          <w:bCs/>
          <w:sz w:val="24"/>
          <w:szCs w:val="24"/>
        </w:rPr>
        <w:t>Debe existir control de acceso por roles</w:t>
      </w:r>
    </w:p>
    <w:p w14:paraId="5F6EDA3D" w14:textId="60B22B02" w:rsidR="00D65CBF" w:rsidRPr="00B66E66" w:rsidRDefault="00D65CBF" w:rsidP="00D65CBF">
      <w:pPr>
        <w:ind w:left="720"/>
        <w:rPr>
          <w:rFonts w:ascii="Times New Roman" w:hAnsi="Times New Roman" w:cs="Times New Roman"/>
          <w:sz w:val="24"/>
          <w:szCs w:val="24"/>
        </w:rPr>
      </w:pPr>
      <w:r w:rsidRPr="00D65CBF">
        <w:rPr>
          <w:rFonts w:ascii="Times New Roman" w:hAnsi="Times New Roman" w:cs="Times New Roman"/>
          <w:sz w:val="24"/>
          <w:szCs w:val="24"/>
        </w:rPr>
        <w:t>Se debe implementar un sistema de seguridad que permita diferenciar los niveles de acceso a los distintos módulos y funcionalidades, según el rol asignado a cada usuario (por ejemplo: administrador, entrenador, cliente).</w:t>
      </w:r>
    </w:p>
    <w:p w14:paraId="19CEBECA" w14:textId="7E826DEB" w:rsidR="00B66E66" w:rsidRDefault="00B66E66" w:rsidP="00B66E66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66E66">
        <w:rPr>
          <w:rFonts w:ascii="Times New Roman" w:hAnsi="Times New Roman" w:cs="Times New Roman"/>
          <w:b/>
          <w:bCs/>
          <w:sz w:val="24"/>
          <w:szCs w:val="24"/>
        </w:rPr>
        <w:t>La documentación y scripts deben estar organizados</w:t>
      </w:r>
    </w:p>
    <w:p w14:paraId="43AD5B00" w14:textId="76179A13" w:rsidR="00B66E66" w:rsidRPr="00D65CBF" w:rsidRDefault="00D65CBF" w:rsidP="00D65CB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D65CB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La documentación técnica (modelos, descripciones, requisitos) y los scripts SQL (DDL, DML, procedimientos, funciones, triggers, consultas) deben estar organizados de forma estructurada en carpetas específicas y claramente nombradas, para facilitar su uso, revisión y mantenimiento.</w:t>
      </w:r>
    </w:p>
    <w:p w14:paraId="3C6C3C74" w14:textId="6194E402" w:rsidR="00B66E66" w:rsidRPr="00B66E66" w:rsidRDefault="00B66E66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B66E66">
        <w:rPr>
          <w:rFonts w:ascii="Times New Roman" w:hAnsi="Times New Roman" w:cs="Times New Roman"/>
          <w:b/>
          <w:bCs/>
          <w:sz w:val="24"/>
          <w:szCs w:val="24"/>
          <w:lang w:val="es-ES"/>
        </w:rPr>
        <w:lastRenderedPageBreak/>
        <w:t xml:space="preserve">ALCANCE DEL PROYECTO </w:t>
      </w:r>
    </w:p>
    <w:p w14:paraId="40298D21" w14:textId="77777777" w:rsidR="00B66E66" w:rsidRDefault="00B66E66">
      <w:pPr>
        <w:rPr>
          <w:sz w:val="24"/>
          <w:szCs w:val="24"/>
          <w:lang w:val="es-ES"/>
        </w:rPr>
      </w:pPr>
    </w:p>
    <w:p w14:paraId="506113DD" w14:textId="27A74AD0" w:rsidR="009622B9" w:rsidRPr="009622B9" w:rsidRDefault="009622B9" w:rsidP="009622B9">
      <w:pPr>
        <w:pStyle w:val="Prrafodelista"/>
        <w:numPr>
          <w:ilvl w:val="0"/>
          <w:numId w:val="5"/>
        </w:numPr>
        <w:rPr>
          <w:sz w:val="24"/>
          <w:szCs w:val="24"/>
          <w:lang w:val="es-ES"/>
        </w:rPr>
      </w:pPr>
      <w:r w:rsidRPr="009622B9">
        <w:rPr>
          <w:sz w:val="24"/>
          <w:szCs w:val="24"/>
        </w:rPr>
        <w:t>El proyecto se limita al diseño e implementación de una base de datos relacional para un sistema de gestión fitness. Incluye los módulos de seguridad, nutrición y entrenamiento. El sistema permite registrar usuarios, rutinas, progresos, alimentos y objetivos, así como proteger la información mediante un modelo de roles. No se desarrolla una interfaz de usuario (frontend), pero se incluyen scripts y documentación completa para respaldar el modelo lógico y físico de datos.</w:t>
      </w:r>
    </w:p>
    <w:sectPr w:rsidR="009622B9" w:rsidRPr="009622B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50BF2"/>
    <w:multiLevelType w:val="multilevel"/>
    <w:tmpl w:val="702A7F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81941"/>
    <w:multiLevelType w:val="multilevel"/>
    <w:tmpl w:val="35961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B76E1"/>
    <w:multiLevelType w:val="multilevel"/>
    <w:tmpl w:val="702A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422AF"/>
    <w:multiLevelType w:val="multilevel"/>
    <w:tmpl w:val="BD56F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805B3B"/>
    <w:multiLevelType w:val="multilevel"/>
    <w:tmpl w:val="79D0A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3E2B6E"/>
    <w:multiLevelType w:val="hybridMultilevel"/>
    <w:tmpl w:val="7B6A2C2E"/>
    <w:lvl w:ilvl="0" w:tplc="60C4938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027629"/>
    <w:multiLevelType w:val="hybridMultilevel"/>
    <w:tmpl w:val="D820070A"/>
    <w:lvl w:ilvl="0" w:tplc="2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7" w15:restartNumberingAfterBreak="0">
    <w:nsid w:val="53FA76CD"/>
    <w:multiLevelType w:val="multilevel"/>
    <w:tmpl w:val="F00A4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6B6A59"/>
    <w:multiLevelType w:val="multilevel"/>
    <w:tmpl w:val="702A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8354659">
    <w:abstractNumId w:val="6"/>
  </w:num>
  <w:num w:numId="2" w16cid:durableId="1652975455">
    <w:abstractNumId w:val="1"/>
  </w:num>
  <w:num w:numId="3" w16cid:durableId="1709572809">
    <w:abstractNumId w:val="8"/>
  </w:num>
  <w:num w:numId="4" w16cid:durableId="1406607745">
    <w:abstractNumId w:val="0"/>
  </w:num>
  <w:num w:numId="5" w16cid:durableId="1861434011">
    <w:abstractNumId w:val="2"/>
  </w:num>
  <w:num w:numId="6" w16cid:durableId="237374789">
    <w:abstractNumId w:val="5"/>
  </w:num>
  <w:num w:numId="7" w16cid:durableId="116994183">
    <w:abstractNumId w:val="7"/>
  </w:num>
  <w:num w:numId="8" w16cid:durableId="1065639233">
    <w:abstractNumId w:val="4"/>
  </w:num>
  <w:num w:numId="9" w16cid:durableId="16778083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E66"/>
    <w:rsid w:val="000033B1"/>
    <w:rsid w:val="006E4406"/>
    <w:rsid w:val="00894C57"/>
    <w:rsid w:val="009622B9"/>
    <w:rsid w:val="00B66E66"/>
    <w:rsid w:val="00C472A0"/>
    <w:rsid w:val="00D65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B453F"/>
  <w15:chartTrackingRefBased/>
  <w15:docId w15:val="{55AC13EC-5969-40E2-9DA5-317C75125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66E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66E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66E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66E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66E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66E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66E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66E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66E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66E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66E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66E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66E6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66E6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66E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66E6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66E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66E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66E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66E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66E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66E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66E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66E6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66E6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66E6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66E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66E6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66E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991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3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05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2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5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1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2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0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6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8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9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2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4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1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3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998</Words>
  <Characters>5489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 CRUZ</dc:creator>
  <cp:keywords/>
  <dc:description/>
  <cp:lastModifiedBy>CAROL CRUZ</cp:lastModifiedBy>
  <cp:revision>1</cp:revision>
  <dcterms:created xsi:type="dcterms:W3CDTF">2025-05-17T13:28:00Z</dcterms:created>
  <dcterms:modified xsi:type="dcterms:W3CDTF">2025-05-17T14:03:00Z</dcterms:modified>
</cp:coreProperties>
</file>