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591659" wp14:paraId="69D024AF" wp14:textId="15D54B48">
      <w:pPr>
        <w:pStyle w:val="Heading2"/>
        <w:spacing w:before="299" w:beforeAutospacing="off" w:after="299" w:afterAutospacing="off"/>
      </w:pPr>
      <w:r w:rsidRPr="39591659" w:rsidR="3D277A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Paso a paso (VS Code + Windows)</w:t>
      </w:r>
    </w:p>
    <w:p xmlns:wp14="http://schemas.microsoft.com/office/word/2010/wordml" w:rsidP="39591659" wp14:paraId="30641F10" wp14:textId="3C820E7A">
      <w:pPr>
        <w:pStyle w:val="Heading3"/>
        <w:spacing w:before="281" w:beforeAutospacing="off" w:after="281" w:afterAutospacing="off"/>
      </w:pPr>
      <w:r w:rsidRPr="39591659" w:rsidR="3D277A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1) Confirmar qué Python está usando VS Code</w:t>
      </w:r>
    </w:p>
    <w:p xmlns:wp14="http://schemas.microsoft.com/office/word/2010/wordml" w:rsidP="39591659" wp14:paraId="1E4A1680" wp14:textId="654AAD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Abrir VS Code.</w:t>
      </w:r>
    </w:p>
    <w:p xmlns:wp14="http://schemas.microsoft.com/office/word/2010/wordml" w:rsidP="39591659" wp14:paraId="4A211E19" wp14:textId="71A33C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Presionar </w:t>
      </w:r>
      <w:r w:rsidRPr="39591659" w:rsidR="3D277A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Ctrl + Shift + P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9591659" wp14:paraId="667978F6" wp14:textId="41FC9E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Escribir </w:t>
      </w:r>
      <w:r w:rsidRPr="39591659" w:rsidR="3D277A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Python: </w:t>
      </w:r>
      <w:r w:rsidRPr="39591659" w:rsidR="3D277A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Select</w:t>
      </w:r>
      <w:r w:rsidRPr="39591659" w:rsidR="3D277A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39591659" w:rsidR="3D277A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Interpreter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abrirlo.</w:t>
      </w:r>
    </w:p>
    <w:p xmlns:wp14="http://schemas.microsoft.com/office/word/2010/wordml" w:rsidP="39591659" wp14:paraId="76A20086" wp14:textId="766CBEC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9591659" wp14:paraId="73BF0288" wp14:textId="678DE4B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D277AF4">
        <w:drawing>
          <wp:inline xmlns:wp14="http://schemas.microsoft.com/office/word/2010/wordprocessingDrawing" wp14:editId="37B76580" wp14:anchorId="67E5FA39">
            <wp:extent cx="5724525" cy="2533650"/>
            <wp:effectExtent l="0" t="0" r="0" b="0"/>
            <wp:docPr id="1115602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602679" name=""/>
                    <pic:cNvPicPr/>
                  </pic:nvPicPr>
                  <pic:blipFill>
                    <a:blip xmlns:r="http://schemas.openxmlformats.org/officeDocument/2006/relationships" r:embed="rId16639855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591659" wp14:paraId="4FE671A3" wp14:textId="300E785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Te debería mostrar:</w:t>
      </w:r>
    </w:p>
    <w:p xmlns:wp14="http://schemas.microsoft.com/office/word/2010/wordml" w:rsidP="39591659" wp14:paraId="0C44413B" wp14:textId="51DE0DA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D277AF4">
        <w:drawing>
          <wp:inline xmlns:wp14="http://schemas.microsoft.com/office/word/2010/wordprocessingDrawing" wp14:editId="3B3B3E57" wp14:anchorId="1531F5B1">
            <wp:extent cx="5724525" cy="2505075"/>
            <wp:effectExtent l="0" t="0" r="0" b="0"/>
            <wp:docPr id="108881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142622" name=""/>
                    <pic:cNvPicPr/>
                  </pic:nvPicPr>
                  <pic:blipFill>
                    <a:blip xmlns:r="http://schemas.openxmlformats.org/officeDocument/2006/relationships" r:embed="rId2550815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591659" wp14:paraId="34E7DC6C" wp14:textId="129A62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Elegir el </w:t>
      </w:r>
      <w:r w:rsidRPr="39591659" w:rsidR="1E20B808">
        <w:rPr>
          <w:rFonts w:ascii="Aptos" w:hAnsi="Aptos" w:eastAsia="Aptos" w:cs="Aptos"/>
          <w:noProof w:val="0"/>
          <w:sz w:val="24"/>
          <w:szCs w:val="24"/>
          <w:lang w:val="es-ES"/>
        </w:rPr>
        <w:t>intérprete (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que diga algo como </w:t>
      </w:r>
      <w:r w:rsidRPr="39591659" w:rsidR="3D277A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Python 3.x (</w:t>
      </w:r>
      <w:r w:rsidRPr="39591659" w:rsidR="3D277A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recommended</w:t>
      </w:r>
      <w:r w:rsidRPr="39591659" w:rsidR="3D277A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)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el que apunte a </w:t>
      </w:r>
      <w:r w:rsidRPr="39591659" w:rsidR="4E97758E">
        <w:rPr>
          <w:rFonts w:ascii="Aptos" w:hAnsi="Aptos" w:eastAsia="Aptos" w:cs="Aptos"/>
          <w:noProof w:val="0"/>
          <w:sz w:val="24"/>
          <w:szCs w:val="24"/>
          <w:lang w:val="es-ES"/>
        </w:rPr>
        <w:t>la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instalación principal).</w:t>
      </w:r>
    </w:p>
    <w:p xmlns:wp14="http://schemas.microsoft.com/office/word/2010/wordml" w:rsidP="39591659" wp14:paraId="11BE5A38" wp14:textId="6670267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9591659" wp14:paraId="42445B38" wp14:textId="3BDCD9A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9591659" wp14:paraId="7E259DA8" wp14:textId="5AC378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Mirar abajo a la derecha: d</w:t>
      </w:r>
      <w:r w:rsidRPr="39591659" w:rsidR="21937619">
        <w:rPr>
          <w:rFonts w:ascii="Aptos" w:hAnsi="Aptos" w:eastAsia="Aptos" w:cs="Aptos"/>
          <w:noProof w:val="0"/>
          <w:sz w:val="24"/>
          <w:szCs w:val="24"/>
          <w:lang w:val="es-ES"/>
        </w:rPr>
        <w:t>ebe quedar seleccionado ese Python.</w:t>
      </w:r>
      <w:r w:rsidR="21937619">
        <w:drawing>
          <wp:inline xmlns:wp14="http://schemas.microsoft.com/office/word/2010/wordprocessingDrawing" wp14:editId="212F16B9" wp14:anchorId="108BAD61">
            <wp:extent cx="5495925" cy="1695450"/>
            <wp:effectExtent l="0" t="0" r="0" b="0"/>
            <wp:docPr id="967917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917759" name=""/>
                    <pic:cNvPicPr/>
                  </pic:nvPicPr>
                  <pic:blipFill>
                    <a:blip xmlns:r="http://schemas.openxmlformats.org/officeDocument/2006/relationships" r:embed="rId16996433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591659" wp14:paraId="0D16AF5C" wp14:textId="38DC4E36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paso es clave: muchas veces 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NumPy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instala en un Python, pero VS 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Code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ejecuta con otro.</w:t>
      </w:r>
    </w:p>
    <w:p xmlns:wp14="http://schemas.microsoft.com/office/word/2010/wordml" w:rsidP="39591659" wp14:paraId="3F8A3A9A" wp14:textId="3B8F0CD2">
      <w:pPr>
        <w:pStyle w:val="Heading3"/>
        <w:spacing w:before="281" w:beforeAutospacing="off" w:after="281" w:afterAutospacing="off"/>
      </w:pPr>
      <w:r w:rsidRPr="39591659" w:rsidR="3D277A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2) Abrir la terminal integrada en VS Code</w:t>
      </w:r>
    </w:p>
    <w:p xmlns:wp14="http://schemas.microsoft.com/office/word/2010/wordml" w:rsidP="39591659" wp14:paraId="786FC340" wp14:textId="5C051F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Menú </w:t>
      </w:r>
      <w:r w:rsidRPr="39591659" w:rsidR="3D277A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Terminal → New Terminal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9591659" wp14:paraId="71590795" wp14:textId="45F2F1A9">
      <w:pPr>
        <w:pStyle w:val="Heading3"/>
        <w:spacing w:before="281" w:beforeAutospacing="off" w:after="281" w:afterAutospacing="off"/>
      </w:pPr>
      <w:r w:rsidRPr="39591659" w:rsidR="3D277A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3) Verificar que “pip” corresponde a ese Python</w:t>
      </w:r>
    </w:p>
    <w:p xmlns:wp14="http://schemas.microsoft.com/office/word/2010/wordml" w:rsidP="39591659" wp14:paraId="2FC31B04" wp14:textId="1334B264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En la terminal, ejecutar:</w:t>
      </w:r>
    </w:p>
    <w:p xmlns:wp14="http://schemas.microsoft.com/office/word/2010/wordml" w:rsidP="39591659" wp14:paraId="25A3CE2F" wp14:textId="740AC3F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python --version</w:t>
      </w:r>
      <w:r>
        <w:br/>
      </w:r>
    </w:p>
    <w:p xmlns:wp14="http://schemas.microsoft.com/office/word/2010/wordml" w:rsidP="39591659" wp14:paraId="7AE39889" wp14:textId="1AAD2F2E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Luego:</w:t>
      </w:r>
    </w:p>
    <w:p xmlns:wp14="http://schemas.microsoft.com/office/word/2010/wordml" w:rsidP="39591659" wp14:paraId="7E1FA067" wp14:textId="70A725A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python -m pip --version</w:t>
      </w:r>
      <w:r>
        <w:br/>
      </w:r>
    </w:p>
    <w:p xmlns:wp14="http://schemas.microsoft.com/office/word/2010/wordml" w:rsidP="39591659" wp14:paraId="567C12EE" wp14:textId="06D2D3E7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esos comandos funcionan, vamos bien: significa que 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pip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está asociado a </w:t>
      </w:r>
      <w:r w:rsidRPr="39591659" w:rsidR="3D277A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ese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Python.</w:t>
      </w:r>
    </w:p>
    <w:p xmlns:wp14="http://schemas.microsoft.com/office/word/2010/wordml" w:rsidP="39591659" wp14:paraId="1A5D36A1" wp14:textId="3161F35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9591659" wp14:paraId="48740E08" wp14:textId="48FA772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78C983F0" wp14:textId="3D527494">
      <w:r>
        <w:br w:type="page"/>
      </w:r>
    </w:p>
    <w:p xmlns:wp14="http://schemas.microsoft.com/office/word/2010/wordml" w:rsidP="39591659" wp14:paraId="7521ED4B" wp14:textId="15D5E06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1C79914B">
        <w:rPr>
          <w:rFonts w:ascii="Aptos" w:hAnsi="Aptos" w:eastAsia="Aptos" w:cs="Aptos"/>
          <w:noProof w:val="0"/>
          <w:sz w:val="24"/>
          <w:szCs w:val="24"/>
          <w:lang w:val="es-ES"/>
        </w:rPr>
        <w:t>Deberia</w:t>
      </w:r>
      <w:r w:rsidRPr="39591659" w:rsidR="1C79914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mostrar algo </w:t>
      </w:r>
      <w:r w:rsidRPr="39591659" w:rsidR="1C79914B">
        <w:rPr>
          <w:rFonts w:ascii="Aptos" w:hAnsi="Aptos" w:eastAsia="Aptos" w:cs="Aptos"/>
          <w:noProof w:val="0"/>
          <w:sz w:val="24"/>
          <w:szCs w:val="24"/>
          <w:lang w:val="es-ES"/>
        </w:rPr>
        <w:t>asi</w:t>
      </w:r>
      <w:r w:rsidRPr="39591659" w:rsidR="1C79914B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9591659" wp14:paraId="49A9CFCD" wp14:textId="6B4978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1C79914B">
        <w:drawing>
          <wp:inline xmlns:wp14="http://schemas.microsoft.com/office/word/2010/wordprocessingDrawing" wp14:editId="5C3D2E2A" wp14:anchorId="248927D7">
            <wp:extent cx="5724525" cy="714375"/>
            <wp:effectExtent l="0" t="0" r="0" b="0"/>
            <wp:docPr id="917277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277026" name=""/>
                    <pic:cNvPicPr/>
                  </pic:nvPicPr>
                  <pic:blipFill>
                    <a:blip xmlns:r="http://schemas.openxmlformats.org/officeDocument/2006/relationships" r:embed="rId3140836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84415CB" wp14:textId="483BE7ED"/>
    <w:p xmlns:wp14="http://schemas.microsoft.com/office/word/2010/wordml" w:rsidP="39591659" wp14:paraId="2D016730" wp14:textId="0D7C7405">
      <w:pPr>
        <w:pStyle w:val="Heading3"/>
        <w:spacing w:before="281" w:beforeAutospacing="off" w:after="281" w:afterAutospacing="off"/>
      </w:pPr>
      <w:r w:rsidRPr="39591659" w:rsidR="3D277A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4) Instalar NumPy en ese mismo Python</w:t>
      </w:r>
    </w:p>
    <w:p xmlns:wp14="http://schemas.microsoft.com/office/word/2010/wordml" w:rsidP="39591659" wp14:paraId="0A372230" wp14:textId="6BA2C4B2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Ejecutar:</w:t>
      </w:r>
    </w:p>
    <w:p xmlns:wp14="http://schemas.microsoft.com/office/word/2010/wordml" w:rsidP="39591659" wp14:paraId="73DBFA49" wp14:textId="7194FBD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python -m pip install numpy</w:t>
      </w:r>
      <w:r>
        <w:br/>
      </w:r>
    </w:p>
    <w:p xmlns:wp14="http://schemas.microsoft.com/office/word/2010/wordml" w:rsidP="39591659" wp14:paraId="2AFFE6AD" wp14:textId="4575BC50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Esperar a que termine (debería decir algo como “Successfully installed numpy…”).</w:t>
      </w:r>
    </w:p>
    <w:p xmlns:wp14="http://schemas.microsoft.com/office/word/2010/wordml" wp14:paraId="0070D6B2" wp14:textId="71847D69"/>
    <w:p xmlns:wp14="http://schemas.microsoft.com/office/word/2010/wordml" w:rsidP="39591659" wp14:paraId="720477F0" wp14:textId="44A5B291">
      <w:pPr>
        <w:pStyle w:val="Heading3"/>
        <w:spacing w:before="281" w:beforeAutospacing="off" w:after="281" w:afterAutospacing="off"/>
      </w:pPr>
      <w:r w:rsidRPr="39591659" w:rsidR="3D277A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5) Probar que NumPy quedó instalado</w:t>
      </w:r>
    </w:p>
    <w:p xmlns:wp14="http://schemas.microsoft.com/office/word/2010/wordml" w:rsidP="39591659" wp14:paraId="27633621" wp14:textId="38D346F5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Ejecutar:</w:t>
      </w:r>
    </w:p>
    <w:p xmlns:wp14="http://schemas.microsoft.com/office/word/2010/wordml" w:rsidP="39591659" wp14:paraId="0BFB175F" wp14:textId="7D4C3FE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python -c "import numpy as np; print(np.__version__)"</w:t>
      </w:r>
      <w:r>
        <w:br/>
      </w:r>
    </w:p>
    <w:p xmlns:wp14="http://schemas.microsoft.com/office/word/2010/wordml" w:rsidP="39591659" wp14:paraId="30DDC113" wp14:textId="35C99282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Si imprime una versión (po</w:t>
      </w: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r ejemplo 2.x.x), listo.</w:t>
      </w:r>
    </w:p>
    <w:p xmlns:wp14="http://schemas.microsoft.com/office/word/2010/wordml" w:rsidP="39591659" wp14:paraId="6AAAB142" wp14:textId="28A56D3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5E53FC1C">
        <w:drawing>
          <wp:inline xmlns:wp14="http://schemas.microsoft.com/office/word/2010/wordprocessingDrawing" wp14:editId="47EA48F0" wp14:anchorId="4F0FD476">
            <wp:extent cx="5724525" cy="247650"/>
            <wp:effectExtent l="0" t="0" r="0" b="0"/>
            <wp:docPr id="1415011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426241" name=""/>
                    <pic:cNvPicPr/>
                  </pic:nvPicPr>
                  <pic:blipFill>
                    <a:blip xmlns:r="http://schemas.openxmlformats.org/officeDocument/2006/relationships" r:embed="rId3352517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591659" wp14:paraId="7067C39F" wp14:textId="65CB4E38">
      <w:pPr>
        <w:pStyle w:val="Heading3"/>
        <w:spacing w:before="281" w:beforeAutospacing="off" w:after="281" w:afterAutospacing="off"/>
      </w:pPr>
      <w:r w:rsidRPr="39591659" w:rsidR="3D277A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6) Ejecutar nuevamente el archivo .py</w:t>
      </w:r>
    </w:p>
    <w:p xmlns:wp14="http://schemas.microsoft.com/office/word/2010/wordml" w:rsidP="39591659" wp14:paraId="70608601" wp14:textId="39EAF869">
      <w:pPr>
        <w:spacing w:before="240" w:beforeAutospacing="off" w:after="240" w:afterAutospacing="off"/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Ahora correr el script otra vez (botón Run o en terminal):</w:t>
      </w:r>
    </w:p>
    <w:p xmlns:wp14="http://schemas.microsoft.com/office/word/2010/wordml" w:rsidP="39591659" wp14:paraId="50C78B5F" wp14:textId="39B61A0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591659" w:rsidR="3D277AF4">
        <w:rPr>
          <w:rFonts w:ascii="Aptos" w:hAnsi="Aptos" w:eastAsia="Aptos" w:cs="Aptos"/>
          <w:noProof w:val="0"/>
          <w:sz w:val="24"/>
          <w:szCs w:val="24"/>
          <w:lang w:val="es-ES"/>
        </w:rPr>
        <w:t>python "ruta\de\tu\archivo.py"</w:t>
      </w:r>
      <w:r>
        <w:br/>
      </w:r>
    </w:p>
    <w:p xmlns:wp14="http://schemas.microsoft.com/office/word/2010/wordml" w:rsidP="39591659" wp14:paraId="5C1A07E2" wp14:textId="5782007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8b9d40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35619d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2a9e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def1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1d63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A9DF06"/>
    <w:rsid w:val="1913782A"/>
    <w:rsid w:val="1C79914B"/>
    <w:rsid w:val="1E20B808"/>
    <w:rsid w:val="21937619"/>
    <w:rsid w:val="248AF0F2"/>
    <w:rsid w:val="39591659"/>
    <w:rsid w:val="3D277AF4"/>
    <w:rsid w:val="3ED7ED23"/>
    <w:rsid w:val="3F4448F4"/>
    <w:rsid w:val="407319A2"/>
    <w:rsid w:val="4BDE6ADB"/>
    <w:rsid w:val="4E97758E"/>
    <w:rsid w:val="5303B1AD"/>
    <w:rsid w:val="5E53FC1C"/>
    <w:rsid w:val="627D3F6E"/>
    <w:rsid w:val="7076845A"/>
    <w:rsid w:val="7DA9D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DF06"/>
  <w15:chartTrackingRefBased/>
  <w15:docId w15:val="{C7943464-E0E0-4309-9726-0853684F49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95916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5916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59165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3985517" /><Relationship Type="http://schemas.openxmlformats.org/officeDocument/2006/relationships/image" Target="/media/image2.png" Id="rId255081579" /><Relationship Type="http://schemas.openxmlformats.org/officeDocument/2006/relationships/image" Target="/media/image3.png" Id="rId1699643307" /><Relationship Type="http://schemas.openxmlformats.org/officeDocument/2006/relationships/image" Target="/media/image4.png" Id="rId314083675" /><Relationship Type="http://schemas.openxmlformats.org/officeDocument/2006/relationships/image" Target="/media/image5.png" Id="rId335251715" /><Relationship Type="http://schemas.openxmlformats.org/officeDocument/2006/relationships/numbering" Target="numbering.xml" Id="R0a34579839f646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2026-01-15T20:33:53.9698855Z</dcterms:created>
  <dcterms:modified xsi:type="dcterms:W3CDTF">2026-01-15T20:40:35.2989077Z</dcterms:modified>
  <dc:creator>Ingrid Marina Solís</dc:creator>
  <lastModifiedBy>Ingrid Marina Solís</lastModifiedBy>
</coreProperties>
</file>