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462A4" w14:textId="77777777" w:rsidR="001E4C0A" w:rsidRPr="001E4C0A" w:rsidRDefault="001E4C0A" w:rsidP="001E4C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E4C0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Quais subgêneros ou artistas de forró apresentam maior variação de popularidade durante os períodos festivos?</w:t>
      </w:r>
    </w:p>
    <w:p w14:paraId="00D0EE66" w14:textId="0A7E27DD" w:rsidR="001E4C0A" w:rsidRPr="001E4C0A" w:rsidRDefault="001E4C0A" w:rsidP="00F5631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4C0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Objetivo:</w:t>
      </w:r>
      <w:r w:rsidRPr="001E4C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Investigar se certos estilos dentro do forró (ex.: forró eletrônico,</w:t>
      </w:r>
      <w:r w:rsidR="00F563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universitário ou o tradicional</w:t>
      </w:r>
      <w:r w:rsidRPr="001E4C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pé-de-serra) ou artistas </w:t>
      </w:r>
      <w:r w:rsidR="00F56317" w:rsidRPr="001E4C0A">
        <w:rPr>
          <w:rFonts w:ascii="Times New Roman" w:eastAsia="Times New Roman" w:hAnsi="Times New Roman" w:cs="Times New Roman"/>
          <w:sz w:val="24"/>
          <w:szCs w:val="24"/>
          <w:lang w:eastAsia="pt-BR"/>
        </w:rPr>
        <w:t>específicos</w:t>
      </w:r>
      <w:r w:rsidR="00F563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(a exemplo de </w:t>
      </w:r>
      <w:proofErr w:type="spellStart"/>
      <w:r w:rsidR="00F56317">
        <w:rPr>
          <w:rFonts w:ascii="Times New Roman" w:eastAsia="Times New Roman" w:hAnsi="Times New Roman" w:cs="Times New Roman"/>
          <w:sz w:val="24"/>
          <w:szCs w:val="24"/>
          <w:lang w:eastAsia="pt-BR"/>
        </w:rPr>
        <w:t>Xand</w:t>
      </w:r>
      <w:proofErr w:type="spellEnd"/>
      <w:r w:rsidR="00F563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Avião, Wesley </w:t>
      </w:r>
      <w:proofErr w:type="spellStart"/>
      <w:proofErr w:type="gramStart"/>
      <w:r w:rsidR="00F56317">
        <w:rPr>
          <w:rFonts w:ascii="Times New Roman" w:eastAsia="Times New Roman" w:hAnsi="Times New Roman" w:cs="Times New Roman"/>
          <w:sz w:val="24"/>
          <w:szCs w:val="24"/>
          <w:lang w:eastAsia="pt-BR"/>
        </w:rPr>
        <w:t>Safadão</w:t>
      </w:r>
      <w:proofErr w:type="spellEnd"/>
      <w:r w:rsidR="00F563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etc...</w:t>
      </w:r>
      <w:proofErr w:type="gramEnd"/>
      <w:r w:rsidR="00F56317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Pr="001E4C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destacam mais sazonalmente.</w:t>
      </w:r>
      <w:r w:rsidRPr="001E4C0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E4C0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Tipo de análise:</w:t>
      </w:r>
      <w:r w:rsidRPr="001E4C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Análise de variância (ANOVA) ou séries temporais segmentadas.</w:t>
      </w:r>
    </w:p>
    <w:p w14:paraId="6A566950" w14:textId="77777777" w:rsidR="001E4C0A" w:rsidRPr="001E4C0A" w:rsidRDefault="001E4C0A" w:rsidP="001E4C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E4C0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2. A popularidade de músicas de forró tende a se manter após o período junino, ou há queda significativa nos </w:t>
      </w:r>
      <w:proofErr w:type="spellStart"/>
      <w:r w:rsidRPr="001E4C0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streams</w:t>
      </w:r>
      <w:proofErr w:type="spellEnd"/>
      <w:r w:rsidRPr="001E4C0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?</w:t>
      </w:r>
    </w:p>
    <w:p w14:paraId="45E60C91" w14:textId="41AC6B00" w:rsidR="001E4C0A" w:rsidRPr="001E4C0A" w:rsidRDefault="001E4C0A" w:rsidP="00F5631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4C0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Objetivo:</w:t>
      </w:r>
      <w:r w:rsidRPr="001E4C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Entender a durabilidade do sucesso das músicas</w:t>
      </w:r>
      <w:r w:rsidR="00F56317">
        <w:rPr>
          <w:rFonts w:ascii="Times New Roman" w:eastAsia="Times New Roman" w:hAnsi="Times New Roman" w:cs="Times New Roman"/>
          <w:sz w:val="24"/>
          <w:szCs w:val="24"/>
          <w:lang w:eastAsia="pt-BR"/>
        </w:rPr>
        <w:t>, se elas são de fato sazonais ou se conseguem se manter após o mês de junho.</w:t>
      </w:r>
      <w:r w:rsidRPr="001E4C0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E4C0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Tipo de análise:</w:t>
      </w:r>
      <w:r w:rsidRPr="001E4C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Análise de tendência e comparação antes, durante e após</w:t>
      </w:r>
      <w:r w:rsidR="00F563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mês de</w:t>
      </w:r>
      <w:r w:rsidRPr="001E4C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junho.</w:t>
      </w:r>
    </w:p>
    <w:p w14:paraId="257CFB88" w14:textId="77777777" w:rsidR="001E4C0A" w:rsidRPr="001E4C0A" w:rsidRDefault="001E4C0A" w:rsidP="001E4C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E4C0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Existe correlação entre a duração da música e sua popularidade nas plataformas durante eventos sazonais?</w:t>
      </w:r>
    </w:p>
    <w:p w14:paraId="46CA569D" w14:textId="77777777" w:rsidR="001E4C0A" w:rsidRPr="001E4C0A" w:rsidRDefault="001E4C0A" w:rsidP="001E4C0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4C0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Objetivo:</w:t>
      </w:r>
      <w:r w:rsidRPr="001E4C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Explorar características das músicas (como duração) que podem favorecer o consumo em determinados períodos.</w:t>
      </w:r>
      <w:r w:rsidRPr="001E4C0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E4C0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Tipo de análise:</w:t>
      </w:r>
      <w:r w:rsidRPr="001E4C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Correlação e regressão linear.</w:t>
      </w:r>
    </w:p>
    <w:p w14:paraId="2231FBC0" w14:textId="00A2F50A" w:rsidR="00AB0A86" w:rsidRDefault="00AB0A86"/>
    <w:p w14:paraId="081F5C8C" w14:textId="77777777" w:rsidR="005A36EA" w:rsidRPr="005A36EA" w:rsidRDefault="005A36EA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5A36EA">
        <w:rPr>
          <w:rFonts w:ascii="Times New Roman" w:hAnsi="Times New Roman" w:cs="Times New Roman"/>
          <w:b/>
          <w:bCs/>
          <w:sz w:val="27"/>
          <w:szCs w:val="27"/>
        </w:rPr>
        <w:t>4.</w:t>
      </w:r>
      <w:r w:rsidRPr="005A36EA">
        <w:rPr>
          <w:rFonts w:ascii="Times New Roman" w:hAnsi="Times New Roman" w:cs="Times New Roman"/>
          <w:b/>
          <w:bCs/>
          <w:sz w:val="27"/>
          <w:szCs w:val="27"/>
        </w:rPr>
        <w:t xml:space="preserve"> Identificação de Padrões de Sucesso: Características de Músicas Mais Populares</w:t>
      </w:r>
    </w:p>
    <w:p w14:paraId="5EB5917C" w14:textId="77777777" w:rsidR="005A36EA" w:rsidRDefault="005A36EA">
      <w:r>
        <w:t xml:space="preserve"> ● Pergunta de Pesquisa: Existem características específicas (além de data de lançamento ou eventos promocionais) que distinguem as músicas de forró de maior popularidade/número de </w:t>
      </w:r>
      <w:proofErr w:type="spellStart"/>
      <w:r>
        <w:t>streams</w:t>
      </w:r>
      <w:proofErr w:type="spellEnd"/>
      <w:r>
        <w:t xml:space="preserve"> daquelas com menor desempenho?</w:t>
      </w:r>
    </w:p>
    <w:p w14:paraId="39610FEE" w14:textId="77777777" w:rsidR="005A36EA" w:rsidRDefault="005A36EA">
      <w:r>
        <w:t xml:space="preserve"> ● Variáveis a Explorar: ○ Popularidade da música ○ Número de </w:t>
      </w:r>
      <w:proofErr w:type="spellStart"/>
      <w:r>
        <w:t>streams</w:t>
      </w:r>
      <w:proofErr w:type="spellEnd"/>
      <w:r>
        <w:t xml:space="preserve"> </w:t>
      </w:r>
      <w:proofErr w:type="gramStart"/>
      <w:r>
        <w:t>○ Outras</w:t>
      </w:r>
      <w:proofErr w:type="gramEnd"/>
      <w:r>
        <w:t xml:space="preserve"> variáveis disponíveis no </w:t>
      </w:r>
      <w:proofErr w:type="spellStart"/>
      <w:r>
        <w:t>dataset</w:t>
      </w:r>
      <w:proofErr w:type="spellEnd"/>
      <w:r>
        <w:t xml:space="preserve"> do </w:t>
      </w:r>
      <w:proofErr w:type="spellStart"/>
      <w:r>
        <w:t>Spotify</w:t>
      </w:r>
      <w:proofErr w:type="spellEnd"/>
      <w:r>
        <w:t xml:space="preserve"> (se houver, como duração, energia, </w:t>
      </w:r>
      <w:proofErr w:type="spellStart"/>
      <w:r>
        <w:t>dançabilidade</w:t>
      </w:r>
      <w:proofErr w:type="spellEnd"/>
      <w:r>
        <w:t xml:space="preserve">, valência, </w:t>
      </w:r>
      <w:proofErr w:type="spellStart"/>
      <w:r>
        <w:t>acousticness</w:t>
      </w:r>
      <w:proofErr w:type="spellEnd"/>
      <w:r>
        <w:t xml:space="preserve">, etc.) </w:t>
      </w:r>
    </w:p>
    <w:p w14:paraId="0BCC3BD8" w14:textId="77777777" w:rsidR="005A36EA" w:rsidRDefault="005A36EA">
      <w:r>
        <w:t xml:space="preserve">● Breve Explicação/Raciocínio: Essa análise mais exploratória tenta encontrar "perfis" de músicas de sucesso, o que pode ser valioso para artistas e produtores. Se o </w:t>
      </w:r>
      <w:proofErr w:type="spellStart"/>
      <w:r>
        <w:t>dataset</w:t>
      </w:r>
      <w:proofErr w:type="spellEnd"/>
      <w:r>
        <w:t xml:space="preserve"> do </w:t>
      </w:r>
      <w:proofErr w:type="spellStart"/>
      <w:r>
        <w:t>Spotify</w:t>
      </w:r>
      <w:proofErr w:type="spellEnd"/>
      <w:r>
        <w:t xml:space="preserve"> contiver </w:t>
      </w:r>
      <w:proofErr w:type="spellStart"/>
      <w:r>
        <w:t>features</w:t>
      </w:r>
      <w:proofErr w:type="spellEnd"/>
      <w:r>
        <w:t xml:space="preserve"> de áudio, essa análise se torna muito rica. </w:t>
      </w:r>
    </w:p>
    <w:p w14:paraId="12004008" w14:textId="66DA3625" w:rsidR="005A36EA" w:rsidRPr="005A36EA" w:rsidRDefault="005A36EA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5A36EA">
        <w:rPr>
          <w:rFonts w:ascii="Times New Roman" w:hAnsi="Times New Roman" w:cs="Times New Roman"/>
          <w:b/>
          <w:bCs/>
          <w:sz w:val="27"/>
          <w:szCs w:val="27"/>
        </w:rPr>
        <w:t>5.</w:t>
      </w:r>
      <w:r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r w:rsidRPr="005A36EA">
        <w:rPr>
          <w:rFonts w:ascii="Times New Roman" w:hAnsi="Times New Roman" w:cs="Times New Roman"/>
          <w:b/>
          <w:bCs/>
          <w:sz w:val="27"/>
          <w:szCs w:val="27"/>
        </w:rPr>
        <w:t>Top Músicas e Artistas de Forró ao Longo do Tempo e em Períodos Específicos</w:t>
      </w:r>
    </w:p>
    <w:p w14:paraId="12D4F739" w14:textId="77777777" w:rsidR="005A36EA" w:rsidRDefault="005A36EA">
      <w:r>
        <w:t xml:space="preserve"> ● Pergunta de Pesquisa: Quais são as músicas e artistas de forró mais populares (com maior número de </w:t>
      </w:r>
      <w:proofErr w:type="spellStart"/>
      <w:r>
        <w:t>streams</w:t>
      </w:r>
      <w:proofErr w:type="spellEnd"/>
      <w:r>
        <w:t>/índice de popularidade) no geral e como essa dominância se altera ou se mantém em períodos sazonais (</w:t>
      </w:r>
      <w:proofErr w:type="spellStart"/>
      <w:r>
        <w:t>ex</w:t>
      </w:r>
      <w:proofErr w:type="spellEnd"/>
      <w:r>
        <w:t xml:space="preserve">: festas juninas, carnaval, feriados prolongados)? </w:t>
      </w:r>
    </w:p>
    <w:p w14:paraId="659BD13A" w14:textId="77777777" w:rsidR="005A36EA" w:rsidRDefault="005A36EA">
      <w:r>
        <w:t xml:space="preserve">● Variáveis a Explorar: ○ ID da Música / Nome da Música ○ Artista ○ Número de </w:t>
      </w:r>
      <w:proofErr w:type="spellStart"/>
      <w:r>
        <w:t>streams</w:t>
      </w:r>
      <w:proofErr w:type="spellEnd"/>
      <w:r>
        <w:t xml:space="preserve"> ○ Popularidade da música ○ Data. </w:t>
      </w:r>
    </w:p>
    <w:p w14:paraId="174BFBCA" w14:textId="77777777" w:rsidR="005A36EA" w:rsidRDefault="005A36EA">
      <w:r>
        <w:lastRenderedPageBreak/>
        <w:t xml:space="preserve">● Breve Explicação/Raciocínio: Esta análise permite identificar os "hits" e os artistas de maior relevância no cenário do forró, tanto de forma geral quanto em momentos-chave do ano. Pode-se observar se certas músicas ou artistas têm um "boom" sazonal ou se mantêm uma popularidade mais constante. É útil para entender o "mercado" do forró. </w:t>
      </w:r>
    </w:p>
    <w:p w14:paraId="67591254" w14:textId="5C5C25E5" w:rsidR="005A36EA" w:rsidRPr="005A36EA" w:rsidRDefault="005A36EA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5A36EA">
        <w:rPr>
          <w:rFonts w:ascii="Times New Roman" w:hAnsi="Times New Roman" w:cs="Times New Roman"/>
          <w:b/>
          <w:bCs/>
          <w:sz w:val="27"/>
          <w:szCs w:val="27"/>
        </w:rPr>
        <w:t xml:space="preserve">6. </w:t>
      </w:r>
      <w:r w:rsidRPr="005A36EA">
        <w:rPr>
          <w:rFonts w:ascii="Times New Roman" w:hAnsi="Times New Roman" w:cs="Times New Roman"/>
          <w:b/>
          <w:bCs/>
          <w:sz w:val="27"/>
          <w:szCs w:val="27"/>
        </w:rPr>
        <w:t xml:space="preserve">Comparação do Desempenho de Músicas Novas vs. Clássicas em Períodos Sazonais </w:t>
      </w:r>
    </w:p>
    <w:p w14:paraId="10B83525" w14:textId="77777777" w:rsidR="005A36EA" w:rsidRDefault="005A36EA">
      <w:r>
        <w:t xml:space="preserve">● Pergunta de Pesquisa: Em períodos de alta demanda por forró (como as festas juninas), o consumo se concentra mais em músicas recém-lançadas ou em clássicos do gênero? Há uma preferência por novidades ou nostalgia? </w:t>
      </w:r>
    </w:p>
    <w:p w14:paraId="52F4D2F4" w14:textId="77777777" w:rsidR="005A36EA" w:rsidRDefault="005A36EA">
      <w:r>
        <w:t xml:space="preserve">● Variáveis a Explorar: ○ Número de </w:t>
      </w:r>
      <w:proofErr w:type="spellStart"/>
      <w:r>
        <w:t>streams</w:t>
      </w:r>
      <w:proofErr w:type="spellEnd"/>
      <w:r>
        <w:t xml:space="preserve"> ○ Popularidade da música ○ Data de Lançamento (para categorizar como "nova" ou "clássica" - vocês precisarão definir um limiar de tempo para isso, </w:t>
      </w:r>
      <w:proofErr w:type="spellStart"/>
      <w:r>
        <w:t>ex</w:t>
      </w:r>
      <w:proofErr w:type="spellEnd"/>
      <w:r>
        <w:t>: lançada no último ano vs. lançada há mais de 5 anos). ○ Data (para identificar o período sazonal).</w:t>
      </w:r>
    </w:p>
    <w:p w14:paraId="069F3490" w14:textId="6D28E646" w:rsidR="005A36EA" w:rsidRDefault="005A36EA">
      <w:r>
        <w:t xml:space="preserve"> ● Breve Explicação/Raciocínio: Essa análise pode revelar padrões interessantes de consumo. É possível que em festas juninas as pessoas busquem mais músicas</w:t>
      </w:r>
      <w:r>
        <w:t xml:space="preserve"> t</w:t>
      </w:r>
      <w:r>
        <w:t xml:space="preserve">radicionais, enquanto em outros períodos, novas músicas ganhem mais espaço. Isso pode influenciar estratégias de lançamento e promoção para artistas de forró. Espero que estas duas análises adicionais complementem bem as opções anteriores e ajudem a equipe a explorar o </w:t>
      </w:r>
      <w:proofErr w:type="spellStart"/>
      <w:r>
        <w:t>dataset</w:t>
      </w:r>
      <w:proofErr w:type="spellEnd"/>
      <w:r>
        <w:t xml:space="preserve"> de forma abrangente! Lembre-se sempre de ajustar as análises com base nas colunas exatas disponíveis no seu </w:t>
      </w:r>
      <w:proofErr w:type="spellStart"/>
      <w:r>
        <w:t>dataset</w:t>
      </w:r>
      <w:proofErr w:type="spellEnd"/>
      <w:r>
        <w:t>.</w:t>
      </w:r>
    </w:p>
    <w:sectPr w:rsidR="005A36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C0A"/>
    <w:rsid w:val="001E4C0A"/>
    <w:rsid w:val="005A36EA"/>
    <w:rsid w:val="00AB0A86"/>
    <w:rsid w:val="00F5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75D2A"/>
  <w15:chartTrackingRefBased/>
  <w15:docId w15:val="{25F1ADA2-0328-43D0-8666-2911B86C1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E4C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E4C0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1E4C0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E4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1E4C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6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99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9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6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584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Yolanda Alves</dc:creator>
  <cp:keywords/>
  <dc:description/>
  <cp:lastModifiedBy>Yolanda Alves</cp:lastModifiedBy>
  <cp:revision>1</cp:revision>
  <dcterms:created xsi:type="dcterms:W3CDTF">2025-07-01T00:01:00Z</dcterms:created>
  <dcterms:modified xsi:type="dcterms:W3CDTF">2025-07-01T00:54:00Z</dcterms:modified>
</cp:coreProperties>
</file>