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A0B75" w14:textId="77777777" w:rsidR="002278ED" w:rsidRDefault="002278ED" w:rsidP="002278ED">
      <w:pPr>
        <w:pStyle w:val="Prrafodelista"/>
        <w:numPr>
          <w:ilvl w:val="0"/>
          <w:numId w:val="1"/>
        </w:numPr>
      </w:pPr>
      <w:r>
        <w:t xml:space="preserve">El </w:t>
      </w:r>
      <w:proofErr w:type="spellStart"/>
      <w:r>
        <w:t>canvas</w:t>
      </w:r>
      <w:proofErr w:type="spellEnd"/>
      <w:r>
        <w:t xml:space="preserve"> de HTML es una herramienta muy útil que permite crear gráficos directamente en la web usando JavaScript. Es como un lienzo en blanco donde se pueden dibujar desde formas simples hasta animaciones e interacciones visuales complejas. </w:t>
      </w:r>
    </w:p>
    <w:p w14:paraId="3552A106" w14:textId="77777777" w:rsidR="002278ED" w:rsidRDefault="002278ED" w:rsidP="002278ED">
      <w:pPr>
        <w:pStyle w:val="Prrafodelista"/>
      </w:pPr>
    </w:p>
    <w:p w14:paraId="06A66997" w14:textId="3387205B" w:rsidR="002278ED" w:rsidRDefault="002278ED" w:rsidP="002278ED">
      <w:pPr>
        <w:pStyle w:val="Prrafodelista"/>
        <w:numPr>
          <w:ilvl w:val="0"/>
          <w:numId w:val="1"/>
        </w:numPr>
      </w:pPr>
      <w:r>
        <w:t xml:space="preserve">El sistema de </w:t>
      </w:r>
      <w:proofErr w:type="spellStart"/>
      <w:r>
        <w:t>coordenas</w:t>
      </w:r>
      <w:proofErr w:type="spellEnd"/>
      <w:r>
        <w:t xml:space="preserve"> que suele usar son cartesianas (</w:t>
      </w:r>
      <w:proofErr w:type="spellStart"/>
      <w:proofErr w:type="gramStart"/>
      <w:r>
        <w:t>x,</w:t>
      </w:r>
      <w:r>
        <w:t>y</w:t>
      </w:r>
      <w:proofErr w:type="spellEnd"/>
      <w:proofErr w:type="gramEnd"/>
      <w:r>
        <w:t xml:space="preserve">)para colocar los elementos dentro de su espacio. Básicamente, esto te ayuda a saber exactamente dónde dibujar algo en la pantalla. </w:t>
      </w:r>
    </w:p>
    <w:p w14:paraId="563ECECC" w14:textId="77777777" w:rsidR="002278ED" w:rsidRDefault="002278ED" w:rsidP="002278ED">
      <w:pPr>
        <w:pStyle w:val="Prrafodelista"/>
      </w:pPr>
    </w:p>
    <w:p w14:paraId="2812C284" w14:textId="32E981FF" w:rsidR="002278ED" w:rsidRDefault="002278ED" w:rsidP="002278ED">
      <w:pPr>
        <w:pStyle w:val="Prrafodelista"/>
        <w:numPr>
          <w:ilvl w:val="0"/>
          <w:numId w:val="1"/>
        </w:numPr>
      </w:pPr>
      <w:r>
        <w:t xml:space="preserve">Es importante recalcar que en los dibujos o gráficos 2D se deben acceder a una API (Interfaz de Programación de Aplicaciones) proporciona una amplia gama de métodos y propiedades que </w:t>
      </w:r>
      <w:r>
        <w:t>permiten crear</w:t>
      </w:r>
      <w:r>
        <w:t xml:space="preserve"> y manipular elementos </w:t>
      </w:r>
      <w:r>
        <w:t>gráficos. Como</w:t>
      </w:r>
      <w:r>
        <w:t xml:space="preserve"> líneas, círculos, rectángulos, polígonos, y también renderizar texto e imágenes. </w:t>
      </w:r>
    </w:p>
    <w:p w14:paraId="55A53448" w14:textId="77777777" w:rsidR="002278ED" w:rsidRDefault="002278ED" w:rsidP="002278ED">
      <w:pPr>
        <w:pStyle w:val="Prrafodelista"/>
      </w:pPr>
    </w:p>
    <w:p w14:paraId="2BEA46A7" w14:textId="77777777" w:rsidR="002278ED" w:rsidRDefault="002278ED" w:rsidP="002278ED">
      <w:pPr>
        <w:pStyle w:val="Prrafodelista"/>
      </w:pPr>
    </w:p>
    <w:p w14:paraId="00164CE5" w14:textId="77777777" w:rsidR="002278ED" w:rsidRDefault="002278ED" w:rsidP="002278ED">
      <w:pPr>
        <w:pStyle w:val="Prrafodelista"/>
        <w:numPr>
          <w:ilvl w:val="0"/>
          <w:numId w:val="1"/>
        </w:numPr>
      </w:pPr>
      <w:r>
        <w:t xml:space="preserve">El </w:t>
      </w:r>
      <w:proofErr w:type="spellStart"/>
      <w:r>
        <w:t>Canvas</w:t>
      </w:r>
      <w:proofErr w:type="spellEnd"/>
      <w:r>
        <w:t xml:space="preserve"> ofrece varios métodos que facilitan la creación de figuras geométricas y otros elementos gráficos desde lo </w:t>
      </w:r>
      <w:r>
        <w:t>más</w:t>
      </w:r>
      <w:r>
        <w:t xml:space="preserve"> simple a lo </w:t>
      </w:r>
      <w:r>
        <w:t>más</w:t>
      </w:r>
      <w:r>
        <w:t xml:space="preserve"> </w:t>
      </w:r>
      <w:r>
        <w:t>complejo. Además</w:t>
      </w:r>
      <w:r>
        <w:t xml:space="preserve">, existen bibliotecas que amplían las capacidades del </w:t>
      </w:r>
      <w:proofErr w:type="spellStart"/>
      <w:r>
        <w:t>canvas</w:t>
      </w:r>
      <w:proofErr w:type="spellEnd"/>
      <w:r>
        <w:t xml:space="preserve"> para un mejor uso y desempeño del programa.</w:t>
      </w:r>
    </w:p>
    <w:p w14:paraId="26B66F65" w14:textId="77777777" w:rsidR="002278ED" w:rsidRDefault="002278ED" w:rsidP="002278ED">
      <w:pPr>
        <w:pStyle w:val="Prrafodelista"/>
      </w:pPr>
    </w:p>
    <w:p w14:paraId="51266E60" w14:textId="77777777" w:rsidR="002278ED" w:rsidRDefault="002278ED" w:rsidP="002278ED">
      <w:pPr>
        <w:pStyle w:val="Prrafodelista"/>
        <w:numPr>
          <w:ilvl w:val="0"/>
          <w:numId w:val="1"/>
        </w:numPr>
      </w:pPr>
      <w:proofErr w:type="spellStart"/>
      <w:r>
        <w:t>Canvas</w:t>
      </w:r>
      <w:proofErr w:type="spellEnd"/>
      <w:r>
        <w:t xml:space="preserve"> </w:t>
      </w:r>
      <w:r>
        <w:t>HTML</w:t>
      </w:r>
      <w:r>
        <w:t xml:space="preserve"> tiene muchas </w:t>
      </w:r>
      <w:r>
        <w:t>características</w:t>
      </w:r>
      <w:r>
        <w:t xml:space="preserve"> que ayudan con el mejoramiento de cada elemento u objetos que se realice, entre ellas </w:t>
      </w:r>
      <w:r>
        <w:t>está</w:t>
      </w:r>
      <w:r>
        <w:t xml:space="preserve"> el tema del color, el estilo, </w:t>
      </w:r>
      <w:r>
        <w:t>posición</w:t>
      </w:r>
      <w:r>
        <w:t xml:space="preserve">, </w:t>
      </w:r>
      <w:r>
        <w:t>tamaño, rotaciones</w:t>
      </w:r>
      <w:r>
        <w:t xml:space="preserve">, escalado de los </w:t>
      </w:r>
      <w:r>
        <w:t>gráficos</w:t>
      </w:r>
      <w:r>
        <w:t>,</w:t>
      </w:r>
      <w:r>
        <w:t xml:space="preserve"> </w:t>
      </w:r>
      <w:r>
        <w:t>entr</w:t>
      </w:r>
      <w:r>
        <w:t>e</w:t>
      </w:r>
      <w:r>
        <w:t xml:space="preserve"> otras tantas</w:t>
      </w:r>
    </w:p>
    <w:p w14:paraId="7B8B3A6F" w14:textId="77777777" w:rsidR="002278ED" w:rsidRDefault="002278ED" w:rsidP="002278ED">
      <w:pPr>
        <w:pStyle w:val="Prrafodelista"/>
      </w:pPr>
    </w:p>
    <w:p w14:paraId="01E9A5D3" w14:textId="77777777" w:rsidR="002278ED" w:rsidRDefault="002278ED" w:rsidP="002278ED">
      <w:pPr>
        <w:pStyle w:val="Prrafodelista"/>
      </w:pPr>
    </w:p>
    <w:p w14:paraId="054B7E7B" w14:textId="1ACD4D98" w:rsidR="00375735" w:rsidRDefault="002278ED" w:rsidP="002278ED">
      <w:pPr>
        <w:pStyle w:val="Prrafodelista"/>
        <w:numPr>
          <w:ilvl w:val="0"/>
          <w:numId w:val="1"/>
        </w:numPr>
      </w:pPr>
      <w:r>
        <w:t xml:space="preserve">El </w:t>
      </w:r>
      <w:proofErr w:type="spellStart"/>
      <w:r>
        <w:t>canvas</w:t>
      </w:r>
      <w:proofErr w:type="spellEnd"/>
      <w:r>
        <w:t xml:space="preserve"> de HTML es ampliamente utilizado en diversas aplicaciones, desde la creación de gráficos y visualizaciones de datos hasta el desarrollo de videojuegos y aplicaciones interactivas. Su capacidad para renderizar gráficos en tiempo real lo hace ideal para simulaciones y visualizaciones dinámicas que responden a la entrada del usuario.</w:t>
      </w:r>
    </w:p>
    <w:sectPr w:rsidR="003757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75ECD"/>
    <w:multiLevelType w:val="hybridMultilevel"/>
    <w:tmpl w:val="9C4A5D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3084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ED"/>
    <w:rsid w:val="002278ED"/>
    <w:rsid w:val="00375735"/>
    <w:rsid w:val="00560D9D"/>
    <w:rsid w:val="00805A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6A5C"/>
  <w15:chartTrackingRefBased/>
  <w15:docId w15:val="{D6DA7614-AFF3-41E8-8CF4-A6EF0C65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7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7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78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78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78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78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78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78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78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78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278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78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78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78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78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78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78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78ED"/>
    <w:rPr>
      <w:rFonts w:eastAsiaTheme="majorEastAsia" w:cstheme="majorBidi"/>
      <w:color w:val="272727" w:themeColor="text1" w:themeTint="D8"/>
    </w:rPr>
  </w:style>
  <w:style w:type="paragraph" w:styleId="Ttulo">
    <w:name w:val="Title"/>
    <w:basedOn w:val="Normal"/>
    <w:next w:val="Normal"/>
    <w:link w:val="TtuloCar"/>
    <w:uiPriority w:val="10"/>
    <w:qFormat/>
    <w:rsid w:val="00227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78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78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78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78ED"/>
    <w:pPr>
      <w:spacing w:before="160"/>
      <w:jc w:val="center"/>
    </w:pPr>
    <w:rPr>
      <w:i/>
      <w:iCs/>
      <w:color w:val="404040" w:themeColor="text1" w:themeTint="BF"/>
    </w:rPr>
  </w:style>
  <w:style w:type="character" w:customStyle="1" w:styleId="CitaCar">
    <w:name w:val="Cita Car"/>
    <w:basedOn w:val="Fuentedeprrafopredeter"/>
    <w:link w:val="Cita"/>
    <w:uiPriority w:val="29"/>
    <w:rsid w:val="002278ED"/>
    <w:rPr>
      <w:i/>
      <w:iCs/>
      <w:color w:val="404040" w:themeColor="text1" w:themeTint="BF"/>
    </w:rPr>
  </w:style>
  <w:style w:type="paragraph" w:styleId="Prrafodelista">
    <w:name w:val="List Paragraph"/>
    <w:basedOn w:val="Normal"/>
    <w:uiPriority w:val="34"/>
    <w:qFormat/>
    <w:rsid w:val="002278ED"/>
    <w:pPr>
      <w:ind w:left="720"/>
      <w:contextualSpacing/>
    </w:pPr>
  </w:style>
  <w:style w:type="character" w:styleId="nfasisintenso">
    <w:name w:val="Intense Emphasis"/>
    <w:basedOn w:val="Fuentedeprrafopredeter"/>
    <w:uiPriority w:val="21"/>
    <w:qFormat/>
    <w:rsid w:val="002278ED"/>
    <w:rPr>
      <w:i/>
      <w:iCs/>
      <w:color w:val="0F4761" w:themeColor="accent1" w:themeShade="BF"/>
    </w:rPr>
  </w:style>
  <w:style w:type="paragraph" w:styleId="Citadestacada">
    <w:name w:val="Intense Quote"/>
    <w:basedOn w:val="Normal"/>
    <w:next w:val="Normal"/>
    <w:link w:val="CitadestacadaCar"/>
    <w:uiPriority w:val="30"/>
    <w:qFormat/>
    <w:rsid w:val="00227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78ED"/>
    <w:rPr>
      <w:i/>
      <w:iCs/>
      <w:color w:val="0F4761" w:themeColor="accent1" w:themeShade="BF"/>
    </w:rPr>
  </w:style>
  <w:style w:type="character" w:styleId="Referenciaintensa">
    <w:name w:val="Intense Reference"/>
    <w:basedOn w:val="Fuentedeprrafopredeter"/>
    <w:uiPriority w:val="32"/>
    <w:qFormat/>
    <w:rsid w:val="002278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245</Words>
  <Characters>1352</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Redondo</dc:creator>
  <cp:keywords/>
  <dc:description/>
  <cp:lastModifiedBy>Carol Redondo</cp:lastModifiedBy>
  <cp:revision>1</cp:revision>
  <dcterms:created xsi:type="dcterms:W3CDTF">2024-08-18T02:19:00Z</dcterms:created>
  <dcterms:modified xsi:type="dcterms:W3CDTF">2024-08-18T02:22:00Z</dcterms:modified>
</cp:coreProperties>
</file>