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32F2" w14:textId="6332FDA5" w:rsidR="00EB15C9" w:rsidRDefault="00EB15C9" w:rsidP="00EB15C9">
      <w:r>
        <w:t>Aluna: Caroline Fernanda Bezerra de Oliveira</w:t>
      </w:r>
    </w:p>
    <w:p w14:paraId="36399A3A" w14:textId="5ADE8380" w:rsidR="00A45FA0" w:rsidRDefault="00A45FA0" w:rsidP="00EB15C9"/>
    <w:p w14:paraId="1F77E018" w14:textId="77777777" w:rsidR="00A45FA0" w:rsidRPr="00A45FA0" w:rsidRDefault="00A45FA0" w:rsidP="00A45FA0">
      <w:pPr>
        <w:spacing w:after="0" w:line="240" w:lineRule="auto"/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</w:pPr>
      <w:r w:rsidRPr="00A45FA0"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  <w:t>DESENVOLVIMENTO</w:t>
      </w:r>
      <w:r w:rsidRPr="00A45FA0">
        <w:rPr>
          <w:rFonts w:ascii="Montserrat" w:eastAsia="Times New Roman" w:hAnsi="Montserrat" w:cs="Times New Roman"/>
          <w:b/>
          <w:bCs/>
          <w:caps/>
          <w:spacing w:val="24"/>
          <w:sz w:val="21"/>
          <w:szCs w:val="21"/>
          <w:lang w:eastAsia="pt-BR"/>
        </w:rPr>
        <w:t>TUTORIAL</w:t>
      </w:r>
    </w:p>
    <w:p w14:paraId="54DCAC0B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Instruções do projeto</w:t>
      </w:r>
    </w:p>
    <w:p w14:paraId="30C10C19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Em uma sala de aula, há vinte e cinco alunos.</w:t>
      </w:r>
    </w:p>
    <w:p w14:paraId="78F9D659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23A1082C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Eles são divididos conforme a ilustração 1 em anexo.</w:t>
      </w:r>
    </w:p>
    <w:p w14:paraId="73C352ED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7515139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75A5CCBF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4ACC1CE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2293F6F2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175662D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2FDD9208" w14:textId="77777777" w:rsidR="00A45FA0" w:rsidRPr="00A45FA0" w:rsidRDefault="00A45FA0" w:rsidP="00A45FA0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23813E5" w14:textId="77777777" w:rsidR="00A45FA0" w:rsidRPr="00A45FA0" w:rsidRDefault="00A45FA0" w:rsidP="00A45FA0">
      <w:pPr>
        <w:shd w:val="clear" w:color="auto" w:fill="FFFFFF"/>
        <w:wordWrap w:val="0"/>
        <w:spacing w:after="10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45FA0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567BCF0" w14:textId="77777777" w:rsidR="00A45FA0" w:rsidRDefault="00A45FA0" w:rsidP="00EB15C9"/>
    <w:p w14:paraId="2FBDC0D7" w14:textId="54049E07" w:rsidR="00A45FA0" w:rsidRDefault="00A45FA0" w:rsidP="00A45FA0">
      <w:pPr>
        <w:jc w:val="center"/>
        <w:rPr>
          <w:b/>
          <w:bCs/>
          <w:sz w:val="32"/>
          <w:szCs w:val="32"/>
          <w:u w:val="single"/>
        </w:rPr>
      </w:pPr>
      <w:r w:rsidRPr="00A45FA0">
        <w:rPr>
          <w:b/>
          <w:bCs/>
          <w:sz w:val="32"/>
          <w:szCs w:val="32"/>
          <w:u w:val="single"/>
        </w:rPr>
        <w:t>Resolução:</w:t>
      </w:r>
    </w:p>
    <w:p w14:paraId="502F499C" w14:textId="77777777" w:rsidR="00A45FA0" w:rsidRPr="00A45FA0" w:rsidRDefault="00A45FA0" w:rsidP="00A45FA0">
      <w:pPr>
        <w:jc w:val="center"/>
        <w:rPr>
          <w:b/>
          <w:bCs/>
          <w:sz w:val="32"/>
          <w:szCs w:val="32"/>
          <w:u w:val="single"/>
        </w:rPr>
      </w:pPr>
    </w:p>
    <w:p w14:paraId="6A16EA35" w14:textId="7B9D8011" w:rsidR="00EB15C9" w:rsidRDefault="00EB15C9" w:rsidP="00EB15C9">
      <w:r w:rsidRPr="00EB15C9">
        <w:rPr>
          <w:b/>
          <w:bCs/>
          <w:u w:val="single"/>
        </w:rPr>
        <w:t>Ilustração 1:</w:t>
      </w:r>
      <w:r>
        <w:t xml:space="preserve"> As pontas do lado direito tem o mesmo tipo “M” e as pontas do lado esquerdo tem “P”.</w:t>
      </w:r>
    </w:p>
    <w:p w14:paraId="23089D05" w14:textId="27EF7D95" w:rsidR="00EB15C9" w:rsidRDefault="00EB409C" w:rsidP="00EB15C9">
      <w:pPr>
        <w:jc w:val="center"/>
      </w:pPr>
      <w:r>
        <w:rPr>
          <w:noProof/>
        </w:rPr>
        <w:drawing>
          <wp:inline distT="0" distB="0" distL="0" distR="0" wp14:anchorId="7AB2970D" wp14:editId="01FE9F25">
            <wp:extent cx="1476375" cy="1476375"/>
            <wp:effectExtent l="0" t="0" r="9525" b="9525"/>
            <wp:docPr id="1" name="Imagem 1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Quadro de comunicaçõe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74BA" w14:textId="481C65E4" w:rsidR="0093333B" w:rsidRDefault="0093333B" w:rsidP="0093333B"/>
    <w:p w14:paraId="047DBCCA" w14:textId="7016F3B3" w:rsidR="00A45FA0" w:rsidRDefault="00A45FA0" w:rsidP="0093333B">
      <w:r w:rsidRPr="00A45FA0">
        <w:rPr>
          <w:b/>
          <w:bCs/>
          <w:u w:val="single"/>
        </w:rPr>
        <w:t>Ilustração 2</w:t>
      </w:r>
      <w:r>
        <w:t>: Os 11 alunos novos foram adicionados como uma nova linha e uma nova coluna na organização anterior</w:t>
      </w:r>
    </w:p>
    <w:p w14:paraId="3B901B21" w14:textId="226D99A1" w:rsidR="00A45FA0" w:rsidRDefault="00A45FA0" w:rsidP="0093333B"/>
    <w:p w14:paraId="224D0853" w14:textId="6D84B202" w:rsidR="00A45FA0" w:rsidRDefault="00A45FA0" w:rsidP="00A45FA0">
      <w:pPr>
        <w:jc w:val="center"/>
      </w:pPr>
      <w:r>
        <w:rPr>
          <w:noProof/>
        </w:rPr>
        <w:lastRenderedPageBreak/>
        <w:drawing>
          <wp:inline distT="0" distB="0" distL="0" distR="0" wp14:anchorId="549FBA99" wp14:editId="6F6C7F2A">
            <wp:extent cx="1666875" cy="1673530"/>
            <wp:effectExtent l="0" t="0" r="0" b="3175"/>
            <wp:docPr id="2" name="Imagem 2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Quadro de comunicaçõe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259" cy="1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80E" w14:textId="77777777" w:rsidR="00A45FA0" w:rsidRDefault="00A45FA0" w:rsidP="00A45FA0">
      <w:pPr>
        <w:jc w:val="center"/>
      </w:pPr>
    </w:p>
    <w:p w14:paraId="758DFDA1" w14:textId="75FA13D8" w:rsidR="00A45FA0" w:rsidRDefault="004B5FD9" w:rsidP="00A45FA0">
      <w:pPr>
        <w:rPr>
          <w:sz w:val="24"/>
          <w:szCs w:val="24"/>
        </w:rPr>
      </w:pPr>
      <w:r w:rsidRPr="004B5FD9">
        <w:rPr>
          <w:b/>
          <w:bCs/>
          <w:sz w:val="24"/>
          <w:szCs w:val="24"/>
          <w:u w:val="single"/>
        </w:rPr>
        <w:t>Raciocínio: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Como foi apontado anteriormente, existia um padrão na primeira arrumação, onde as pontas do mesmo lado tem alunos que gostam da mesma coisa.</w:t>
      </w:r>
    </w:p>
    <w:p w14:paraId="15D84E37" w14:textId="1D3429ED" w:rsidR="004B5FD9" w:rsidRPr="004B5FD9" w:rsidRDefault="004B5FD9" w:rsidP="00A45FA0">
      <w:pPr>
        <w:rPr>
          <w:sz w:val="24"/>
          <w:szCs w:val="24"/>
        </w:rPr>
      </w:pPr>
      <w:r>
        <w:rPr>
          <w:sz w:val="24"/>
          <w:szCs w:val="24"/>
        </w:rPr>
        <w:t>- Esse padrão foi quebrado na última ilustração, como se vê abaixo:</w:t>
      </w:r>
    </w:p>
    <w:p w14:paraId="6B7117D7" w14:textId="485CC4AF" w:rsidR="00A45FA0" w:rsidRPr="00A45FA0" w:rsidRDefault="004B5FD9" w:rsidP="004B5FD9">
      <w:pPr>
        <w:jc w:val="center"/>
      </w:pPr>
      <w:r>
        <w:rPr>
          <w:noProof/>
        </w:rPr>
        <w:drawing>
          <wp:inline distT="0" distB="0" distL="0" distR="0" wp14:anchorId="29F2567A" wp14:editId="3BEC6182">
            <wp:extent cx="1628775" cy="1632007"/>
            <wp:effectExtent l="0" t="0" r="0" b="635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110" cy="16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A0" w:rsidRPr="00A4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C9"/>
    <w:rsid w:val="004B5FD9"/>
    <w:rsid w:val="0093333B"/>
    <w:rsid w:val="00A45FA0"/>
    <w:rsid w:val="00EB15C9"/>
    <w:rsid w:val="00E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51DD"/>
  <w15:chartTrackingRefBased/>
  <w15:docId w15:val="{74D9E158-4C0B-465E-8308-63ACA884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da-description">
    <w:name w:val="oda-description"/>
    <w:basedOn w:val="Fontepargpadro"/>
    <w:rsid w:val="00A45FA0"/>
  </w:style>
  <w:style w:type="character" w:customStyle="1" w:styleId="mat-button-wrapper">
    <w:name w:val="mat-button-wrapper"/>
    <w:basedOn w:val="Fontepargpadro"/>
    <w:rsid w:val="00A45FA0"/>
  </w:style>
  <w:style w:type="character" w:styleId="Forte">
    <w:name w:val="Strong"/>
    <w:basedOn w:val="Fontepargpadro"/>
    <w:uiPriority w:val="22"/>
    <w:qFormat/>
    <w:rsid w:val="00A45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6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6905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2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5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9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8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2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6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777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3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08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4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29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8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1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FERNANDA BEZERRA DE OLIVEIRA</dc:creator>
  <cp:keywords/>
  <dc:description/>
  <cp:lastModifiedBy>CAROLINE FERNANDA BEZERRA DE OLIVEIRA</cp:lastModifiedBy>
  <cp:revision>1</cp:revision>
  <dcterms:created xsi:type="dcterms:W3CDTF">2022-06-20T10:32:00Z</dcterms:created>
  <dcterms:modified xsi:type="dcterms:W3CDTF">2022-06-20T11:28:00Z</dcterms:modified>
</cp:coreProperties>
</file>