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B005A" w:rsidRPr="00097474" w:rsidRDefault="00BB005A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BB005A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LUIS ALEJANDRO OROZCO MANTILLA</w:t>
      </w:r>
    </w:p>
    <w:p w:rsidR="00BB005A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STEVEN PAEZ MERCHAN</w:t>
      </w:r>
    </w:p>
    <w:p w:rsidR="008C5903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JHON SEBASTIAN QUINTERO GOMEZ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CAROL ESTEFANIA RODRIGUEZ FIERRO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MARTHA LILIANA ROZO GARZÓN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SERVICIO NACIONAL DE APRENDIZAJE- SENA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CENTRO DE ELECTRICIDAD ELECTRÓNICA Y TELECOMUNICACIONES</w:t>
      </w:r>
    </w:p>
    <w:p w:rsidR="008C5903" w:rsidRPr="00097474" w:rsidRDefault="008C5903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ANÁLISIS Y DESARROLLO DE SISTEMAS DE INFORMACIÓN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BOGOTA D.C.</w:t>
      </w:r>
      <w:r w:rsidRPr="00097474">
        <w:rPr>
          <w:rFonts w:ascii="Times New Roman" w:hAnsi="Times New Roman" w:cs="Times New Roman"/>
          <w:sz w:val="24"/>
          <w:szCs w:val="24"/>
        </w:rPr>
        <w:br w:type="page"/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Contenido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FICHA DEL DOCUMENTO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CONTENIDO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 INTRODUCCIÓN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Propósito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Alcance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Personal involucrado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Definiciones, acrónimos y abreviaturas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Referencias</w:t>
      </w:r>
    </w:p>
    <w:p w:rsidR="008C5903" w:rsidRPr="00097474" w:rsidRDefault="00097474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Resumen 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 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 LEVANTAMIENTO INFORMACIÓN</w:t>
      </w: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2.1.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Observación directa (Ver Anexo 1. Inventario, Anexo 2. Formato</w:t>
      </w:r>
      <w:r w:rsidRPr="0009747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Almacén)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2.2. Instrumento </w:t>
      </w:r>
      <w:r w:rsidR="006B09B1" w:rsidRPr="00097474">
        <w:rPr>
          <w:rFonts w:ascii="Times New Roman" w:eastAsia="Arial" w:hAnsi="Times New Roman" w:cs="Times New Roman"/>
          <w:sz w:val="24"/>
          <w:szCs w:val="24"/>
        </w:rPr>
        <w:t>entrevista (</w:t>
      </w:r>
      <w:r w:rsidRPr="00097474">
        <w:rPr>
          <w:rFonts w:ascii="Times New Roman" w:eastAsia="Arial" w:hAnsi="Times New Roman" w:cs="Times New Roman"/>
          <w:sz w:val="24"/>
          <w:szCs w:val="24"/>
        </w:rPr>
        <w:t>Ver Anexo 2)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2.3 descripción general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2.4 Perspectiva del producto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2.5 Funcionalidad del producto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2.6 Características de los usuarios</w:t>
      </w:r>
    </w:p>
    <w:p w:rsidR="008C5903" w:rsidRPr="00097474" w:rsidRDefault="00097474" w:rsidP="00097474">
      <w:pPr>
        <w:shd w:val="clear" w:color="auto" w:fill="FFFFFF"/>
        <w:spacing w:before="24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2.7 Restricciones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2.8 Requisitos específicos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 LISTADO UML Y DIAGRAMA DE CASOS DE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USO..............................................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Listado UML……………………….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Diagrama de casos de uso…………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>4 FORMATO DE CASOS DE USO EXTENDIDO.....................................................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 w:rsidRPr="0009747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Formato de Caso de uso extendido sistema de información control de inventario del almacén PCS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r w:rsidRPr="0009747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Formato de Caso de uso extendido sistema de información control de inventario del almacén PCS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5 FLUJOGRAMA PCS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S.A.S.</w:t>
      </w:r>
      <w:r w:rsidR="006B09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</w:t>
      </w:r>
    </w:p>
    <w:p w:rsidR="008C5903" w:rsidRPr="00097474" w:rsidRDefault="006B09B1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BPMN ALMACÉN PSC S.A.S. </w:t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sz w:val="24"/>
          <w:szCs w:val="24"/>
        </w:rPr>
        <w:br w:type="page"/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EE3" w:rsidRPr="00097474" w:rsidRDefault="00007EE3" w:rsidP="000974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 Introducción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Este documento es una Especificación de Requisitos Software (ERS) para el sistema de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información de la gestión de procesos y control de inventarios. Esta especificación se ha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estructurado basándose en las directrices dadas por el estándar IEEE práctica recomendada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para especificaciones de requisitos software ANSI/IEEE 830, 1998.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1.1 Propósito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presente documento tiene como propósito definir las especificaciones funcionales, no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funcionales para el desarrollo de un sistema de información control de inventario del almacén PSC S.A.S, que permitirá gestionar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el control de la producción y el consumo sostenible en el desarrollo de los proyectos de obra civil. Éste será utilizado por el cargo administrativo,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almacenista y diseñador.</w:t>
      </w:r>
    </w:p>
    <w:p w:rsidR="008C5903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1.2 Alcance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sistema de información para el almacén de PSC S.A.S será la base fundamental para el control de la producción y el consumo sostenible en el desarrollo de los proyectos de obra civil. Se tiene proyectado el desarrollo del mismo para 18 meses; tiempo en el cual se realizará el diseño, desarrollo e implementación del proyecto referido.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Se realizará la recolección de la información del almacén de PSC S.A.S y se llevará a la base de datos, facilitando así la consulta y análisis de todas las partes interesadas.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La implementación del sistema de información impactará positivamente los sistemas de gestión de seguridad y salud en el trabajo y el programa ambiental de producción y consumo sostenible. También contribuirá al desarrollo empresarial de la compañía y a su afianzamiento en el mercado de mantenimientos y construcción de obras civiles.</w:t>
      </w:r>
    </w:p>
    <w:p w:rsidR="008C5903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07EE3" w:rsidRDefault="00007EE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1.3 Personal involucrado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Martha Liliana Rozo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Garzón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marlil.rozo@misena.edu.co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Carol Estefanía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Rodríguez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Fierro 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carerodriguez1@misena.edu.co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Luis Alejandro Orozco Mantilla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laorozco009@misena.edu.co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Jhon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Sebastián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Quintero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Gómez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8C5903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8C5903" w:rsidRPr="00097474" w:rsidRDefault="006B09B1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B09B1">
              <w:rPr>
                <w:rFonts w:ascii="Times New Roman" w:eastAsia="Arial" w:hAnsi="Times New Roman" w:cs="Times New Roman"/>
                <w:sz w:val="24"/>
                <w:szCs w:val="24"/>
              </w:rPr>
              <w:t>jhosquintero@misena.edu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Steven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Páez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Merchán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spaez01@misena.edu.co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1.4 Definiciones, acrónimos y abreviaturas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4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654"/>
      </w:tblGrid>
      <w:tr w:rsidR="008C5903" w:rsidRPr="00097474">
        <w:tc>
          <w:tcPr>
            <w:tcW w:w="2122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(Usuario)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Persona que usará el sistema para gestionar procesos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SI-A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Sistema de información control de inventario del almacén PSC S.A.S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RF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Requerimiento Funcional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RNF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Requerimiento No Funcional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1.5 Referencias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Título del Documento</w:t>
            </w:r>
          </w:p>
        </w:tc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Referencia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Standard IEEE 830 - 1998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IEEE 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1.6 Resumen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Este documento consta de tres secciones. En la primera sección se realiza una introducción al mismo y se proporciona una visión general de la especificación de recursos del sistema.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Por último, la tercera sección del documento es aquella en la que se definen detalladamente los requisitos que debe satisfacer el sistema.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 LEVANTAMIENTO INFORMACIÓN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590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2.1.</w:t>
      </w: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b/>
          <w:sz w:val="24"/>
          <w:szCs w:val="24"/>
        </w:rPr>
        <w:t>Observación directa (Ver Anexo 1. Inventario)</w:t>
      </w: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2.2. Instrumento (Ver Anexo 2 Entrevista)</w:t>
      </w: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2.3 Descripción general</w:t>
      </w: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2.4 Perspectiva del producto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sistema SI-A será un producto diseñado para trabajar en control del almacén, lo que permitirá su utilización de forma rápida y eficaz.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2.5 Funcionalidad del producto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noProof/>
          <w:sz w:val="24"/>
          <w:szCs w:val="24"/>
          <w:highlight w:val="white"/>
          <w:lang w:eastAsia="ja-JP"/>
        </w:rPr>
        <w:drawing>
          <wp:anchor distT="0" distB="0" distL="114300" distR="114300" simplePos="0" relativeHeight="251682816" behindDoc="0" locked="0" layoutInCell="1" allowOverlap="1" wp14:anchorId="09E557D6" wp14:editId="3E676A69">
            <wp:simplePos x="0" y="0"/>
            <wp:positionH relativeFrom="column">
              <wp:posOffset>153035</wp:posOffset>
            </wp:positionH>
            <wp:positionV relativeFrom="paragraph">
              <wp:posOffset>229235</wp:posOffset>
            </wp:positionV>
            <wp:extent cx="5086350" cy="5800725"/>
            <wp:effectExtent l="0" t="0" r="0" b="9525"/>
            <wp:wrapSquare wrapText="bothSides"/>
            <wp:docPr id="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0" t="20970" r="16444" b="75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lastRenderedPageBreak/>
        <w:t>2.6 Características de los usuarios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6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Cargo Administrativo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Control y manejo del sistema en general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Almacenista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Facilitar la gestión de información sobre los insumos y elementos.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8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Diseñador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Formación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Ingeniero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Generar mantenimiento al sistema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before="240"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2.7 Restricciones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Interfaz para ser usada con internet.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Lenguajes y tecnologías en uso: HTML5, MYSQL y</w:t>
      </w:r>
      <w:r w:rsidRPr="00097474">
        <w:rPr>
          <w:rFonts w:ascii="Times New Roman" w:eastAsia="Roboto" w:hAnsi="Times New Roman" w:cs="Times New Roman"/>
          <w:color w:val="202124"/>
          <w:sz w:val="24"/>
          <w:szCs w:val="24"/>
          <w:highlight w:val="white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ATOM.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Los servidores deben ser capaces de atender consultas concurrentemente.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El sistema deberá tener un diseño e implementación sencilla, independiente de la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plataforma o del lenguaje de programación.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2.8 Requisitos específicos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Requerimientos Funcionales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RF01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Log in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Los usuarios deberán identificarse par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a acceder a cualquier parte del s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istema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ingresar al sistema y gestionar la información almacenada en el mismo por medio del registro de usuario y contraseña.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  <w:p w:rsidR="00C92082" w:rsidRP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RF02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Gestionar listado de maquinaria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maquinaria después de haber ingresado al sistema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maquinaria, editar los datos almacenados y el historial de la maquinaria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  <w:p w:rsidR="00102C7E" w:rsidRP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102C7E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RF03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y editar el listado de elementos de protección personal y dotación.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elementos de protección personal y dotación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elementos de protección personal y dotación, editar los datos almacenados y el historial del equipo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RF04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Acceder al listado de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C5903" w:rsidRPr="00097474">
        <w:trPr>
          <w:trHeight w:val="906"/>
        </w:trPr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acceder y editar el listado del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después de haber ingresado al sistema.</w:t>
            </w:r>
          </w:p>
        </w:tc>
      </w:tr>
      <w:tr w:rsidR="008C5903" w:rsidRPr="00097474">
        <w:trPr>
          <w:trHeight w:val="1544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acceder al listado del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, editar los datos almacenados y el historial del equipo que se considere pertinente.</w:t>
            </w:r>
          </w:p>
        </w:tc>
      </w:tr>
      <w:tr w:rsidR="00C92082" w:rsidRPr="00097474" w:rsidTr="00102C7E">
        <w:trPr>
          <w:trHeight w:val="1227"/>
        </w:trPr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RF05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rPr>
          <w:trHeight w:val="623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y editar el listado de asignación de herramienta menor.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asignación de herramienta menor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asignación de herramienta menor y editar los datos almacenados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RF06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al listado de cuadrillas.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y editar el listado de cuadrillas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y/o al almacenista acceder al listado de cuadrillas y editar los datos almacenados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512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RF07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Realizar informe de vida útil.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acceder al listado de equipo 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dar de baja un elemento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1337CB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acceder al listado de equipo 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dar de baja algún </w:t>
            </w:r>
            <w:r w:rsidR="001337CB">
              <w:rPr>
                <w:rFonts w:ascii="Times New Roman" w:eastAsia="Arial" w:hAnsi="Times New Roman" w:cs="Times New Roman"/>
                <w:sz w:val="24"/>
                <w:szCs w:val="24"/>
              </w:rPr>
              <w:t>artículo cuando este no cumpla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todos los parámetros legales establecidos por la ley de protección al trabajador.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512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 w:rsidTr="00093E20">
        <w:tc>
          <w:tcPr>
            <w:tcW w:w="8926" w:type="dxa"/>
            <w:gridSpan w:val="2"/>
          </w:tcPr>
          <w:p w:rsidR="00C92082" w:rsidRPr="00C92082" w:rsidRDefault="00C92082" w:rsidP="00C92082">
            <w:pPr>
              <w:shd w:val="clear" w:color="auto" w:fill="FFFFFF"/>
              <w:tabs>
                <w:tab w:val="left" w:pos="2363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9208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Prioridad: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0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512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RF08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A37F17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 out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salir del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cerrar sesión cuando lo considere necesario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Requerimiento no Funcional:</w:t>
            </w:r>
          </w:p>
        </w:tc>
        <w:tc>
          <w:tcPr>
            <w:tcW w:w="4512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RNF04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 w:rsidTr="00DD213F">
        <w:tc>
          <w:tcPr>
            <w:tcW w:w="8926" w:type="dxa"/>
            <w:gridSpan w:val="2"/>
          </w:tcPr>
          <w:p w:rsidR="00C92082" w:rsidRPr="00C92082" w:rsidRDefault="00C92082" w:rsidP="00C92082">
            <w:pPr>
              <w:shd w:val="clear" w:color="auto" w:fill="FFFFFF"/>
              <w:tabs>
                <w:tab w:val="left" w:pos="2363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9208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Prioridad: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Requerimientos No Funcionales.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F01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Usabilidad.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es capaz de cumplir los objetivos deseados por la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empresa con efectividad, eficiencia y satisfacción.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tener una interfaz sencilla y eficaz.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F02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Soportabilidad 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deberá soportar imprevistos generados por la implementación del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deberá soportar todos los problemas y fallas que surjan en la implementación  del sistema.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F03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spacing w:before="240" w:after="2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Seguridad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cumplir con la seguridad de los datos almacenados en 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contar con acceso determinado y limitado, según la función o el cargo que cumpla el actor.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F04</w:t>
            </w:r>
          </w:p>
        </w:tc>
      </w:tr>
      <w:tr w:rsidR="008C5903" w:rsidRPr="00097474">
        <w:trPr>
          <w:trHeight w:val="566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Mantenibilidad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permitirá el mantenimiento de las bases de datos y el proceso de forma sencilla, sin alterar su desempeño general.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puede ser modificado en el momento de presentar fallos, mejorar su funcionamiento y adaptarse a los cambios que pueden surgir en el entorno.</w:t>
            </w:r>
          </w:p>
          <w:p w:rsidR="008C5903" w:rsidRPr="00097474" w:rsidRDefault="008C5903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F05</w:t>
            </w:r>
          </w:p>
        </w:tc>
      </w:tr>
      <w:tr w:rsidR="008C5903" w:rsidRPr="00097474">
        <w:trPr>
          <w:trHeight w:val="566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Portabilidad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sistema deberá ejecutarse en diferentes plataformas 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sistema diseñado debe ser portable en las distintas plataformas, contando con un buen desempeño y eficacia en su ejecución. 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Pr="00097474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3. LISTADO UML Y DIAGRAMA DE CASOS DE USO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3.1. Listado UML</w:t>
      </w:r>
    </w:p>
    <w:tbl>
      <w:tblPr>
        <w:tblStyle w:val="af6"/>
        <w:tblW w:w="8898" w:type="dxa"/>
        <w:tblInd w:w="80" w:type="dxa"/>
        <w:tblLayout w:type="fixed"/>
        <w:tblLook w:val="0400" w:firstRow="0" w:lastRow="0" w:firstColumn="0" w:lastColumn="0" w:noHBand="0" w:noVBand="1"/>
      </w:tblPr>
      <w:tblGrid>
        <w:gridCol w:w="2841"/>
        <w:gridCol w:w="6057"/>
      </w:tblGrid>
      <w:tr w:rsidR="008C5903" w:rsidRPr="00097474" w:rsidTr="00C92082">
        <w:trPr>
          <w:trHeight w:val="33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CARGO ADMINISTRATIVO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datos de la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historial de la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maquinaria</w:t>
            </w:r>
          </w:p>
        </w:tc>
      </w:tr>
      <w:tr w:rsidR="003543F2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elementos de protección personal y dotación </w:t>
            </w:r>
          </w:p>
        </w:tc>
      </w:tr>
      <w:tr w:rsidR="003543F2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elementos de protección personal y dotación 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elementos de protección personal y dotación 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equipo anti caídas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equipo anti caídas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equipos anti caídas</w:t>
            </w:r>
          </w:p>
        </w:tc>
      </w:tr>
      <w:tr w:rsidR="003543F2" w:rsidRPr="00097474" w:rsidTr="00C92082">
        <w:trPr>
          <w:trHeight w:val="34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asignación de herramienta menor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herramienta menor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cuadrillas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cuadrilla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out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ALMACENISTA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 w:rsidR="003543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datos de la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historial de la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Realizar informe (Vida útil de la maquinaria)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elementos de protección personal y dotación 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elementos de protección personal y dotación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elementos de protección personal y dotación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equipo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equipo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equipos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Asignar equipos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F52799">
        <w:trPr>
          <w:trHeight w:val="298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asignación de herramienta menor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herramienta menor</w:t>
            </w:r>
          </w:p>
        </w:tc>
      </w:tr>
      <w:tr w:rsidR="008C5903" w:rsidRPr="00097474" w:rsidTr="00F52799">
        <w:trPr>
          <w:trHeight w:val="35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asignación de herramienta menor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cuadrillas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cuadrilla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cuadrillas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Log </w:t>
            </w:r>
            <w:r w:rsidRPr="00F527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out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DISEÑADOR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  <w:bookmarkStart w:id="0" w:name="_GoBack"/>
            <w:bookmarkEnd w:id="0"/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F52799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527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out</w:t>
            </w:r>
          </w:p>
        </w:tc>
      </w:tr>
    </w:tbl>
    <w:p w:rsidR="001337CB" w:rsidRPr="00097474" w:rsidRDefault="001337CB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>4. FORMATO DE CASOS DE USO EXTENDIDO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</w:t>
      </w:r>
      <w:r w:rsidR="003543F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Administrativo, almacenista y diseñador.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Ingreso al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mediante el registro de usuario y contraseña.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7"/>
        <w:tblW w:w="88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9"/>
        <w:gridCol w:w="4257"/>
      </w:tblGrid>
      <w:tr w:rsidR="008C5903" w:rsidRPr="00097474" w:rsidTr="001337CB">
        <w:trPr>
          <w:trHeight w:val="3802"/>
        </w:trPr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permite el ingreso de los usuarios.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el usuario o clave, el sistema no permite el ingreso.</w:t>
      </w:r>
    </w:p>
    <w:p w:rsidR="00DE1D4A" w:rsidRPr="001337CB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 Formato de Caso de uso extendido sistema de información control de inventario del a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 a la casilla de maquinaria, accede al listado de maquinaria generado por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opción maquinaria y accede al listado de maquinaria.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el listado de maquinaria.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al menú u opción de maquinaria, el sistema no genera el listado de maquinaria.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.3.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datos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datos requeridos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administra, modifica o elimina los datos requeridos de la maquinaria.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los datos y características de la maquinaria.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un reporte de los datos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 datos de maquinaria, no cuenta con permisos del administrador.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</w:p>
    <w:p w:rsidR="00DE1D4A" w:rsidRPr="001337CB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historial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</w:t>
      </w:r>
      <w:r w:rsidR="001337CB"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 w:rsidR="001337CB"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Generar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detallada y ordenadamente la actividad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la información detallada con el uso de la maquinaria, su estado, su actividad diaria y la registra en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registra actividades de uso.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fechas y tiempo de actividad de la maquinaria. 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informa el estado de la maquinaria. 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informe detallado y ordenado del historial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incorrectamente el nombre o código de la maquinaria, no encuentra en el sistema la maquinaria requerida.</w:t>
      </w:r>
    </w:p>
    <w:p w:rsidR="00DE1D4A" w:rsidRPr="00097474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.5.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Buscar en el sistema maquinaria requerida.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y ubica la maquinaria mediante el nombre o código correspondiente.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en el sistema para la búsqueda de la maquinaria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la maquinaria requerida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.6.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ver listado de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ubica en la interfaz la casilla proveedores, accede al listado de proveedores generado por el sistema.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c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proveedores.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proveedores.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proveedores.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para ingresar al listado de proveedores,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.7.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 la información requerida para generar un listado detallado y ordenado de proveedores.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d"/>
        <w:tblW w:w="9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52"/>
        <w:gridCol w:w="4819"/>
      </w:tblGrid>
      <w:tr w:rsidR="008C5903" w:rsidRPr="00097474"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básicos correspondientes de cada proveedor.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un listado de terceros.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actor escribe de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forma incorrecta el nombre o NIT del tercero. En próximas búsquedas, el sistema no permite la ubicación del proveedor.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.8.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pagos a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los pagos realizados a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los pagos generados a cada uno de los proveedores, con sus respectivos métodos de pago.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e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31"/>
        <w:gridCol w:w="4895"/>
      </w:tblGrid>
      <w:tr w:rsidR="008C5903" w:rsidRPr="00097474"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reporta los pagos generados a los proveedores.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fechas y horas del pago generado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métodos de pago y montos.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informe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de pagos detallado y organizado a cada proveedor.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 administrador, el sistema deniega el registro de pagos</w:t>
      </w:r>
    </w:p>
    <w:p w:rsidR="008C5903" w:rsidRPr="00097474" w:rsidRDefault="00097474" w:rsidP="000974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busca de forma incorrecta o digita mal el nombre, NIT, el sistema no reporta tercero.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.9.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proveedor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proveedor.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proveedores mediante el nombre o NIT correspondiente.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proveedores.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Busca el proveedor por nombre o NIT. 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ubica al proveedor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NIT del proveedor, el sistema reporta como incorrecta la información suministrada.</w:t>
      </w:r>
    </w:p>
    <w:p w:rsidR="008C5903" w:rsidRPr="00097474" w:rsidRDefault="008C5903" w:rsidP="0009747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.10.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Ingresó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listado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protección personal y dotación,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0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informe de listado de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dotación requerido por el usuario.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.11. Formato de Caso de uso extendido sistema de información control de inventario del alm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Administrar datos para el listado de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elementos de protección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personal y dotación. 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elementos de protección personal y dotación.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correspondientes de cada elemento de protección personal.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Ingresar dotaciones realizadas.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dotaciones entregadas al personal.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los permisos requeridos.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.12.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elementos, protección personal y dotación.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 de protección personal y dotación, mediante el nombre o código correspondiente.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2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Busca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elementos de protección personal y dotación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requerida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elemento de protección personal y dotación, el sistema genera un error con la información suministrada.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.13.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equipo anticaídas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equipos anticaídas,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al sistema, se desplaza a la casilla de elementos.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equipo anticaídas.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equipo anticaídas requerido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no cuenta con permisos del administrador, tendrá acceso denegado. </w:t>
      </w:r>
    </w:p>
    <w:p w:rsidR="001337CB" w:rsidRPr="001337CB" w:rsidRDefault="001337CB" w:rsidP="00133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.14.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equipo anticaídas.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se encarga de ingresar los datos correspondientes de los equipos anticaídas.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equipos anticaídas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solicitados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.15.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equipos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equipos anticaídas y mediante el código digitado encuentra el equipo requerido. 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 por el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.16. Formato de Caso de uso extendido sistema de información cont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rol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asignación de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asignación de herramienta menor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elementos, herramienta menor, accede al listado generado por el sistema.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elementos, asignación.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asignación de herramienta menor.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.17.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asignación, herramienta menor, digita el código y genera reporte requerido.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elementos, asignaciones.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herramienta menor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herramienta menor, el sistema genera un error con la información suministrada.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.18.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cuadrillas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cuadrillas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cuadrillas, ingresa número de cuadrilla requerida, el sistema genera el reporte.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cuadrillas.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el número de cuadrilla.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reporte de listado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 para acceder a este listado, tendrá acceso denegado.</w:t>
      </w:r>
    </w:p>
    <w:p w:rsidR="008C5903" w:rsidRPr="00097474" w:rsidRDefault="008C5903" w:rsidP="0009747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.19. Formato de Caso de uso extendido sistema de información control de inventa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cuadrilla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la casilla de cuadrillas, digita el número y genera reporte requerido.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a cuadrillas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 ingresa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el número solicitado.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filtra, ubica y genera reporte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DE1D4A" w:rsidRDefault="00097474" w:rsidP="00DE1D4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número de las cuadrillas,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 a la casilla proveedores, accede al listado de maquinaria generado por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opción maquinaria.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maquinaria.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el listado de maquinaria.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al menú u opción de maquinaria, el sistema no genera el listado de maquinaria.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 xml:space="preserve">.2.2. Formato de Caso de uso extendido sistema de información control de inventario del almacén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datos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datos requeridos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administra, modifica o elimina los datos requeridos de la maquinaria.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los datos y características de la maquinaria.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un reporte de los datos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 datos de maquinaria, no cuenta con permisos del administrador.</w:t>
      </w:r>
    </w:p>
    <w:p w:rsidR="008C5903" w:rsidRPr="00097474" w:rsidRDefault="008C5903" w:rsidP="000974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4.2.3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historial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Generar detallada y ordenadamente la actividad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la información detallada con el uso de la maquinaria, su estado, su actividad diaria y la registra en el sistema.</w:t>
      </w: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c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registra las actividades de uso.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fechas y tiempo de actividad de la maquinaria.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Reporta el estado de la maquinaria.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reporte detallado y ordenado del historial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Acceso denegado, el actor no cuenta con permisos de administrador, para realizar esta acción.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.2.4. Formato de Caso de uso extendido sistema de información contr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S.A.S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Buscar en el sistema maquinaria requerida.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y ubica la maquinaria mediante el nombre o código correspondiente.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en el sistema para la búsqueda de la maquinaria.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la maquinaria requerida.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4.2.5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Realizar informe (Vida útil de la maquinaria)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Generar en el sistema informe de vida útil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sistema, reporta el desarrollo de actividades de uso desde la adquisición de la maquinaria, para que el sistema genere un informe detallado y preciso de su vida útil. 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e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en el sistema la información de las actividades desarrolladas de la maquinaria, desde su periodo de adquisición.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las fechas, las horas, el tipo de actividad realizada.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novedades de reparación y mantenimiento de la maquinaria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informe detallado de las funciones y periodos realizados por la maquinaria, pronosticando un tiempo máximo de utilidad.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.2.6.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S.A.S,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Ingresó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listado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protección personal y dotación,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reporte de listado de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dotación requerido por el usuario.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.2.7. Formato de Caso de uso extendido sistema de información control de inventario del a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Administrar datos para el listado de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elementos de protección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personal y dotación. 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elementos de protección personal y dotación.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0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correspondientes de cada elemento de protección personal.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Ingresar dotaciones realizadas.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elementos de protección personales y dotaciones.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del administrador.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.2.8.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elementos, protección personal y dotación.</w:t>
      </w:r>
    </w:p>
    <w:p w:rsidR="00AD2878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 de protección personal y dotación, registra el nombre o código correspondiente en el sistema.</w:t>
      </w: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AD2878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Busca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elementos de protección personal y dotación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requerida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AD287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del elemento de protección personal y dotación,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.2.9.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equipo anticaídas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equipos anticaídas,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2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al sistema, se desplaza a la casilla de elementos.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equipo anticaídas.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equipo anticaídas requerido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770B8" w:rsidRDefault="00097474" w:rsidP="001770B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no cuenta con permisos del administrador, </w:t>
      </w:r>
      <w:r w:rsidR="001770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.2.10.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equipo anticaídas.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se encarga de gestionar la información correspondiente de los equipos anticaídas.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equipos anticaídas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097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solicitados de administrador.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.2.11.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equipos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equipos anticaídas y mediante el código digitado encuentra el equipo requerido. 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equipo anticaídas a buscar.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 por el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0974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4.2.12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Asignar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y asignar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elementos, equipos anticaídas y mediante el código digitado encuentra el equipo requerido, verifica su disponibilidad para su asignación al personal.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Asigna equipos anticaídas al personal requerido.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requerido, para su asignación al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1770B8" w:rsidRPr="00097474" w:rsidRDefault="001770B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1770B8" w:rsidRDefault="001770B8" w:rsidP="00177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Pr="001770B8" w:rsidRDefault="00AD2878" w:rsidP="00177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.2.13.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asignación de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asignación de herramienta menor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elementos, herramienta menor, accede al listado generado por el sistema.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elementos, asignación.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asignación de herramienta menor.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770B8" w:rsidRDefault="00097474" w:rsidP="0009747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.2.14. Formato de Caso de uso extendido sistema de información control de inve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asignación, herramienta menor, digita el código y genera reporte requerido.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elementos, asignaciones.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ubica la herramienta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menor requerid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de forma incorrecta el nombre o código de herramienta menor, el sistema genera un error </w:t>
      </w:r>
      <w:r w:rsidR="001770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 la información suministrada.</w:t>
      </w:r>
    </w:p>
    <w:p w:rsidR="00AD2878" w:rsidRPr="001770B8" w:rsidRDefault="00AD2878" w:rsidP="00AD28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.2.15.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asignación de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y suministrar datos para el listado de asignación de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gestionar un listado detallado y ordenado de asignación de herramienta menor.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la información pertinente para gestionar la asignación de herramienta menor al personal indicado.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y ordenado de la asignación de herramienta menor.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la información requerida, debido a que no cuenta con permisos de administrador solicitados por el sistema.</w:t>
      </w:r>
    </w:p>
    <w:p w:rsidR="008C5903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.2.16.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cuadrillas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cuadrillas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cuadrillas, ingresa el número de cuadrilla requerida, el sistema genera el reporte.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cuadrillas.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número de cuadrilla requerida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cuadrillas.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reporte de listado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45F2F" w:rsidRDefault="00097474" w:rsidP="0009747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 para acceder a este listado, tendrá acceso denegado.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.2.17.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cuadrilla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la casilla de cuadrillas, digita el número y genera reporte requerido.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y registra el número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específico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de la cuadrilla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la cuadrilla requerida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45F2F" w:rsidRDefault="00097474" w:rsidP="0009747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número de las cuadrillas, el sistema genera un error con la información suministrada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.2.18.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generar el listado de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cuadrillas.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la información pertinente de las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sus horarios y lugares donde se realizará el trabajo.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y ordenado con las especificaciones de cada cuadrilla.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la información requerida, debido a que no cuenta con permisos de administrador solicitados por el sistema.</w:t>
      </w: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P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AD2878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 FLUJOGRAMA PSC </w:t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S.A.S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6A046E" wp14:editId="1E38B1FA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1222375" cy="565150"/>
                <wp:effectExtent l="0" t="0" r="0" b="0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046E" id="48 Rectángulo redondeado" o:spid="_x0000_s1026" style="position:absolute;left:0;text-align:left;margin-left:153pt;margin-top:2pt;width:96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GERENTE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107846" wp14:editId="12E2CE9A">
                <wp:simplePos x="0" y="0"/>
                <wp:positionH relativeFrom="column">
                  <wp:posOffset>3378200</wp:posOffset>
                </wp:positionH>
                <wp:positionV relativeFrom="paragraph">
                  <wp:posOffset>330200</wp:posOffset>
                </wp:positionV>
                <wp:extent cx="1222375" cy="565150"/>
                <wp:effectExtent l="0" t="0" r="0" b="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07846" id="62 Rectángulo redondeado" o:spid="_x0000_s1027" style="position:absolute;left:0;text-align:left;margin-left:266pt;margin-top:26pt;width:96.2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CONTADOR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1CB421" wp14:editId="42371060">
                <wp:simplePos x="0" y="0"/>
                <wp:positionH relativeFrom="column">
                  <wp:posOffset>3581400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PROFESIONAL</w:t>
                            </w:r>
                          </w:p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CB421" id="44 Rectángulo redondeado" o:spid="_x0000_s1028" style="position:absolute;left:0;text-align:left;margin-left:282pt;margin-top:177pt;width:96.2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PROFESIONAL</w:t>
                      </w:r>
                    </w:p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SST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7C17F4" wp14:editId="14AFC6C2">
                <wp:simplePos x="0" y="0"/>
                <wp:positionH relativeFrom="column">
                  <wp:posOffset>1892300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SUPERVISORES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C17F4" id="60 Rectángulo redondeado" o:spid="_x0000_s1029" style="position:absolute;left:0;text-align:left;margin-left:149pt;margin-top:177pt;width:96.2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SUPERVISORES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68AF28" wp14:editId="69147196">
                <wp:simplePos x="0" y="0"/>
                <wp:positionH relativeFrom="column">
                  <wp:posOffset>330200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RECURSOS</w:t>
                            </w:r>
                          </w:p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HUMANOS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8AF28" id="42 Rectángulo redondeado" o:spid="_x0000_s1030" style="position:absolute;left:0;text-align:left;margin-left:26pt;margin-top:177pt;width:96.2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RECURSOS</w:t>
                      </w:r>
                    </w:p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HUMANOS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568273" wp14:editId="21D75264">
                <wp:simplePos x="0" y="0"/>
                <wp:positionH relativeFrom="column">
                  <wp:posOffset>393700</wp:posOffset>
                </wp:positionH>
                <wp:positionV relativeFrom="paragraph">
                  <wp:posOffset>1358900</wp:posOffset>
                </wp:positionV>
                <wp:extent cx="1222375" cy="565150"/>
                <wp:effectExtent l="0" t="0" r="0" b="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ADMINISTRACION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68273" id="50 Rectángulo redondeado" o:spid="_x0000_s1031" style="position:absolute;left:0;text-align:left;margin-left:31pt;margin-top:107pt;width:96.25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MJaA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C808D49" wp14:editId="4AB903E2">
                <wp:simplePos x="0" y="0"/>
                <wp:positionH relativeFrom="column">
                  <wp:posOffset>1892300</wp:posOffset>
                </wp:positionH>
                <wp:positionV relativeFrom="paragraph">
                  <wp:posOffset>1371600</wp:posOffset>
                </wp:positionV>
                <wp:extent cx="1222375" cy="565150"/>
                <wp:effectExtent l="0" t="0" r="0" b="0"/>
                <wp:wrapNone/>
                <wp:docPr id="47" name="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TECNICA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08D49" id="47 Rectángulo redondeado" o:spid="_x0000_s1032" style="position:absolute;left:0;text-align:left;margin-left:149pt;margin-top:108pt;width:96.2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MDaQ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TECNICA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6D6D130" wp14:editId="6A240157">
                <wp:simplePos x="0" y="0"/>
                <wp:positionH relativeFrom="column">
                  <wp:posOffset>3556000</wp:posOffset>
                </wp:positionH>
                <wp:positionV relativeFrom="paragraph">
                  <wp:posOffset>1371600</wp:posOffset>
                </wp:positionV>
                <wp:extent cx="1222375" cy="565150"/>
                <wp:effectExtent l="0" t="0" r="0" b="0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SGSST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6D130" id="43 Rectángulo redondeado" o:spid="_x0000_s1033" style="position:absolute;left:0;text-align:left;margin-left:280pt;margin-top:108pt;width:96.25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SGSST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2545DD2" wp14:editId="799FF463">
                <wp:simplePos x="0" y="0"/>
                <wp:positionH relativeFrom="column">
                  <wp:posOffset>1892300</wp:posOffset>
                </wp:positionH>
                <wp:positionV relativeFrom="paragraph">
                  <wp:posOffset>4076700</wp:posOffset>
                </wp:positionV>
                <wp:extent cx="1222375" cy="565150"/>
                <wp:effectExtent l="0" t="0" r="0" b="0"/>
                <wp:wrapNone/>
                <wp:docPr id="63" name="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AYUDANTES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5DD2" id="63 Rectángulo redondeado" o:spid="_x0000_s1034" style="position:absolute;left:0;text-align:left;margin-left:149pt;margin-top:321pt;width:96.25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AYUDANTES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6F7587" wp14:editId="36FC7451">
                <wp:simplePos x="0" y="0"/>
                <wp:positionH relativeFrom="column">
                  <wp:posOffset>1892300</wp:posOffset>
                </wp:positionH>
                <wp:positionV relativeFrom="paragraph">
                  <wp:posOffset>3149600</wp:posOffset>
                </wp:positionV>
                <wp:extent cx="1222375" cy="565150"/>
                <wp:effectExtent l="0" t="0" r="0" b="0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OFICIALES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F7587" id="45 Rectángulo redondeado" o:spid="_x0000_s1035" style="position:absolute;left:0;text-align:left;margin-left:149pt;margin-top:248pt;width:96.25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CPag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OFICIALES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E070AB7" wp14:editId="3F32C64D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</wp:posOffset>
                </wp:positionV>
                <wp:extent cx="19050" cy="733425"/>
                <wp:effectExtent l="0" t="0" r="0" b="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3288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AA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201pt;margin-top:3pt;width:1.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EE5E2D" wp14:editId="689FB4E5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762000</wp:posOffset>
                </wp:positionV>
                <wp:extent cx="852487" cy="19050"/>
                <wp:effectExtent l="0" t="0" r="0" b="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757" y="3780000"/>
                          <a:ext cx="852487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4BA9" id="52 Conector recto de flecha" o:spid="_x0000_s1026" type="#_x0000_t32" style="position:absolute;margin-left:201pt;margin-top:60pt;width:67.1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1EB9925" wp14:editId="565F061E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762000</wp:posOffset>
                </wp:positionV>
                <wp:extent cx="19050" cy="595313"/>
                <wp:effectExtent l="0" t="0" r="0" b="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82344"/>
                          <a:ext cx="0" cy="59531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AECF5" id="55 Conector recto de flecha" o:spid="_x0000_s1026" type="#_x0000_t32" style="position:absolute;margin-left:201pt;margin-top:60pt;width:1.5pt;height:4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67A9966" wp14:editId="785B9220">
                <wp:simplePos x="0" y="0"/>
                <wp:positionH relativeFrom="column">
                  <wp:posOffset>990600</wp:posOffset>
                </wp:positionH>
                <wp:positionV relativeFrom="paragraph">
                  <wp:posOffset>1041400</wp:posOffset>
                </wp:positionV>
                <wp:extent cx="1566863" cy="19050"/>
                <wp:effectExtent l="0" t="0" r="0" b="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62569" y="3777619"/>
                          <a:ext cx="1566863" cy="4762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2E43" id="61 Conector recto de flecha" o:spid="_x0000_s1026" type="#_x0000_t32" style="position:absolute;margin-left:78pt;margin-top:82pt;width:123.4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C01DF0B" wp14:editId="1ED687E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1054100</wp:posOffset>
                </wp:positionV>
                <wp:extent cx="1543368" cy="19050"/>
                <wp:effectExtent l="0" t="0" r="0" b="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316" y="3780000"/>
                          <a:ext cx="1543368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66AEF" id="56 Conector recto de flecha" o:spid="_x0000_s1026" type="#_x0000_t32" style="position:absolute;margin-left:201pt;margin-top:83pt;width:121.5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72994B2" wp14:editId="013A4556">
                <wp:simplePos x="0" y="0"/>
                <wp:positionH relativeFrom="column">
                  <wp:posOffset>4089400</wp:posOffset>
                </wp:positionH>
                <wp:positionV relativeFrom="paragraph">
                  <wp:posOffset>1320800</wp:posOffset>
                </wp:positionV>
                <wp:extent cx="12700" cy="37782"/>
                <wp:effectExtent l="0" t="0" r="0" b="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61109"/>
                          <a:ext cx="0" cy="3778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7542C" id="59 Conector recto de flecha" o:spid="_x0000_s1026" type="#_x0000_t32" style="position:absolute;margin-left:322pt;margin-top:104pt;width:1pt;height:2.9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382B176" wp14:editId="37DEBEB5">
                <wp:simplePos x="0" y="0"/>
                <wp:positionH relativeFrom="column">
                  <wp:posOffset>4089400</wp:posOffset>
                </wp:positionH>
                <wp:positionV relativeFrom="paragraph">
                  <wp:posOffset>1066800</wp:posOffset>
                </wp:positionV>
                <wp:extent cx="19050" cy="314325"/>
                <wp:effectExtent l="0" t="0" r="0" b="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2838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65EB6" id="49 Conector recto de flecha" o:spid="_x0000_s1026" type="#_x0000_t32" style="position:absolute;margin-left:322pt;margin-top:84pt;width:1.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46E5A1" wp14:editId="75E438BD">
                <wp:simplePos x="0" y="0"/>
                <wp:positionH relativeFrom="column">
                  <wp:posOffset>977900</wp:posOffset>
                </wp:positionH>
                <wp:positionV relativeFrom="paragraph">
                  <wp:posOffset>1066800</wp:posOffset>
                </wp:positionV>
                <wp:extent cx="19050" cy="300038"/>
                <wp:effectExtent l="0" t="0" r="0" b="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9981"/>
                          <a:ext cx="0" cy="300038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4479" id="64 Conector recto de flecha" o:spid="_x0000_s1026" type="#_x0000_t32" style="position:absolute;margin-left:77pt;margin-top:84pt;width:1.5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F619030" wp14:editId="6CE56012">
                <wp:simplePos x="0" y="0"/>
                <wp:positionH relativeFrom="column">
                  <wp:posOffset>977900</wp:posOffset>
                </wp:positionH>
                <wp:positionV relativeFrom="paragraph">
                  <wp:posOffset>1930400</wp:posOffset>
                </wp:positionV>
                <wp:extent cx="19050" cy="323850"/>
                <wp:effectExtent l="0" t="0" r="0" b="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8075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289D" id="46 Conector recto de flecha" o:spid="_x0000_s1026" type="#_x0000_t32" style="position:absolute;margin-left:77pt;margin-top:152pt;width:1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6A37C30" wp14:editId="38E01BC6">
                <wp:simplePos x="0" y="0"/>
                <wp:positionH relativeFrom="column">
                  <wp:posOffset>2552700</wp:posOffset>
                </wp:positionH>
                <wp:positionV relativeFrom="paragraph">
                  <wp:posOffset>1955800</wp:posOffset>
                </wp:positionV>
                <wp:extent cx="19050" cy="300037"/>
                <wp:effectExtent l="0" t="0" r="0" b="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841" y="3629982"/>
                          <a:ext cx="318" cy="30003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5D246" id="54 Conector recto de flecha" o:spid="_x0000_s1026" type="#_x0000_t32" style="position:absolute;margin-left:201pt;margin-top:154pt;width:1.5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89648B5" wp14:editId="08701010">
                <wp:simplePos x="0" y="0"/>
                <wp:positionH relativeFrom="column">
                  <wp:posOffset>4127500</wp:posOffset>
                </wp:positionH>
                <wp:positionV relativeFrom="paragraph">
                  <wp:posOffset>1955800</wp:posOffset>
                </wp:positionV>
                <wp:extent cx="19050" cy="300037"/>
                <wp:effectExtent l="0" t="0" r="0" b="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9982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7FB7" id="53 Conector recto de flecha" o:spid="_x0000_s1026" type="#_x0000_t32" style="position:absolute;margin-left:325pt;margin-top:154pt;width:1.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E24F427" wp14:editId="7AB75ACD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19050" cy="352425"/>
                <wp:effectExtent l="0" t="0" r="0" b="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5034" id="57 Conector recto de flecha" o:spid="_x0000_s1026" type="#_x0000_t32" style="position:absolute;margin-left:201pt;margin-top:221pt;width:1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723541F" wp14:editId="515F0799">
                <wp:simplePos x="0" y="0"/>
                <wp:positionH relativeFrom="column">
                  <wp:posOffset>2552700</wp:posOffset>
                </wp:positionH>
                <wp:positionV relativeFrom="paragraph">
                  <wp:posOffset>3708400</wp:posOffset>
                </wp:positionV>
                <wp:extent cx="19050" cy="371475"/>
                <wp:effectExtent l="0" t="0" r="0" b="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841" y="3594263"/>
                          <a:ext cx="318" cy="371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0833A" id="58 Conector recto de flecha" o:spid="_x0000_s1026" type="#_x0000_t32" style="position:absolute;margin-left:201pt;margin-top:292pt;width:1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F2F" w:rsidRDefault="00045F2F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45F2F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83840" behindDoc="0" locked="0" layoutInCell="1" allowOverlap="1" wp14:anchorId="44AE0D90" wp14:editId="644B1B16">
            <wp:simplePos x="0" y="0"/>
            <wp:positionH relativeFrom="column">
              <wp:posOffset>-80010</wp:posOffset>
            </wp:positionH>
            <wp:positionV relativeFrom="paragraph">
              <wp:posOffset>767715</wp:posOffset>
            </wp:positionV>
            <wp:extent cx="5612130" cy="5905500"/>
            <wp:effectExtent l="0" t="0" r="7620" b="0"/>
            <wp:wrapSquare wrapText="bothSides"/>
            <wp:docPr id="6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6. BPMN ALMACÉN PSC S.A.S</w:t>
      </w: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Arial" w:hAnsi="Times New Roman" w:cs="Times New Roman"/>
          <w:sz w:val="24"/>
          <w:szCs w:val="24"/>
        </w:rPr>
      </w:pPr>
    </w:p>
    <w:sectPr w:rsidR="008C5903" w:rsidRPr="0009747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01" w:rsidRDefault="002C1601">
      <w:pPr>
        <w:spacing w:after="0" w:line="240" w:lineRule="auto"/>
      </w:pPr>
      <w:r>
        <w:separator/>
      </w:r>
    </w:p>
  </w:endnote>
  <w:endnote w:type="continuationSeparator" w:id="0">
    <w:p w:rsidR="002C1601" w:rsidRDefault="002C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-1075689</wp:posOffset>
          </wp:positionH>
          <wp:positionV relativeFrom="paragraph">
            <wp:posOffset>0</wp:posOffset>
          </wp:positionV>
          <wp:extent cx="7762875" cy="1285875"/>
          <wp:effectExtent l="9525" t="9525" r="9525" b="9525"/>
          <wp:wrapSquare wrapText="bothSides" distT="0" distB="0" distL="114300" distR="114300"/>
          <wp:docPr id="6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86771" b="285"/>
                  <a:stretch>
                    <a:fillRect/>
                  </a:stretch>
                </pic:blipFill>
                <pic:spPr>
                  <a:xfrm>
                    <a:off x="0" y="0"/>
                    <a:ext cx="7762875" cy="1285875"/>
                  </a:xfrm>
                  <a:prstGeom prst="rect">
                    <a:avLst/>
                  </a:prstGeom>
                  <a:ln w="9525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01" w:rsidRDefault="002C1601">
      <w:pPr>
        <w:spacing w:after="0" w:line="240" w:lineRule="auto"/>
      </w:pPr>
      <w:r>
        <w:separator/>
      </w:r>
    </w:p>
  </w:footnote>
  <w:footnote w:type="continuationSeparator" w:id="0">
    <w:p w:rsidR="002C1601" w:rsidRDefault="002C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SISTEMA DE </w:t>
    </w:r>
    <w:r>
      <w:rPr>
        <w:rFonts w:ascii="Times New Roman" w:eastAsia="Times New Roman" w:hAnsi="Times New Roman" w:cs="Times New Roman"/>
        <w:b/>
        <w:sz w:val="36"/>
        <w:szCs w:val="36"/>
      </w:rPr>
      <w:t>INFORMACIÓN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CONTROL DE INVENTARIO DEL </w:t>
    </w:r>
    <w:r>
      <w:rPr>
        <w:rFonts w:ascii="Times New Roman" w:eastAsia="Times New Roman" w:hAnsi="Times New Roman" w:cs="Times New Roman"/>
        <w:b/>
        <w:sz w:val="36"/>
        <w:szCs w:val="36"/>
      </w:rPr>
      <w:t>ALMACÉN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PSC S.A.S.</w:t>
    </w:r>
    <w:r>
      <w:rPr>
        <w:noProof/>
        <w:lang w:eastAsia="ja-JP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-698499</wp:posOffset>
          </wp:positionH>
          <wp:positionV relativeFrom="paragraph">
            <wp:posOffset>-434974</wp:posOffset>
          </wp:positionV>
          <wp:extent cx="971550" cy="904898"/>
          <wp:effectExtent l="0" t="0" r="0" b="0"/>
          <wp:wrapSquare wrapText="bothSides" distT="0" distB="0" distL="0" distR="0"/>
          <wp:docPr id="68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904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896"/>
    <w:multiLevelType w:val="multilevel"/>
    <w:tmpl w:val="E4C265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9355A4"/>
    <w:multiLevelType w:val="multilevel"/>
    <w:tmpl w:val="9842BA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8F75F7"/>
    <w:multiLevelType w:val="multilevel"/>
    <w:tmpl w:val="A6F6CB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D55BEB"/>
    <w:multiLevelType w:val="multilevel"/>
    <w:tmpl w:val="39A829A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86C55AB"/>
    <w:multiLevelType w:val="multilevel"/>
    <w:tmpl w:val="89B0CB9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422EF3"/>
    <w:multiLevelType w:val="multilevel"/>
    <w:tmpl w:val="93268A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2B01124"/>
    <w:multiLevelType w:val="multilevel"/>
    <w:tmpl w:val="9F2010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6892D93"/>
    <w:multiLevelType w:val="multilevel"/>
    <w:tmpl w:val="5DFE2F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85B189D"/>
    <w:multiLevelType w:val="multilevel"/>
    <w:tmpl w:val="DC66DD8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671AF5"/>
    <w:multiLevelType w:val="multilevel"/>
    <w:tmpl w:val="A96051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CC3D90"/>
    <w:multiLevelType w:val="multilevel"/>
    <w:tmpl w:val="0D7EE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267E1"/>
    <w:multiLevelType w:val="multilevel"/>
    <w:tmpl w:val="036A3F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81C73E1"/>
    <w:multiLevelType w:val="multilevel"/>
    <w:tmpl w:val="9A2E553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C5B60E9"/>
    <w:multiLevelType w:val="multilevel"/>
    <w:tmpl w:val="420E9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C31175"/>
    <w:multiLevelType w:val="hybridMultilevel"/>
    <w:tmpl w:val="42D8B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042"/>
    <w:multiLevelType w:val="multilevel"/>
    <w:tmpl w:val="95EE46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88F7AC3"/>
    <w:multiLevelType w:val="multilevel"/>
    <w:tmpl w:val="AE08E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9EF36B6"/>
    <w:multiLevelType w:val="multilevel"/>
    <w:tmpl w:val="5C0A43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CAE1A07"/>
    <w:multiLevelType w:val="multilevel"/>
    <w:tmpl w:val="6FA6B2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F5B549E"/>
    <w:multiLevelType w:val="multilevel"/>
    <w:tmpl w:val="DF2428E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40BD4DF0"/>
    <w:multiLevelType w:val="multilevel"/>
    <w:tmpl w:val="5816ADE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20E53C5"/>
    <w:multiLevelType w:val="multilevel"/>
    <w:tmpl w:val="C5362E1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74D0AB3"/>
    <w:multiLevelType w:val="multilevel"/>
    <w:tmpl w:val="3E549E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19055C9"/>
    <w:multiLevelType w:val="multilevel"/>
    <w:tmpl w:val="A88A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3EF4A7A"/>
    <w:multiLevelType w:val="multilevel"/>
    <w:tmpl w:val="D568A8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54D366A"/>
    <w:multiLevelType w:val="multilevel"/>
    <w:tmpl w:val="7B3072B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55D1A67"/>
    <w:multiLevelType w:val="multilevel"/>
    <w:tmpl w:val="4C7235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88E1989"/>
    <w:multiLevelType w:val="multilevel"/>
    <w:tmpl w:val="B95686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A930832"/>
    <w:multiLevelType w:val="multilevel"/>
    <w:tmpl w:val="4852E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FCD1062"/>
    <w:multiLevelType w:val="multilevel"/>
    <w:tmpl w:val="5EFC6B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2C02F0A"/>
    <w:multiLevelType w:val="multilevel"/>
    <w:tmpl w:val="995859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3D118E9"/>
    <w:multiLevelType w:val="multilevel"/>
    <w:tmpl w:val="A6E4F5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65C215BA"/>
    <w:multiLevelType w:val="multilevel"/>
    <w:tmpl w:val="5D7CCA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5E9714F"/>
    <w:multiLevelType w:val="multilevel"/>
    <w:tmpl w:val="8DBE42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8AB47EE"/>
    <w:multiLevelType w:val="multilevel"/>
    <w:tmpl w:val="7CE6E5E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A7670F9"/>
    <w:multiLevelType w:val="multilevel"/>
    <w:tmpl w:val="8EB2D6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75F468FF"/>
    <w:multiLevelType w:val="multilevel"/>
    <w:tmpl w:val="A342ABA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AA27401"/>
    <w:multiLevelType w:val="multilevel"/>
    <w:tmpl w:val="14020AA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AEF77F0"/>
    <w:multiLevelType w:val="multilevel"/>
    <w:tmpl w:val="1BDAC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D0C1523"/>
    <w:multiLevelType w:val="multilevel"/>
    <w:tmpl w:val="1B1432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16"/>
  </w:num>
  <w:num w:numId="4">
    <w:abstractNumId w:val="6"/>
  </w:num>
  <w:num w:numId="5">
    <w:abstractNumId w:val="20"/>
  </w:num>
  <w:num w:numId="6">
    <w:abstractNumId w:val="18"/>
  </w:num>
  <w:num w:numId="7">
    <w:abstractNumId w:val="36"/>
  </w:num>
  <w:num w:numId="8">
    <w:abstractNumId w:val="9"/>
  </w:num>
  <w:num w:numId="9">
    <w:abstractNumId w:val="3"/>
  </w:num>
  <w:num w:numId="10">
    <w:abstractNumId w:val="21"/>
  </w:num>
  <w:num w:numId="11">
    <w:abstractNumId w:val="33"/>
  </w:num>
  <w:num w:numId="12">
    <w:abstractNumId w:val="38"/>
  </w:num>
  <w:num w:numId="13">
    <w:abstractNumId w:val="8"/>
  </w:num>
  <w:num w:numId="14">
    <w:abstractNumId w:val="5"/>
  </w:num>
  <w:num w:numId="15">
    <w:abstractNumId w:val="4"/>
  </w:num>
  <w:num w:numId="16">
    <w:abstractNumId w:val="17"/>
  </w:num>
  <w:num w:numId="17">
    <w:abstractNumId w:val="30"/>
  </w:num>
  <w:num w:numId="18">
    <w:abstractNumId w:val="31"/>
  </w:num>
  <w:num w:numId="19">
    <w:abstractNumId w:val="37"/>
  </w:num>
  <w:num w:numId="20">
    <w:abstractNumId w:val="1"/>
  </w:num>
  <w:num w:numId="21">
    <w:abstractNumId w:val="29"/>
  </w:num>
  <w:num w:numId="22">
    <w:abstractNumId w:val="12"/>
  </w:num>
  <w:num w:numId="23">
    <w:abstractNumId w:val="27"/>
  </w:num>
  <w:num w:numId="24">
    <w:abstractNumId w:val="28"/>
  </w:num>
  <w:num w:numId="25">
    <w:abstractNumId w:val="2"/>
  </w:num>
  <w:num w:numId="26">
    <w:abstractNumId w:val="25"/>
  </w:num>
  <w:num w:numId="27">
    <w:abstractNumId w:val="11"/>
  </w:num>
  <w:num w:numId="28">
    <w:abstractNumId w:val="23"/>
  </w:num>
  <w:num w:numId="29">
    <w:abstractNumId w:val="26"/>
  </w:num>
  <w:num w:numId="30">
    <w:abstractNumId w:val="13"/>
  </w:num>
  <w:num w:numId="31">
    <w:abstractNumId w:val="22"/>
  </w:num>
  <w:num w:numId="32">
    <w:abstractNumId w:val="35"/>
  </w:num>
  <w:num w:numId="33">
    <w:abstractNumId w:val="7"/>
  </w:num>
  <w:num w:numId="34">
    <w:abstractNumId w:val="34"/>
  </w:num>
  <w:num w:numId="35">
    <w:abstractNumId w:val="15"/>
  </w:num>
  <w:num w:numId="36">
    <w:abstractNumId w:val="39"/>
  </w:num>
  <w:num w:numId="37">
    <w:abstractNumId w:val="0"/>
  </w:num>
  <w:num w:numId="38">
    <w:abstractNumId w:val="10"/>
  </w:num>
  <w:num w:numId="39">
    <w:abstractNumId w:val="1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5903"/>
    <w:rsid w:val="00007EE3"/>
    <w:rsid w:val="00045F2F"/>
    <w:rsid w:val="00097474"/>
    <w:rsid w:val="00102C7E"/>
    <w:rsid w:val="001337CB"/>
    <w:rsid w:val="001770B8"/>
    <w:rsid w:val="002759E3"/>
    <w:rsid w:val="002C1601"/>
    <w:rsid w:val="003543F2"/>
    <w:rsid w:val="00486E46"/>
    <w:rsid w:val="006B09B1"/>
    <w:rsid w:val="008C5903"/>
    <w:rsid w:val="00A37F17"/>
    <w:rsid w:val="00AD2878"/>
    <w:rsid w:val="00BB005A"/>
    <w:rsid w:val="00C92082"/>
    <w:rsid w:val="00D061E7"/>
    <w:rsid w:val="00DE1D4A"/>
    <w:rsid w:val="00EC3EFD"/>
    <w:rsid w:val="00F52799"/>
    <w:rsid w:val="00F63EF6"/>
    <w:rsid w:val="00F91862"/>
    <w:rsid w:val="00F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FB3A2-0567-4439-BAF5-7ABBB984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C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837"/>
  </w:style>
  <w:style w:type="paragraph" w:styleId="Piedepgina">
    <w:name w:val="footer"/>
    <w:basedOn w:val="Normal"/>
    <w:link w:val="PiedepginaCar"/>
    <w:uiPriority w:val="99"/>
    <w:unhideWhenUsed/>
    <w:rsid w:val="00FC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837"/>
  </w:style>
  <w:style w:type="paragraph" w:styleId="Textodeglobo">
    <w:name w:val="Balloon Text"/>
    <w:basedOn w:val="Normal"/>
    <w:link w:val="TextodegloboCar"/>
    <w:uiPriority w:val="99"/>
    <w:semiHidden/>
    <w:unhideWhenUsed/>
    <w:rsid w:val="00FC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8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61A0"/>
    <w:pPr>
      <w:ind w:left="720"/>
      <w:contextualSpacing/>
    </w:pPr>
    <w:rPr>
      <w:rFonts w:eastAsiaTheme="minorEastAsia"/>
      <w:lang w:eastAsia="ja-JP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7MmCCUmbtfQybp5EG3Imk36yA==">AMUW2mUmT+Gbe2Jt8FgckeJjo999FutjtlFFn775LiXSuu6FTUPLNCNk7guvtycIEH6HNx3k/tAo3om9W4dWLqjr/erL07J2J5qSAAd7G6CBGLaa6fPNk6g=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6832</Words>
  <Characters>37578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cardenas</dc:creator>
  <cp:lastModifiedBy>LUZ RODRIGUEZ</cp:lastModifiedBy>
  <cp:revision>9</cp:revision>
  <dcterms:created xsi:type="dcterms:W3CDTF">2021-03-10T00:35:00Z</dcterms:created>
  <dcterms:modified xsi:type="dcterms:W3CDTF">2021-03-11T23:13:00Z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-413818899</vt:i4>
  </property>
</Properties>
</file>