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B5" w:rsidRDefault="002B4DB5">
      <w:r>
        <w:t>R Shiny App for Classifying Patients for Intensive Care Unit</w:t>
      </w:r>
      <w:bookmarkStart w:id="0" w:name="_GoBack"/>
      <w:bookmarkEnd w:id="0"/>
      <w:r>
        <w:t xml:space="preserve"> Admissions</w:t>
      </w:r>
    </w:p>
    <w:p w:rsidR="002B4DB5" w:rsidRDefault="002B4DB5"/>
    <w:p w:rsidR="00D61F06" w:rsidRDefault="002B4DB5">
      <w:r w:rsidRPr="002B4DB5">
        <w:t>https://julietthl.shinyapps.io/icumortalitycalculator/</w:t>
      </w:r>
    </w:p>
    <w:sectPr w:rsidR="00D6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B5"/>
    <w:rsid w:val="002B4DB5"/>
    <w:rsid w:val="00D6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9033"/>
  <w15:chartTrackingRefBased/>
  <w15:docId w15:val="{E943DE81-F360-4A49-B0AB-9B5074B6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2020-03-30T03:17:00Z</dcterms:created>
  <dcterms:modified xsi:type="dcterms:W3CDTF">2020-03-30T03:18:00Z</dcterms:modified>
</cp:coreProperties>
</file>