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B2FB" w14:textId="388DDB44" w:rsidR="003961C6" w:rsidRDefault="00373B7B">
      <w:pPr>
        <w:rPr>
          <w:rStyle w:val="Textoennegrita"/>
          <w:rFonts w:ascii="Open Sans" w:hAnsi="Open Sans" w:cs="Open Sans"/>
          <w:color w:val="FFFFFF"/>
          <w:spacing w:val="-5"/>
          <w:sz w:val="60"/>
          <w:szCs w:val="60"/>
          <w:shd w:val="clear" w:color="auto" w:fill="D8274D"/>
        </w:rPr>
      </w:pPr>
      <w:r>
        <w:rPr>
          <w:rStyle w:val="Textoennegrita"/>
          <w:rFonts w:ascii="Open Sans" w:hAnsi="Open Sans" w:cs="Open Sans"/>
          <w:color w:val="FFFFFF"/>
          <w:spacing w:val="-5"/>
          <w:sz w:val="60"/>
          <w:szCs w:val="60"/>
          <w:shd w:val="clear" w:color="auto" w:fill="D8274D"/>
        </w:rPr>
        <w:t>HTML5 y CSS3 parte 3: Trabajando con formularios y tablas</w:t>
      </w:r>
    </w:p>
    <w:p w14:paraId="4D28FD6A" w14:textId="77777777" w:rsidR="00373B7B" w:rsidRDefault="00373B7B">
      <w:pPr>
        <w:rPr>
          <w:rStyle w:val="Textoennegrita"/>
          <w:rFonts w:ascii="Open Sans" w:hAnsi="Open Sans" w:cs="Open Sans"/>
          <w:color w:val="FFFFFF"/>
          <w:spacing w:val="-5"/>
          <w:sz w:val="60"/>
          <w:szCs w:val="60"/>
          <w:shd w:val="clear" w:color="auto" w:fill="D8274D"/>
        </w:rPr>
      </w:pPr>
    </w:p>
    <w:p w14:paraId="568EF4CB" w14:textId="0DF2CF78" w:rsidR="00373B7B" w:rsidRDefault="00DA10E6">
      <w:r>
        <w:rPr>
          <w:noProof/>
        </w:rPr>
        <w:drawing>
          <wp:inline distT="0" distB="0" distL="0" distR="0" wp14:anchorId="370DEBD0" wp14:editId="018C7B5E">
            <wp:extent cx="5612130" cy="1769110"/>
            <wp:effectExtent l="0" t="0" r="7620" b="2540"/>
            <wp:docPr id="715491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91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27A2" w14:textId="1949169D" w:rsidR="00C64D8E" w:rsidRDefault="00C64D8E">
      <w:r>
        <w:rPr>
          <w:noProof/>
        </w:rPr>
        <w:drawing>
          <wp:inline distT="0" distB="0" distL="0" distR="0" wp14:anchorId="2841D962" wp14:editId="013D53E1">
            <wp:extent cx="2105025" cy="3771900"/>
            <wp:effectExtent l="0" t="0" r="9525" b="0"/>
            <wp:docPr id="856455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5511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F543E7" wp14:editId="614E598F">
            <wp:extent cx="3381375" cy="2930677"/>
            <wp:effectExtent l="0" t="0" r="0" b="3175"/>
            <wp:docPr id="1299095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958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655" cy="29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F3B" w14:textId="7AF62FBE" w:rsidR="00C64D8E" w:rsidRDefault="00317828">
      <w:r>
        <w:rPr>
          <w:noProof/>
        </w:rPr>
        <w:lastRenderedPageBreak/>
        <w:drawing>
          <wp:inline distT="0" distB="0" distL="0" distR="0" wp14:anchorId="51927825" wp14:editId="5694B91A">
            <wp:extent cx="5612130" cy="3165475"/>
            <wp:effectExtent l="0" t="0" r="7620" b="0"/>
            <wp:docPr id="1467555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5579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93D4" w14:textId="33736D02" w:rsidR="00317828" w:rsidRDefault="00317828">
      <w:r>
        <w:rPr>
          <w:noProof/>
        </w:rPr>
        <w:drawing>
          <wp:inline distT="0" distB="0" distL="0" distR="0" wp14:anchorId="6E29B419" wp14:editId="2742BD84">
            <wp:extent cx="5612130" cy="3895090"/>
            <wp:effectExtent l="0" t="0" r="7620" b="0"/>
            <wp:docPr id="19718750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5027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95B" w14:textId="77777777" w:rsidR="00317828" w:rsidRDefault="00317828"/>
    <w:p w14:paraId="7C82EEB9" w14:textId="77777777" w:rsidR="00317828" w:rsidRDefault="00317828"/>
    <w:p w14:paraId="017C30EF" w14:textId="77777777" w:rsidR="00317828" w:rsidRDefault="00317828"/>
    <w:p w14:paraId="5653C166" w14:textId="5867C96E" w:rsidR="00317828" w:rsidRDefault="002B2DDE">
      <w:r>
        <w:rPr>
          <w:noProof/>
        </w:rPr>
        <w:lastRenderedPageBreak/>
        <w:drawing>
          <wp:inline distT="0" distB="0" distL="0" distR="0" wp14:anchorId="20A753AF" wp14:editId="54CBC22B">
            <wp:extent cx="3352800" cy="2544380"/>
            <wp:effectExtent l="0" t="0" r="0" b="8890"/>
            <wp:docPr id="235642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4213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779" cy="25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798" w14:textId="1357BB8F" w:rsidR="002B2DDE" w:rsidRDefault="002B2DDE">
      <w:r>
        <w:t xml:space="preserve">Buenas practicas </w:t>
      </w:r>
      <w:r>
        <w:rPr>
          <w:noProof/>
        </w:rPr>
        <w:drawing>
          <wp:inline distT="0" distB="0" distL="0" distR="0" wp14:anchorId="27C3172C" wp14:editId="28356657">
            <wp:extent cx="5612130" cy="3070860"/>
            <wp:effectExtent l="0" t="0" r="7620" b="0"/>
            <wp:docPr id="2080419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93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2122" w14:textId="5D9535E6" w:rsidR="002B2DDE" w:rsidRDefault="002B2DDE">
      <w:r>
        <w:rPr>
          <w:noProof/>
        </w:rPr>
        <w:drawing>
          <wp:inline distT="0" distB="0" distL="0" distR="0" wp14:anchorId="40419577" wp14:editId="2A4CB691">
            <wp:extent cx="2721470" cy="2085975"/>
            <wp:effectExtent l="0" t="0" r="3175" b="0"/>
            <wp:docPr id="99603029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30291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779" cy="20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325" w14:textId="77777777" w:rsidR="002B2DDE" w:rsidRDefault="002B2DDE"/>
    <w:p w14:paraId="1FC05016" w14:textId="72ABB4DF" w:rsidR="00DA10E6" w:rsidRDefault="00176A95" w:rsidP="00176A95">
      <w:r>
        <w:rPr>
          <w:noProof/>
        </w:rPr>
        <w:drawing>
          <wp:inline distT="0" distB="0" distL="0" distR="0" wp14:anchorId="4046C121" wp14:editId="6716822C">
            <wp:extent cx="5612130" cy="2444750"/>
            <wp:effectExtent l="0" t="0" r="7620" b="0"/>
            <wp:docPr id="670133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3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BAE4" w14:textId="1667FC5A" w:rsidR="00176A95" w:rsidRDefault="00176A95" w:rsidP="00176A95">
      <w:r>
        <w:rPr>
          <w:noProof/>
        </w:rPr>
        <w:drawing>
          <wp:inline distT="0" distB="0" distL="0" distR="0" wp14:anchorId="2E48D1FA" wp14:editId="71C07312">
            <wp:extent cx="5612130" cy="3075940"/>
            <wp:effectExtent l="0" t="0" r="7620" b="0"/>
            <wp:docPr id="18673476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765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DE10" w14:textId="77777777" w:rsidR="005F51A9" w:rsidRDefault="005F51A9" w:rsidP="00176A95"/>
    <w:p w14:paraId="5FEFE521" w14:textId="77777777" w:rsidR="005F51A9" w:rsidRDefault="005F51A9" w:rsidP="00176A95"/>
    <w:p w14:paraId="5EB2A860" w14:textId="77777777" w:rsidR="005F51A9" w:rsidRDefault="005F51A9" w:rsidP="00176A95"/>
    <w:p w14:paraId="1B5F02D2" w14:textId="77777777" w:rsidR="005F51A9" w:rsidRDefault="005F51A9" w:rsidP="00176A95"/>
    <w:p w14:paraId="2C873563" w14:textId="77777777" w:rsidR="005F51A9" w:rsidRDefault="005F51A9" w:rsidP="00176A95"/>
    <w:p w14:paraId="63B19E2E" w14:textId="77777777" w:rsidR="005F51A9" w:rsidRDefault="005F51A9" w:rsidP="00176A95"/>
    <w:p w14:paraId="29ED8346" w14:textId="77777777" w:rsidR="005F51A9" w:rsidRDefault="005F51A9" w:rsidP="00176A95"/>
    <w:p w14:paraId="27DE03B6" w14:textId="77777777" w:rsidR="005F51A9" w:rsidRDefault="005F51A9" w:rsidP="00176A95"/>
    <w:p w14:paraId="5E341A34" w14:textId="16162BA3" w:rsidR="005F51A9" w:rsidRDefault="005F51A9" w:rsidP="00176A95">
      <w:r>
        <w:rPr>
          <w:noProof/>
        </w:rPr>
        <w:lastRenderedPageBreak/>
        <w:drawing>
          <wp:inline distT="0" distB="0" distL="0" distR="0" wp14:anchorId="69E98F8C" wp14:editId="4034D02A">
            <wp:extent cx="3124200" cy="3305175"/>
            <wp:effectExtent l="0" t="0" r="0" b="9525"/>
            <wp:docPr id="1208701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1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CA65F3" wp14:editId="0FB5EE14">
            <wp:extent cx="3390900" cy="4143375"/>
            <wp:effectExtent l="0" t="0" r="0" b="9525"/>
            <wp:docPr id="1146709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9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 buenas practicas</w:t>
      </w:r>
    </w:p>
    <w:p w14:paraId="440680EC" w14:textId="7EC53F5A" w:rsidR="005F51A9" w:rsidRPr="0002668C" w:rsidRDefault="005F51A9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1C55B4" wp14:editId="7DF47361">
            <wp:extent cx="5612130" cy="3722370"/>
            <wp:effectExtent l="0" t="0" r="7620" b="0"/>
            <wp:docPr id="158253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1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A9" w:rsidRPr="00026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B"/>
    <w:rsid w:val="0002668C"/>
    <w:rsid w:val="00176A95"/>
    <w:rsid w:val="002B2DDE"/>
    <w:rsid w:val="00317828"/>
    <w:rsid w:val="00373B7B"/>
    <w:rsid w:val="003961C6"/>
    <w:rsid w:val="005F51A9"/>
    <w:rsid w:val="006E051A"/>
    <w:rsid w:val="00C64D8E"/>
    <w:rsid w:val="00D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C891"/>
  <w15:chartTrackingRefBased/>
  <w15:docId w15:val="{3093271B-D3E9-44C6-B105-3875DD96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3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Velez</dc:creator>
  <cp:keywords/>
  <dc:description/>
  <cp:lastModifiedBy>Carol Velez</cp:lastModifiedBy>
  <cp:revision>1</cp:revision>
  <dcterms:created xsi:type="dcterms:W3CDTF">2023-05-24T01:43:00Z</dcterms:created>
  <dcterms:modified xsi:type="dcterms:W3CDTF">2023-05-24T13:24:00Z</dcterms:modified>
</cp:coreProperties>
</file>