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FE9D8" w14:textId="69609D6E" w:rsidR="00AD0235" w:rsidRDefault="009A7025" w:rsidP="003349FA">
      <w:pPr>
        <w:rPr>
          <w:lang w:val="es-ES"/>
        </w:rPr>
      </w:pPr>
      <w:r>
        <w:br/>
      </w:r>
    </w:p>
    <w:p w14:paraId="3B3D3063" w14:textId="1DBF7B3C" w:rsidR="00AD0235" w:rsidRDefault="003349FA" w:rsidP="00176A95">
      <w:pPr>
        <w:rPr>
          <w:lang w:val="es-ES"/>
        </w:rPr>
      </w:pPr>
      <w:r>
        <w:rPr>
          <w:noProof/>
        </w:rPr>
        <w:drawing>
          <wp:inline distT="0" distB="0" distL="0" distR="0" wp14:anchorId="55E773C1" wp14:editId="3CA29F25">
            <wp:extent cx="5612130" cy="3723005"/>
            <wp:effectExtent l="0" t="0" r="7620" b="0"/>
            <wp:docPr id="470131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3120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74ED" w14:textId="4DB9F8C5" w:rsidR="00551C8E" w:rsidRDefault="00551C8E" w:rsidP="00176A9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28969EA" wp14:editId="6868DFC7">
            <wp:extent cx="5612130" cy="4368165"/>
            <wp:effectExtent l="0" t="0" r="7620" b="0"/>
            <wp:docPr id="1208319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19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27F9" w14:textId="605CD53F" w:rsidR="00F05B37" w:rsidRDefault="00000000" w:rsidP="00176A95">
      <w:pPr>
        <w:rPr>
          <w:lang w:val="es-ES"/>
        </w:rPr>
      </w:pPr>
      <w:hyperlink r:id="rId7" w:history="1">
        <w:r w:rsidR="00F05B37" w:rsidRPr="00A61628">
          <w:rPr>
            <w:rStyle w:val="Hipervnculo"/>
            <w:lang w:val="es-ES"/>
          </w:rPr>
          <w:t>https://devhints.io/git-log</w:t>
        </w:r>
      </w:hyperlink>
      <w:r w:rsidR="00F05B37">
        <w:rPr>
          <w:lang w:val="es-ES"/>
        </w:rPr>
        <w:t xml:space="preserve">  </w:t>
      </w:r>
    </w:p>
    <w:p w14:paraId="0F26C5BE" w14:textId="77777777" w:rsidR="000761B7" w:rsidRDefault="000761B7" w:rsidP="00176A95">
      <w:pPr>
        <w:rPr>
          <w:lang w:val="es-ES"/>
        </w:rPr>
      </w:pPr>
    </w:p>
    <w:p w14:paraId="13BB5D7B" w14:textId="76017B0C" w:rsidR="000761B7" w:rsidRDefault="000761B7" w:rsidP="00176A9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ver los cambos</w:t>
      </w:r>
    </w:p>
    <w:p w14:paraId="46930F13" w14:textId="77777777" w:rsidR="00C306CE" w:rsidRDefault="00C306CE" w:rsidP="00176A95">
      <w:pPr>
        <w:rPr>
          <w:rFonts w:ascii="Lucida Console" w:hAnsi="Lucida Console" w:cs="Lucida Console"/>
          <w:kern w:val="0"/>
          <w:sz w:val="18"/>
          <w:szCs w:val="18"/>
        </w:rPr>
      </w:pPr>
    </w:p>
    <w:p w14:paraId="04043541" w14:textId="77777777" w:rsidR="00C306CE" w:rsidRPr="00C306CE" w:rsidRDefault="00C306CE" w:rsidP="00C306C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En esta aula aprendimos:</w:t>
      </w:r>
    </w:p>
    <w:p w14:paraId="307BA0A2" w14:textId="77777777" w:rsidR="00C306CE" w:rsidRPr="00C306CE" w:rsidRDefault="00C306CE" w:rsidP="00C306CE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Que Git puede ayudarnos a deshacer cambios que no vamos a utilizar;</w:t>
      </w:r>
    </w:p>
    <w:p w14:paraId="11CE2C2A" w14:textId="77777777" w:rsidR="00C306CE" w:rsidRPr="00C306CE" w:rsidRDefault="00C306CE" w:rsidP="00C306C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Que, para deshacer un cambio antes de agregarlo para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commit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(con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add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), podemos usar el comando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restore &lt;archivos&gt;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;</w:t>
      </w:r>
    </w:p>
    <w:p w14:paraId="2D80FB69" w14:textId="77777777" w:rsidR="00C306CE" w:rsidRPr="00C306CE" w:rsidRDefault="00C306CE" w:rsidP="00C306C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Que, para deshacer un cambio después de agregarlo para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commit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, primero debemos ejecutar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restore --staged &lt;archivos&gt;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y luego podemos deshacerlos con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restore &lt;files&gt;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;</w:t>
      </w:r>
    </w:p>
    <w:p w14:paraId="4839AECE" w14:textId="77777777" w:rsidR="00C306CE" w:rsidRPr="00C306CE" w:rsidRDefault="00C306CE" w:rsidP="00C306C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Que, para revertir los cambios realizados en un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commit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, el comando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revert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puede ser la solución;</w:t>
      </w:r>
    </w:p>
    <w:p w14:paraId="67F3EF7F" w14:textId="77777777" w:rsidR="00C306CE" w:rsidRPr="00C306CE" w:rsidRDefault="00C306CE" w:rsidP="00C306C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lastRenderedPageBreak/>
        <w:t>Que el comando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revert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genera un nuevo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commit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informando que los cambios fueron deshechos;</w:t>
      </w:r>
    </w:p>
    <w:p w14:paraId="1437D31A" w14:textId="77777777" w:rsidR="00C306CE" w:rsidRPr="00C306CE" w:rsidRDefault="00C306CE" w:rsidP="00C306C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Que, para guardar un trabajo y reanudarlo más tarde, podemos usar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stash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;</w:t>
      </w:r>
    </w:p>
    <w:p w14:paraId="3CAA3881" w14:textId="77777777" w:rsidR="00C306CE" w:rsidRPr="00C306CE" w:rsidRDefault="00C306CE" w:rsidP="00C306C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Que, para ver qué cambios hay en el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stash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, podemos usar el comando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stash list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;</w:t>
      </w:r>
    </w:p>
    <w:p w14:paraId="69467F35" w14:textId="77777777" w:rsidR="00C306CE" w:rsidRPr="00C306CE" w:rsidRDefault="00C306CE" w:rsidP="00C306C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Que, con el comando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stash apply &lt;número&gt;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, podemos aplicar un cambio específico al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stash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;</w:t>
      </w:r>
    </w:p>
    <w:p w14:paraId="508B05FF" w14:textId="77777777" w:rsidR="00C306CE" w:rsidRPr="00C306CE" w:rsidRDefault="00C306CE" w:rsidP="00C306C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Que el comando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stash drop &lt;número&gt;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elimina un elemento determinado del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stash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;</w:t>
      </w:r>
    </w:p>
    <w:p w14:paraId="0071D724" w14:textId="77777777" w:rsidR="00C306CE" w:rsidRPr="00C306CE" w:rsidRDefault="00C306CE" w:rsidP="00C306C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Que el comando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stash pop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aplica y elimina el último cambio que se agregó al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stash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;</w:t>
      </w:r>
    </w:p>
    <w:p w14:paraId="2A5728D7" w14:textId="77777777" w:rsidR="00C306CE" w:rsidRPr="00C306CE" w:rsidRDefault="00C306CE" w:rsidP="00C306CE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Que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checkout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sirve para dejar la copia del código de nuestra aplicación en el estado que queremos:</w:t>
      </w:r>
    </w:p>
    <w:p w14:paraId="6CC692C0" w14:textId="77777777" w:rsidR="00C306CE" w:rsidRPr="00C306CE" w:rsidRDefault="00C306CE" w:rsidP="00C306CE">
      <w:pPr>
        <w:numPr>
          <w:ilvl w:val="1"/>
          <w:numId w:val="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checkout &lt;branch&gt;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deja el código en el estado de una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branch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con el nombre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&lt;branch&gt;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;</w:t>
      </w:r>
    </w:p>
    <w:p w14:paraId="18F8C281" w14:textId="77777777" w:rsidR="00C306CE" w:rsidRPr="00C306CE" w:rsidRDefault="00C306CE" w:rsidP="00C306CE">
      <w:pPr>
        <w:numPr>
          <w:ilvl w:val="1"/>
          <w:numId w:val="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</w:pP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git checkout &lt;hash&gt;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deja el código en el estado de </w:t>
      </w:r>
      <w:r w:rsidRPr="00C306CE">
        <w:rPr>
          <w:rFonts w:ascii="Source Serif Pro" w:eastAsia="Times New Roman" w:hAnsi="Source Serif Pro" w:cs="Times New Roman"/>
          <w:i/>
          <w:iCs/>
          <w:color w:val="3D464D"/>
          <w:kern w:val="0"/>
          <w:sz w:val="27"/>
          <w:szCs w:val="27"/>
          <w:lang w:eastAsia="es-CO"/>
          <w14:ligatures w14:val="none"/>
        </w:rPr>
        <w:t>commit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 con el hash </w:t>
      </w:r>
      <w:r w:rsidRPr="00C306CE">
        <w:rPr>
          <w:rFonts w:ascii="Courier New" w:eastAsia="Times New Roman" w:hAnsi="Courier New" w:cs="Courier New"/>
          <w:color w:val="3D464D"/>
          <w:kern w:val="0"/>
          <w:sz w:val="23"/>
          <w:szCs w:val="23"/>
          <w:shd w:val="clear" w:color="auto" w:fill="F0F3F5"/>
          <w:lang w:eastAsia="es-CO"/>
          <w14:ligatures w14:val="none"/>
        </w:rPr>
        <w:t>&lt;hash&gt;</w:t>
      </w:r>
      <w:r w:rsidRPr="00C306CE">
        <w:rPr>
          <w:rFonts w:ascii="Source Serif Pro" w:eastAsia="Times New Roman" w:hAnsi="Source Serif Pro" w:cs="Times New Roman"/>
          <w:color w:val="3D464D"/>
          <w:kern w:val="0"/>
          <w:sz w:val="27"/>
          <w:szCs w:val="27"/>
          <w:lang w:eastAsia="es-CO"/>
          <w14:ligatures w14:val="none"/>
        </w:rPr>
        <w:t>.</w:t>
      </w:r>
    </w:p>
    <w:p w14:paraId="7159D59D" w14:textId="59D9EAA0" w:rsidR="00C306CE" w:rsidRDefault="00C306CE" w:rsidP="00176A9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80AD06C" wp14:editId="5D0F26C4">
            <wp:extent cx="5612130" cy="4597400"/>
            <wp:effectExtent l="0" t="0" r="7620" b="0"/>
            <wp:docPr id="2112814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14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8A1A" w14:textId="7361F4F7" w:rsidR="005C242F" w:rsidRPr="0002668C" w:rsidRDefault="005C242F" w:rsidP="00176A9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FFF9760" wp14:editId="0B17F19D">
            <wp:extent cx="5612130" cy="4500880"/>
            <wp:effectExtent l="0" t="0" r="7620" b="0"/>
            <wp:docPr id="6129197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19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42F" w:rsidRPr="00026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39E"/>
    <w:multiLevelType w:val="multilevel"/>
    <w:tmpl w:val="3598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31A3D"/>
    <w:multiLevelType w:val="multilevel"/>
    <w:tmpl w:val="B664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469198">
    <w:abstractNumId w:val="1"/>
  </w:num>
  <w:num w:numId="2" w16cid:durableId="209924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7B"/>
    <w:rsid w:val="0002668C"/>
    <w:rsid w:val="000761B7"/>
    <w:rsid w:val="00176A95"/>
    <w:rsid w:val="002B2DDE"/>
    <w:rsid w:val="00317828"/>
    <w:rsid w:val="003349FA"/>
    <w:rsid w:val="00373B7B"/>
    <w:rsid w:val="003961C6"/>
    <w:rsid w:val="00551C8E"/>
    <w:rsid w:val="005C242F"/>
    <w:rsid w:val="005F51A9"/>
    <w:rsid w:val="005F6173"/>
    <w:rsid w:val="006E051A"/>
    <w:rsid w:val="00831CF3"/>
    <w:rsid w:val="008A34B5"/>
    <w:rsid w:val="009A7025"/>
    <w:rsid w:val="00AD0235"/>
    <w:rsid w:val="00B058EB"/>
    <w:rsid w:val="00C306CE"/>
    <w:rsid w:val="00C54D7D"/>
    <w:rsid w:val="00C64D8E"/>
    <w:rsid w:val="00D86E62"/>
    <w:rsid w:val="00DA10E6"/>
    <w:rsid w:val="00F0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C891"/>
  <w15:chartTrackingRefBased/>
  <w15:docId w15:val="{3093271B-D3E9-44C6-B105-3875DD96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73B7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54D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54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54D7D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selector-tag">
    <w:name w:val="hljs-selector-tag"/>
    <w:basedOn w:val="Fuentedeprrafopredeter"/>
    <w:rsid w:val="00C54D7D"/>
  </w:style>
  <w:style w:type="character" w:customStyle="1" w:styleId="hljs-selector-pseudo">
    <w:name w:val="hljs-selector-pseudo"/>
    <w:basedOn w:val="Fuentedeprrafopredeter"/>
    <w:rsid w:val="00C54D7D"/>
  </w:style>
  <w:style w:type="character" w:customStyle="1" w:styleId="hljs-selector-id">
    <w:name w:val="hljs-selector-id"/>
    <w:basedOn w:val="Fuentedeprrafopredeter"/>
    <w:rsid w:val="00C54D7D"/>
  </w:style>
  <w:style w:type="character" w:styleId="Hipervnculo">
    <w:name w:val="Hyperlink"/>
    <w:basedOn w:val="Fuentedeprrafopredeter"/>
    <w:uiPriority w:val="99"/>
    <w:unhideWhenUsed/>
    <w:rsid w:val="00F05B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05B3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30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C306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evhints.io/git-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5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Velez</dc:creator>
  <cp:keywords/>
  <dc:description/>
  <cp:lastModifiedBy>Carol Velez</cp:lastModifiedBy>
  <cp:revision>9</cp:revision>
  <dcterms:created xsi:type="dcterms:W3CDTF">2023-05-24T01:43:00Z</dcterms:created>
  <dcterms:modified xsi:type="dcterms:W3CDTF">2023-05-29T03:46:00Z</dcterms:modified>
</cp:coreProperties>
</file>