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80EC" w14:textId="768B4EEC" w:rsidR="005F51A9" w:rsidRDefault="009A7025" w:rsidP="00176A95">
      <w:pPr>
        <w:rPr>
          <w:lang w:val="es-ES"/>
        </w:rPr>
      </w:pPr>
      <w:r>
        <w:br/>
      </w:r>
      <w:r>
        <w:rPr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>Curso de</w:t>
      </w:r>
      <w:r>
        <w:rPr>
          <w:rFonts w:ascii="Open Sans" w:hAnsi="Open Sans" w:cs="Open Sans"/>
          <w:color w:val="FFFFFF"/>
          <w:spacing w:val="-5"/>
          <w:sz w:val="36"/>
          <w:szCs w:val="36"/>
        </w:rPr>
        <w:br/>
      </w:r>
      <w:r>
        <w:rPr>
          <w:rStyle w:val="Textoennegrita"/>
          <w:rFonts w:ascii="Open Sans" w:hAnsi="Open Sans" w:cs="Open Sans"/>
          <w:color w:val="FFFFFF"/>
          <w:spacing w:val="-5"/>
          <w:sz w:val="60"/>
          <w:szCs w:val="60"/>
          <w:shd w:val="clear" w:color="auto" w:fill="CE527C"/>
        </w:rPr>
        <w:t>HTML5 y CSS3 parte 4: Avanzando en CSS</w:t>
      </w:r>
      <w:r w:rsidR="00D86E62">
        <w:rPr>
          <w:noProof/>
        </w:rPr>
        <w:drawing>
          <wp:inline distT="0" distB="0" distL="0" distR="0" wp14:anchorId="2368E670" wp14:editId="0A5D2BBC">
            <wp:extent cx="5553075" cy="2686050"/>
            <wp:effectExtent l="0" t="0" r="9525" b="0"/>
            <wp:docPr id="903047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7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8DF" w14:textId="3CDA954D" w:rsidR="00D86E62" w:rsidRDefault="00D86E62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9E8856" wp14:editId="64E10B27">
            <wp:extent cx="3581400" cy="5762625"/>
            <wp:effectExtent l="0" t="0" r="0" b="9525"/>
            <wp:docPr id="13603026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0267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0D31" w14:textId="5A98069C" w:rsidR="00D86E62" w:rsidRDefault="00D86E62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5427866" wp14:editId="4AAAB0E0">
            <wp:extent cx="5612130" cy="4095115"/>
            <wp:effectExtent l="0" t="0" r="7620" b="635"/>
            <wp:docPr id="436221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169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9F1" w14:textId="22C33C11" w:rsidR="00831CF3" w:rsidRDefault="00831CF3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36E40F8C" wp14:editId="7A3DC239">
            <wp:extent cx="5612130" cy="1022350"/>
            <wp:effectExtent l="0" t="0" r="7620" b="6350"/>
            <wp:docPr id="13812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67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E3BC" w14:textId="01920A42" w:rsidR="00831CF3" w:rsidRDefault="00831CF3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5AA02419" wp14:editId="4C95ADAC">
            <wp:extent cx="3876675" cy="752475"/>
            <wp:effectExtent l="0" t="0" r="9525" b="9525"/>
            <wp:docPr id="235774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496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0DA" w14:textId="77777777" w:rsidR="00831CF3" w:rsidRDefault="00831CF3" w:rsidP="00176A95">
      <w:pPr>
        <w:rPr>
          <w:lang w:val="es-ES"/>
        </w:rPr>
      </w:pPr>
    </w:p>
    <w:p w14:paraId="3F7A023E" w14:textId="3E0AB860" w:rsidR="00831CF3" w:rsidRDefault="00831CF3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C50129E" wp14:editId="76D34AC4">
            <wp:extent cx="5612130" cy="3745865"/>
            <wp:effectExtent l="0" t="0" r="7620" b="6985"/>
            <wp:docPr id="129514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2986" w14:textId="77777777" w:rsidR="00C54D7D" w:rsidRDefault="00C54D7D" w:rsidP="00176A95">
      <w:pPr>
        <w:rPr>
          <w:lang w:val="es-ES"/>
        </w:rPr>
      </w:pPr>
    </w:p>
    <w:p w14:paraId="641EF80F" w14:textId="0E2E6694" w:rsidR="00C54D7D" w:rsidRDefault="00C54D7D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252206B2" wp14:editId="09B1E4D0">
            <wp:extent cx="5612130" cy="2441575"/>
            <wp:effectExtent l="0" t="0" r="7620" b="0"/>
            <wp:docPr id="14758662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621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C807" w14:textId="77777777" w:rsidR="00C54D7D" w:rsidRPr="00C54D7D" w:rsidRDefault="00C54D7D" w:rsidP="00C54D7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Selector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&gt;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, para acceder a los hijos de determinado elemento. Por ejemplo, para acceder todos los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p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dentro del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main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:</w:t>
      </w:r>
    </w:p>
    <w:p w14:paraId="627689F6" w14:textId="77777777" w:rsidR="00C54D7D" w:rsidRPr="00C54D7D" w:rsidRDefault="00C54D7D" w:rsidP="00C54D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main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&gt; </w:t>
      </w: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p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{          }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  <w:t>COPIA EL CÓDIGO</w:t>
      </w:r>
    </w:p>
    <w:p w14:paraId="78977EE7" w14:textId="77777777" w:rsidR="00C54D7D" w:rsidRPr="00C54D7D" w:rsidRDefault="00C54D7D" w:rsidP="00C54D7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Selector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+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para acceder al primer hermano de determinado elemento. Por ejemplo, para acceder el primer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p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después de una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img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:</w:t>
      </w:r>
    </w:p>
    <w:p w14:paraId="66EC4A45" w14:textId="77777777" w:rsidR="00C54D7D" w:rsidRPr="00C54D7D" w:rsidRDefault="00C54D7D" w:rsidP="00C54D7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img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+ </w:t>
      </w: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p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{</w:t>
      </w:r>
    </w:p>
    <w:p w14:paraId="11EA17B4" w14:textId="77777777" w:rsidR="00C54D7D" w:rsidRPr="00C54D7D" w:rsidRDefault="00C54D7D" w:rsidP="00C54D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>}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  <w:t>COPIA EL CÓDIGO</w:t>
      </w:r>
    </w:p>
    <w:p w14:paraId="5C9C17AD" w14:textId="77777777" w:rsidR="00C54D7D" w:rsidRPr="00C54D7D" w:rsidRDefault="00C54D7D" w:rsidP="00C54D7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lastRenderedPageBreak/>
        <w:t>Selector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~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para acceder a todos los hermanos de determinado elemento. Por ejemplo, para acceder todos los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p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después de una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img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:</w:t>
      </w:r>
    </w:p>
    <w:p w14:paraId="6B452608" w14:textId="77777777" w:rsidR="00C54D7D" w:rsidRPr="00C54D7D" w:rsidRDefault="00C54D7D" w:rsidP="00C54D7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img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~ </w:t>
      </w: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p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{</w:t>
      </w:r>
    </w:p>
    <w:p w14:paraId="56D0E71B" w14:textId="77777777" w:rsidR="00C54D7D" w:rsidRPr="00C54D7D" w:rsidRDefault="00C54D7D" w:rsidP="00C54D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>}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  <w:t>COPIA EL CÓDIGO</w:t>
      </w:r>
    </w:p>
    <w:p w14:paraId="273EEDB9" w14:textId="77777777" w:rsidR="00C54D7D" w:rsidRPr="00C54D7D" w:rsidRDefault="00C54D7D" w:rsidP="00C54D7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Selector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not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para acceder a los elementos, excepto algunos. Por ejemplo, para acceder a todos los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p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dentro de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main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excepto el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p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que tiene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id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missao</w:t>
      </w: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:</w:t>
      </w:r>
    </w:p>
    <w:p w14:paraId="34328FCD" w14:textId="77777777" w:rsidR="00C54D7D" w:rsidRPr="00C54D7D" w:rsidRDefault="00C54D7D" w:rsidP="00C54D7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main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 xml:space="preserve"> </w:t>
      </w:r>
      <w:r w:rsidRPr="00C54D7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es-CO"/>
          <w14:ligatures w14:val="none"/>
        </w:rPr>
        <w:t>p:not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>(</w:t>
      </w:r>
      <w:r w:rsidRPr="00C54D7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es-CO"/>
          <w14:ligatures w14:val="none"/>
        </w:rPr>
        <w:t>#missao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>) {</w:t>
      </w:r>
    </w:p>
    <w:p w14:paraId="12C36ACA" w14:textId="77777777" w:rsidR="00C54D7D" w:rsidRPr="00C54D7D" w:rsidRDefault="00C54D7D" w:rsidP="00C54D7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</w:pP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CO"/>
          <w14:ligatures w14:val="none"/>
        </w:rPr>
        <w:t>}</w:t>
      </w:r>
      <w:r w:rsidRPr="00C54D7D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es-CO"/>
          <w14:ligatures w14:val="none"/>
        </w:rPr>
        <w:t>COPIA EL CÓDIGO</w:t>
      </w:r>
    </w:p>
    <w:p w14:paraId="6DE48D83" w14:textId="77777777" w:rsidR="00C54D7D" w:rsidRPr="00C54D7D" w:rsidRDefault="00C54D7D" w:rsidP="00C54D7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54D7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Cómo hacer cuentas con CSS, con la propiedad </w:t>
      </w:r>
      <w:r w:rsidRPr="00C54D7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calc</w:t>
      </w:r>
    </w:p>
    <w:p w14:paraId="0E1AB5A6" w14:textId="77777777" w:rsidR="00C54D7D" w:rsidRDefault="00C54D7D" w:rsidP="00176A95">
      <w:pPr>
        <w:rPr>
          <w:lang w:val="es-ES"/>
        </w:rPr>
      </w:pPr>
    </w:p>
    <w:p w14:paraId="415FE9D8" w14:textId="63E850F8" w:rsidR="00AD0235" w:rsidRDefault="00AD0235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627716A1" wp14:editId="562A77B6">
            <wp:extent cx="5612130" cy="1082040"/>
            <wp:effectExtent l="0" t="0" r="7620" b="3810"/>
            <wp:docPr id="1520286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6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063" w14:textId="770A9912" w:rsidR="00AD0235" w:rsidRPr="0002668C" w:rsidRDefault="00AD0235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6C9F4A49" wp14:editId="76EE761E">
            <wp:extent cx="5612130" cy="3084195"/>
            <wp:effectExtent l="0" t="0" r="7620" b="1905"/>
            <wp:docPr id="13594766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66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35" w:rsidRPr="00026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31A3D"/>
    <w:multiLevelType w:val="multilevel"/>
    <w:tmpl w:val="B66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6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B"/>
    <w:rsid w:val="0002668C"/>
    <w:rsid w:val="00176A95"/>
    <w:rsid w:val="002B2DDE"/>
    <w:rsid w:val="00317828"/>
    <w:rsid w:val="00373B7B"/>
    <w:rsid w:val="003961C6"/>
    <w:rsid w:val="005F51A9"/>
    <w:rsid w:val="006E051A"/>
    <w:rsid w:val="00831CF3"/>
    <w:rsid w:val="008A34B5"/>
    <w:rsid w:val="009A7025"/>
    <w:rsid w:val="00AD0235"/>
    <w:rsid w:val="00C54D7D"/>
    <w:rsid w:val="00C64D8E"/>
    <w:rsid w:val="00D86E62"/>
    <w:rsid w:val="00D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891"/>
  <w15:chartTrackingRefBased/>
  <w15:docId w15:val="{3093271B-D3E9-44C6-B105-3875DD96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3B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4D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4D7D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selector-tag">
    <w:name w:val="hljs-selector-tag"/>
    <w:basedOn w:val="Fuentedeprrafopredeter"/>
    <w:rsid w:val="00C54D7D"/>
  </w:style>
  <w:style w:type="character" w:customStyle="1" w:styleId="hljs-selector-pseudo">
    <w:name w:val="hljs-selector-pseudo"/>
    <w:basedOn w:val="Fuentedeprrafopredeter"/>
    <w:rsid w:val="00C54D7D"/>
  </w:style>
  <w:style w:type="character" w:customStyle="1" w:styleId="hljs-selector-id">
    <w:name w:val="hljs-selector-id"/>
    <w:basedOn w:val="Fuentedeprrafopredeter"/>
    <w:rsid w:val="00C5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Velez</dc:creator>
  <cp:keywords/>
  <dc:description/>
  <cp:lastModifiedBy>Carol Velez</cp:lastModifiedBy>
  <cp:revision>6</cp:revision>
  <dcterms:created xsi:type="dcterms:W3CDTF">2023-05-24T01:43:00Z</dcterms:created>
  <dcterms:modified xsi:type="dcterms:W3CDTF">2023-05-28T22:35:00Z</dcterms:modified>
</cp:coreProperties>
</file>