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9B2B" w14:textId="670E14B5" w:rsidR="00496F1D" w:rsidRPr="00496F1D" w:rsidRDefault="00496F1D">
      <w:pPr>
        <w:rPr>
          <w:u w:val="single"/>
        </w:rPr>
      </w:pPr>
      <w:r w:rsidRPr="00496F1D">
        <w:rPr>
          <w:u w:val="single"/>
        </w:rPr>
        <w:t>Materials</w:t>
      </w:r>
    </w:p>
    <w:p w14:paraId="788094C4" w14:textId="08794F15" w:rsidR="00CF60F8" w:rsidRDefault="00496F1D">
      <w:r>
        <w:t>10 x 10 .25 plain steel Wire mesh</w:t>
      </w:r>
    </w:p>
    <w:p w14:paraId="02CB43A4" w14:textId="1EEEDB23" w:rsidR="00496F1D" w:rsidRDefault="00496F1D">
      <w:r>
        <w:t xml:space="preserve">3/8 hot rolled square steel </w:t>
      </w:r>
      <w:proofErr w:type="gramStart"/>
      <w:r>
        <w:t>rod</w:t>
      </w:r>
      <w:proofErr w:type="gramEnd"/>
    </w:p>
    <w:p w14:paraId="0267E82A" w14:textId="79CFA2F7" w:rsidR="00496F1D" w:rsidRDefault="00496F1D">
      <w:r>
        <w:t>Deep pour epoxy</w:t>
      </w:r>
    </w:p>
    <w:p w14:paraId="323AB081" w14:textId="3A2D8533" w:rsidR="00496F1D" w:rsidRDefault="00496F1D">
      <w:r>
        <w:t>Glitter</w:t>
      </w:r>
    </w:p>
    <w:p w14:paraId="5E067EBE" w14:textId="57FA42FF" w:rsidR="00496F1D" w:rsidRDefault="00496F1D">
      <w:r>
        <w:t>Particle Photon2</w:t>
      </w:r>
    </w:p>
    <w:p w14:paraId="28295AA1" w14:textId="075A1877" w:rsidR="00496F1D" w:rsidRDefault="00496F1D">
      <w:proofErr w:type="spellStart"/>
      <w:r>
        <w:t>NeoPixels</w:t>
      </w:r>
      <w:proofErr w:type="spellEnd"/>
    </w:p>
    <w:p w14:paraId="765C4288" w14:textId="0D0CAD96" w:rsidR="00496F1D" w:rsidRDefault="00496F1D">
      <w:r>
        <w:t>Breadboard</w:t>
      </w:r>
    </w:p>
    <w:p w14:paraId="5C0828B4" w14:textId="31FD9028" w:rsidR="00496F1D" w:rsidRDefault="00496F1D">
      <w:proofErr w:type="gramStart"/>
      <w:r>
        <w:t>1/8 inch</w:t>
      </w:r>
      <w:proofErr w:type="gramEnd"/>
      <w:r>
        <w:t xml:space="preserve"> plywood</w:t>
      </w:r>
    </w:p>
    <w:p w14:paraId="21206648" w14:textId="314464F5" w:rsidR="00496F1D" w:rsidRDefault="00496F1D">
      <w:r>
        <w:t>Paint</w:t>
      </w:r>
    </w:p>
    <w:p w14:paraId="1C29D147" w14:textId="40689DC4" w:rsidR="00496F1D" w:rsidRDefault="00496F1D">
      <w:proofErr w:type="spellStart"/>
      <w:r>
        <w:t>powdercoating</w:t>
      </w:r>
      <w:proofErr w:type="spellEnd"/>
    </w:p>
    <w:p w14:paraId="2DB93EE1" w14:textId="77777777" w:rsidR="00496F1D" w:rsidRDefault="00496F1D"/>
    <w:p w14:paraId="4AF7520C" w14:textId="77777777" w:rsidR="00496F1D" w:rsidRDefault="00496F1D"/>
    <w:p w14:paraId="3ECC9A4D" w14:textId="67D67B6F" w:rsidR="00496F1D" w:rsidRPr="00496F1D" w:rsidRDefault="00496F1D">
      <w:pPr>
        <w:rPr>
          <w:u w:val="single"/>
        </w:rPr>
      </w:pPr>
      <w:r w:rsidRPr="00496F1D">
        <w:rPr>
          <w:u w:val="single"/>
        </w:rPr>
        <w:t>Tools</w:t>
      </w:r>
    </w:p>
    <w:p w14:paraId="7E0FD1C4" w14:textId="354B38FE" w:rsidR="00496F1D" w:rsidRDefault="00496F1D">
      <w:r>
        <w:t>Wire feed welder</w:t>
      </w:r>
    </w:p>
    <w:p w14:paraId="349639FE" w14:textId="64680F1D" w:rsidR="00496F1D" w:rsidRDefault="00496F1D">
      <w:r>
        <w:t>Silicone molds</w:t>
      </w:r>
    </w:p>
    <w:p w14:paraId="7E40B110" w14:textId="77777777" w:rsidR="00496F1D" w:rsidRDefault="00496F1D"/>
    <w:p w14:paraId="22A75F6F" w14:textId="08618ED8" w:rsidR="00496F1D" w:rsidRPr="00496F1D" w:rsidRDefault="00496F1D">
      <w:pPr>
        <w:rPr>
          <w:u w:val="single"/>
        </w:rPr>
      </w:pPr>
      <w:r w:rsidRPr="00496F1D">
        <w:rPr>
          <w:u w:val="single"/>
        </w:rPr>
        <w:t>Web</w:t>
      </w:r>
    </w:p>
    <w:p w14:paraId="28339561" w14:textId="223D3F05" w:rsidR="00496F1D" w:rsidRDefault="00496F1D">
      <w:r>
        <w:t>Adafruit</w:t>
      </w:r>
    </w:p>
    <w:p w14:paraId="4607B1A3" w14:textId="12B7BA44" w:rsidR="00496F1D" w:rsidRDefault="00496F1D">
      <w:proofErr w:type="spellStart"/>
      <w:r>
        <w:t>Wix</w:t>
      </w:r>
      <w:proofErr w:type="spellEnd"/>
    </w:p>
    <w:p w14:paraId="11779E4A" w14:textId="77777777" w:rsidR="00496F1D" w:rsidRDefault="00496F1D"/>
    <w:sectPr w:rsidR="0049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1D"/>
    <w:rsid w:val="002C60A4"/>
    <w:rsid w:val="002F778D"/>
    <w:rsid w:val="00496F1D"/>
    <w:rsid w:val="00CF60F8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2F6"/>
  <w15:chartTrackingRefBased/>
  <w15:docId w15:val="{F65C31B2-8E99-4B37-81BF-8EEC714B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Cooper-Fahrenkrug</dc:creator>
  <cp:keywords/>
  <dc:description/>
  <cp:lastModifiedBy>Carol Cooper-Fahrenkrug</cp:lastModifiedBy>
  <cp:revision>1</cp:revision>
  <dcterms:created xsi:type="dcterms:W3CDTF">2023-11-26T13:49:00Z</dcterms:created>
  <dcterms:modified xsi:type="dcterms:W3CDTF">2023-11-26T17:01:00Z</dcterms:modified>
</cp:coreProperties>
</file>