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F284" w14:textId="7FB936E8" w:rsidR="009B2044" w:rsidRDefault="009B2044">
      <w:r>
        <w:t xml:space="preserve">Welcome, This is an exercise to help calm the mind and ground you in the present moment. </w:t>
      </w:r>
    </w:p>
    <w:p w14:paraId="5F937AF8" w14:textId="4986FEB9" w:rsidR="009B2044" w:rsidRDefault="009B2044">
      <w:r>
        <w:t xml:space="preserve">We will take a little journey together through the senses. Sight, touch, hearing, smell and taste. </w:t>
      </w:r>
    </w:p>
    <w:p w14:paraId="651313AD" w14:textId="51F4F11E" w:rsidR="009B2044" w:rsidRDefault="009B2044">
      <w:r>
        <w:t xml:space="preserve">Scan the QR code for a more interactive guided experience or push the button to </w:t>
      </w:r>
      <w:r w:rsidR="003D44CC">
        <w:t xml:space="preserve">start the sequence. </w:t>
      </w:r>
    </w:p>
    <w:p w14:paraId="41F67E02" w14:textId="77777777" w:rsidR="009B2044" w:rsidRDefault="009B2044">
      <w:r>
        <w:t xml:space="preserve">After you push start you will notice a shape light up on the sculpture. </w:t>
      </w:r>
    </w:p>
    <w:p w14:paraId="4D976C5C" w14:textId="07824DE6" w:rsidR="009B2044" w:rsidRDefault="009B2044">
      <w:r>
        <w:t>Take a breath in and say the names of the color and the basic shape that you see light up.</w:t>
      </w:r>
    </w:p>
    <w:p w14:paraId="4AE6B833" w14:textId="77777777" w:rsidR="003D44CC" w:rsidRDefault="009B2044">
      <w:r>
        <w:t xml:space="preserve">You might have to walk around the sculpture </w:t>
      </w:r>
      <w:r w:rsidR="003D44CC">
        <w:t xml:space="preserve">to see all the shapes. </w:t>
      </w:r>
    </w:p>
    <w:p w14:paraId="670BBF2B" w14:textId="77777777" w:rsidR="003D44CC" w:rsidRDefault="003D44CC">
      <w:r>
        <w:t xml:space="preserve">Exhale. </w:t>
      </w:r>
    </w:p>
    <w:p w14:paraId="18E12D9E" w14:textId="3BCCEE62" w:rsidR="003D44CC" w:rsidRDefault="003D44CC">
      <w:r>
        <w:t xml:space="preserve">What is the </w:t>
      </w:r>
      <w:r w:rsidR="00AA2B90">
        <w:t xml:space="preserve">basic </w:t>
      </w:r>
      <w:r>
        <w:t>color?</w:t>
      </w:r>
    </w:p>
    <w:p w14:paraId="20991C40" w14:textId="1ACF7C1C" w:rsidR="003D44CC" w:rsidRDefault="003D44CC">
      <w:r>
        <w:t xml:space="preserve">What is the basic shape? </w:t>
      </w:r>
    </w:p>
    <w:p w14:paraId="2E8FAB42" w14:textId="20F01FB1" w:rsidR="00AA2B90" w:rsidRDefault="00AA2B90">
      <w:r>
        <w:t xml:space="preserve">Every 10 seconds a new shape will light up with a different color. Say the colors and the shapes. There will be 5 total shapes illuminated. </w:t>
      </w:r>
    </w:p>
    <w:p w14:paraId="6E2AC5CE" w14:textId="3F0041E8" w:rsidR="009D15E6" w:rsidRDefault="009D15E6">
      <w:r>
        <w:t>Touch</w:t>
      </w:r>
    </w:p>
    <w:p w14:paraId="348034BC" w14:textId="6C75D386" w:rsidR="009D15E6" w:rsidRDefault="009D15E6">
      <w:r>
        <w:t xml:space="preserve">There are a variety of textures built into this sculpture. Bumpy, smooth, gritty, etc. </w:t>
      </w:r>
      <w:r w:rsidR="0017600D">
        <w:t xml:space="preserve">Touch different areas of the sculpture. How does it feel? Is it warm or cold? Touch 4 different areas of the sculpture. </w:t>
      </w:r>
    </w:p>
    <w:p w14:paraId="70BCA71F" w14:textId="4CBA7220" w:rsidR="0017600D" w:rsidRDefault="0017600D">
      <w:r>
        <w:t>Click next to move to the next section</w:t>
      </w:r>
    </w:p>
    <w:p w14:paraId="003469AF" w14:textId="6AC4D360" w:rsidR="0017600D" w:rsidRDefault="0017600D">
      <w:r>
        <w:t xml:space="preserve">Listen to the sounds around you. </w:t>
      </w:r>
    </w:p>
    <w:p w14:paraId="14816466" w14:textId="62D88433" w:rsidR="0017600D" w:rsidRDefault="0017600D">
      <w:r>
        <w:t xml:space="preserve">Do you hear birds? Trees rustling in the breeze? Traffic? People talking? Listen carefully for three distinct sounds. Click next when you’re ready for the next section. </w:t>
      </w:r>
    </w:p>
    <w:p w14:paraId="6FDF18DC" w14:textId="441211A4" w:rsidR="0017600D" w:rsidRDefault="0017600D">
      <w:r>
        <w:t>Scent</w:t>
      </w:r>
    </w:p>
    <w:p w14:paraId="2B8A4833" w14:textId="5D8BDEC3" w:rsidR="0017600D" w:rsidRDefault="0017600D">
      <w:r>
        <w:t>Hidden within the sculpture are two scent panels. Smell the air near the sculpture. What do you think the first scent is?</w:t>
      </w:r>
      <w:r w:rsidR="005369E9">
        <w:t xml:space="preserve"> (radio buttons)</w:t>
      </w:r>
      <w:r>
        <w:t xml:space="preserve"> Vanilla, baking cookies</w:t>
      </w:r>
      <w:r w:rsidR="005369E9">
        <w:t xml:space="preserve">, </w:t>
      </w:r>
    </w:p>
    <w:p w14:paraId="45095EC1" w14:textId="77777777" w:rsidR="005369E9" w:rsidRDefault="0017600D">
      <w:r>
        <w:t xml:space="preserve">after 20 seconds the next door opens. </w:t>
      </w:r>
    </w:p>
    <w:p w14:paraId="0051AD82" w14:textId="5EB92472" w:rsidR="0017600D" w:rsidRDefault="0017600D">
      <w:r>
        <w:t xml:space="preserve">Now </w:t>
      </w:r>
      <w:r w:rsidR="005369E9">
        <w:t xml:space="preserve">try to smell the next scent. What do you think this scent is? Woodsy? </w:t>
      </w:r>
      <w:r>
        <w:t xml:space="preserve"> </w:t>
      </w:r>
      <w:r w:rsidR="005369E9">
        <w:t>Warm?</w:t>
      </w:r>
    </w:p>
    <w:p w14:paraId="539DAC8C" w14:textId="3A345EFE" w:rsidR="005369E9" w:rsidRDefault="005369E9">
      <w:r>
        <w:t>When you’re ready for the next section press next</w:t>
      </w:r>
    </w:p>
    <w:p w14:paraId="7C9794CD" w14:textId="35B2FE74" w:rsidR="005369E9" w:rsidRDefault="005369E9">
      <w:r>
        <w:t xml:space="preserve">What do you taste in your mouth right now? </w:t>
      </w:r>
    </w:p>
    <w:p w14:paraId="344AA17E" w14:textId="77777777" w:rsidR="003D44CC" w:rsidRDefault="003D44CC"/>
    <w:p w14:paraId="63BDF3B1" w14:textId="28E80D15" w:rsidR="003D44CC" w:rsidRDefault="003D44CC"/>
    <w:sectPr w:rsidR="003D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93"/>
    <w:rsid w:val="0017600D"/>
    <w:rsid w:val="002C60A4"/>
    <w:rsid w:val="002F778D"/>
    <w:rsid w:val="003D44CC"/>
    <w:rsid w:val="005369E9"/>
    <w:rsid w:val="009B2044"/>
    <w:rsid w:val="009D15E6"/>
    <w:rsid w:val="00AA2B90"/>
    <w:rsid w:val="00B36393"/>
    <w:rsid w:val="00C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1C3F"/>
  <w15:chartTrackingRefBased/>
  <w15:docId w15:val="{FB0117E3-1208-4E43-9D2C-20F86AB1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Cooper-Fahrenkrug</dc:creator>
  <cp:keywords/>
  <dc:description/>
  <cp:lastModifiedBy>Carol Cooper-Fahrenkrug</cp:lastModifiedBy>
  <cp:revision>2</cp:revision>
  <dcterms:created xsi:type="dcterms:W3CDTF">2023-11-26T13:35:00Z</dcterms:created>
  <dcterms:modified xsi:type="dcterms:W3CDTF">2023-11-26T17:00:00Z</dcterms:modified>
</cp:coreProperties>
</file>