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801" w:rsidRDefault="00D57801" w:rsidP="00D57801">
      <w:pPr>
        <w:ind w:right="633"/>
        <w:rPr>
          <w:noProof/>
          <w:lang w:eastAsia="en-GB"/>
        </w:rPr>
      </w:pPr>
    </w:p>
    <w:p w:rsidR="00D57801" w:rsidRDefault="00D57801" w:rsidP="00D57801">
      <w:pPr>
        <w:ind w:right="633"/>
      </w:pPr>
      <w:r>
        <w:rPr>
          <w:noProof/>
          <w:lang w:eastAsia="en-GB"/>
        </w:rPr>
        <w:drawing>
          <wp:inline distT="0" distB="0" distL="0" distR="0" wp14:anchorId="24360085">
            <wp:extent cx="7943850" cy="52677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4355" cy="532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7801" w:rsidSect="00D578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E72"/>
    <w:rsid w:val="000A757B"/>
    <w:rsid w:val="00563493"/>
    <w:rsid w:val="006C3E72"/>
    <w:rsid w:val="00A51579"/>
    <w:rsid w:val="00D5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02393D-D2FC-4BF8-AC49-1DE8D5DAD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5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1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Kogei</dc:creator>
  <cp:keywords/>
  <dc:description/>
  <cp:lastModifiedBy>Caroline Kogei</cp:lastModifiedBy>
  <cp:revision>2</cp:revision>
  <cp:lastPrinted>2022-01-28T10:13:00Z</cp:lastPrinted>
  <dcterms:created xsi:type="dcterms:W3CDTF">2022-01-28T10:20:00Z</dcterms:created>
  <dcterms:modified xsi:type="dcterms:W3CDTF">2022-01-28T10:20:00Z</dcterms:modified>
</cp:coreProperties>
</file>