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6029" w14:textId="781539C0" w:rsidR="00F85B1A" w:rsidRDefault="00844BB0">
      <w:r>
        <w:rPr>
          <w:noProof/>
        </w:rPr>
        <w:drawing>
          <wp:inline distT="0" distB="0" distL="0" distR="0" wp14:anchorId="61555FD4" wp14:editId="7886C16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8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0"/>
    <w:rsid w:val="00844BB0"/>
    <w:rsid w:val="00F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C61D"/>
  <w15:chartTrackingRefBased/>
  <w15:docId w15:val="{B76A6711-74C5-41E9-920B-BD6E4B66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Stage 0</c:v>
                </c:pt>
                <c:pt idx="1">
                  <c:v>Stage 1</c:v>
                </c:pt>
                <c:pt idx="2">
                  <c:v>Stage 2</c:v>
                </c:pt>
                <c:pt idx="3">
                  <c:v>Stage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63.606823720552399</c:v>
                </c:pt>
                <c:pt idx="1">
                  <c:v>60.858424087123602</c:v>
                </c:pt>
                <c:pt idx="2">
                  <c:v>60.858424087123602</c:v>
                </c:pt>
                <c:pt idx="3">
                  <c:v>87.043189369999993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E5-4EA1-B18D-3AB1B6E9F3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Stage 0</c:v>
                </c:pt>
                <c:pt idx="1">
                  <c:v>Stage 1</c:v>
                </c:pt>
                <c:pt idx="2">
                  <c:v>Stage 2</c:v>
                </c:pt>
                <c:pt idx="3">
                  <c:v>Stage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69.083969465648806</c:v>
                </c:pt>
                <c:pt idx="1">
                  <c:v>81.950601646611702</c:v>
                </c:pt>
                <c:pt idx="2">
                  <c:v>81.950601646611702</c:v>
                </c:pt>
                <c:pt idx="3">
                  <c:v>93.289689030000005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E5-4EA1-B18D-3AB1B6E9F3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Stage 0</c:v>
                </c:pt>
                <c:pt idx="1">
                  <c:v>Stage 1</c:v>
                </c:pt>
                <c:pt idx="2">
                  <c:v>Stage 2</c:v>
                </c:pt>
                <c:pt idx="3">
                  <c:v>Stage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9.3023255813953494</c:v>
                </c:pt>
                <c:pt idx="1">
                  <c:v>58.997722095671897</c:v>
                </c:pt>
                <c:pt idx="2">
                  <c:v>58.997722095671897</c:v>
                </c:pt>
                <c:pt idx="3">
                  <c:v>81.818181820000007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E5-4EA1-B18D-3AB1B6E9F3D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Stage 0</c:v>
                </c:pt>
                <c:pt idx="1">
                  <c:v>Stage 1</c:v>
                </c:pt>
                <c:pt idx="2">
                  <c:v>Stage 2</c:v>
                </c:pt>
                <c:pt idx="3">
                  <c:v>Stage 3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9.3779904306220097</c:v>
                </c:pt>
                <c:pt idx="1">
                  <c:v>74.914089347078999</c:v>
                </c:pt>
                <c:pt idx="2">
                  <c:v>74.914089347078999</c:v>
                </c:pt>
                <c:pt idx="3">
                  <c:v>87.755102039999997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E5-4EA1-B18D-3AB1B6E9F3D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Stage 0</c:v>
                </c:pt>
                <c:pt idx="1">
                  <c:v>Stage 1</c:v>
                </c:pt>
                <c:pt idx="2">
                  <c:v>Stage 2</c:v>
                </c:pt>
                <c:pt idx="3">
                  <c:v>Stage 3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88.597491448118504</c:v>
                </c:pt>
                <c:pt idx="1">
                  <c:v>70.952927669345499</c:v>
                </c:pt>
                <c:pt idx="2">
                  <c:v>70.952927669345499</c:v>
                </c:pt>
                <c:pt idx="3">
                  <c:v>88.359788359999996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FE5-4EA1-B18D-3AB1B6E9F3D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Stage 0</c:v>
                </c:pt>
                <c:pt idx="1">
                  <c:v>Stage 1</c:v>
                </c:pt>
                <c:pt idx="2">
                  <c:v>Stage 2</c:v>
                </c:pt>
                <c:pt idx="3">
                  <c:v>Stage 3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47.993720129267409</c:v>
                </c:pt>
                <c:pt idx="1">
                  <c:v>69.534752969166334</c:v>
                </c:pt>
                <c:pt idx="2">
                  <c:v>69.534752969166334</c:v>
                </c:pt>
                <c:pt idx="3">
                  <c:v>87.653190123999991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FE5-4EA1-B18D-3AB1B6E9F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8257807"/>
        <c:axId val="1048258223"/>
      </c:lineChart>
      <c:catAx>
        <c:axId val="104825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258223"/>
        <c:crosses val="autoZero"/>
        <c:auto val="1"/>
        <c:lblAlgn val="ctr"/>
        <c:lblOffset val="100"/>
        <c:noMultiLvlLbl val="0"/>
      </c:catAx>
      <c:valAx>
        <c:axId val="104825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257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Luca</dc:creator>
  <cp:keywords/>
  <dc:description/>
  <cp:lastModifiedBy>Carol Luca</cp:lastModifiedBy>
  <cp:revision>1</cp:revision>
  <dcterms:created xsi:type="dcterms:W3CDTF">2021-05-26T15:36:00Z</dcterms:created>
  <dcterms:modified xsi:type="dcterms:W3CDTF">2021-05-26T15:48:00Z</dcterms:modified>
</cp:coreProperties>
</file>