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76B23" w14:textId="77777777" w:rsidR="00373401" w:rsidRDefault="00000000">
      <w:pPr>
        <w:spacing w:before="480" w:after="80"/>
        <w:jc w:val="center"/>
      </w:pPr>
      <w:r>
        <w:rPr>
          <w:b/>
          <w:bCs/>
          <w:color w:val="134F4F"/>
          <w:sz w:val="48"/>
          <w:szCs w:val="48"/>
        </w:rPr>
        <w:t>CAROLMERLO.COM</w:t>
      </w:r>
    </w:p>
    <w:p w14:paraId="0885F8D5" w14:textId="77777777" w:rsidR="00373401" w:rsidRDefault="00000000">
      <w:pPr>
        <w:spacing w:after="80"/>
        <w:jc w:val="center"/>
      </w:pPr>
      <w:r>
        <w:rPr>
          <w:b/>
          <w:bCs/>
          <w:color w:val="B8860B"/>
          <w:sz w:val="30"/>
          <w:szCs w:val="30"/>
        </w:rPr>
        <w:t>Website Review &amp; New Page Copy</w:t>
      </w:r>
    </w:p>
    <w:p w14:paraId="16A7B210" w14:textId="77777777" w:rsidR="00373401" w:rsidRDefault="00000000">
      <w:pPr>
        <w:spacing w:before="40" w:after="480"/>
        <w:jc w:val="center"/>
      </w:pPr>
      <w:r>
        <w:rPr>
          <w:i/>
          <w:iCs/>
          <w:color w:val="777777"/>
        </w:rPr>
        <w:t>Prepared April 2026</w:t>
      </w:r>
    </w:p>
    <w:p w14:paraId="3A66C982" w14:textId="77777777" w:rsidR="00373401" w:rsidRDefault="00373401">
      <w:pPr>
        <w:pBdr>
          <w:bottom w:val="single" w:sz="4" w:space="0" w:color="DDDDDD"/>
        </w:pBdr>
        <w:spacing w:before="200" w:after="200"/>
      </w:pPr>
    </w:p>
    <w:p w14:paraId="144D54D3" w14:textId="77777777" w:rsidR="00373401" w:rsidRDefault="00373401">
      <w:pPr>
        <w:spacing w:before="240"/>
      </w:pPr>
    </w:p>
    <w:p w14:paraId="75BBD8E6" w14:textId="77777777" w:rsidR="00373401" w:rsidRDefault="00000000">
      <w:pPr>
        <w:spacing w:after="120"/>
      </w:pPr>
      <w:r>
        <w:rPr>
          <w:b/>
          <w:bCs/>
          <w:color w:val="134F4F"/>
          <w:sz w:val="36"/>
          <w:szCs w:val="36"/>
        </w:rPr>
        <w:t>PART ONE: WEBSITE REVIEW</w:t>
      </w:r>
    </w:p>
    <w:p w14:paraId="427CDCE0" w14:textId="77777777" w:rsidR="00373401" w:rsidRDefault="00000000">
      <w:pPr>
        <w:spacing w:before="60" w:after="80"/>
      </w:pPr>
      <w:r>
        <w:t>A page-by-page assessment of what is working, what needs updating, and what should be removed.</w:t>
      </w:r>
    </w:p>
    <w:p w14:paraId="4B3257D0" w14:textId="77777777" w:rsidR="00373401" w:rsidRDefault="00373401">
      <w:pPr>
        <w:pBdr>
          <w:bottom w:val="single" w:sz="4" w:space="0" w:color="DDDDDD"/>
        </w:pBdr>
        <w:spacing w:before="200" w:after="200"/>
      </w:pPr>
    </w:p>
    <w:p w14:paraId="655FA99E" w14:textId="77777777" w:rsidR="00373401" w:rsidRDefault="00000000">
      <w:pPr>
        <w:pStyle w:val="Heading1"/>
        <w:spacing w:before="360" w:after="120"/>
      </w:pPr>
      <w:r>
        <w:rPr>
          <w:b/>
          <w:bCs/>
          <w:color w:val="134F4F"/>
        </w:rPr>
        <w:t>Navigation: What Visitors See First</w:t>
      </w:r>
    </w:p>
    <w:p w14:paraId="21FAF12F" w14:textId="77777777" w:rsidR="00373401" w:rsidRDefault="00000000">
      <w:pPr>
        <w:spacing w:before="60" w:after="80"/>
      </w:pPr>
      <w:r>
        <w:t>The current navigation has two different versions depending on which page you land on — some pages show the old full nav (Business, Spiritual Coaching, Courses, Health, Books, About, Contact) and some show the newer simplified version (Home, Business Coaching, Spiritual Coaching, Books, About, Contact). This inconsistency is the first thing to resolve.</w:t>
      </w:r>
    </w:p>
    <w:p w14:paraId="3303694C" w14:textId="77777777" w:rsidR="00373401" w:rsidRDefault="00373401">
      <w:pPr>
        <w:spacing w:before="80"/>
      </w:pPr>
    </w:p>
    <w:p w14:paraId="24EB5E8E" w14:textId="77777777" w:rsidR="00373401" w:rsidRDefault="00000000">
      <w:pPr>
        <w:spacing w:before="200" w:after="60"/>
      </w:pPr>
      <w:r>
        <w:rPr>
          <w:b/>
          <w:bCs/>
          <w:color w:val="2C2C2C"/>
          <w:sz w:val="22"/>
          <w:szCs w:val="22"/>
        </w:rPr>
        <w:t>The old nav that needs to go:</w:t>
      </w:r>
    </w:p>
    <w:p w14:paraId="74972E2C" w14:textId="77777777" w:rsidR="00373401" w:rsidRDefault="00000000">
      <w:pPr>
        <w:spacing w:before="40" w:after="40"/>
        <w:ind w:left="360" w:hanging="200"/>
      </w:pPr>
      <w:r>
        <w:t>• Courses — outdated; courses are either now part of the coaching programs or no longer offered</w:t>
      </w:r>
    </w:p>
    <w:p w14:paraId="66D33DDA" w14:textId="77777777" w:rsidR="00373401" w:rsidRDefault="00000000">
      <w:pPr>
        <w:spacing w:before="40" w:after="40"/>
        <w:ind w:left="360" w:hanging="200"/>
      </w:pPr>
      <w:r>
        <w:t>• Health — positions you as a wellness expert, which conflicts with your current brand as a conscious entrepreneurship and spiritual coaching practice</w:t>
      </w:r>
    </w:p>
    <w:p w14:paraId="50F8B560" w14:textId="77777777" w:rsidR="00373401" w:rsidRDefault="00000000">
      <w:pPr>
        <w:spacing w:before="40" w:after="40"/>
        <w:ind w:left="360" w:hanging="200"/>
      </w:pPr>
      <w:r>
        <w:t xml:space="preserve">• </w:t>
      </w:r>
      <w:proofErr w:type="spellStart"/>
      <w:r>
        <w:t>SuperFoods</w:t>
      </w:r>
      <w:proofErr w:type="spellEnd"/>
      <w:r>
        <w:t xml:space="preserve"> (sub-item under Health) — same issue</w:t>
      </w:r>
    </w:p>
    <w:p w14:paraId="70531444" w14:textId="77777777" w:rsidR="00373401" w:rsidRDefault="00000000">
      <w:pPr>
        <w:spacing w:before="40" w:after="40"/>
        <w:ind w:left="360" w:hanging="200"/>
      </w:pPr>
      <w:r>
        <w:t>• The Tracker (sub-item under Spiritual Coaching) — orphaned tool with no clear context</w:t>
      </w:r>
    </w:p>
    <w:p w14:paraId="3E3D603A" w14:textId="3FA93E5E" w:rsidR="00373401" w:rsidRDefault="00551083">
      <w:pPr>
        <w:spacing w:before="80"/>
      </w:pPr>
      <w:r w:rsidRPr="00551083">
        <w:t>Coaching (Path of Enlightenment/Business Brilliance)</w:t>
      </w:r>
    </w:p>
    <w:p w14:paraId="53A15DB9" w14:textId="77777777" w:rsidR="00373401" w:rsidRDefault="00000000">
      <w:pPr>
        <w:spacing w:before="200" w:after="60"/>
      </w:pPr>
      <w:r>
        <w:rPr>
          <w:b/>
          <w:bCs/>
          <w:color w:val="2C2C2C"/>
          <w:sz w:val="22"/>
          <w:szCs w:val="22"/>
        </w:rPr>
        <w:t>Recommended new navigation (5 items max):</w:t>
      </w:r>
    </w:p>
    <w:p w14:paraId="70955513" w14:textId="77777777" w:rsidR="00373401" w:rsidRDefault="00000000">
      <w:pPr>
        <w:spacing w:before="40" w:after="40"/>
        <w:ind w:left="360" w:hanging="200"/>
      </w:pPr>
      <w:r>
        <w:t>• Home</w:t>
      </w:r>
    </w:p>
    <w:p w14:paraId="2BEDB60F" w14:textId="77777777" w:rsidR="00373401" w:rsidRDefault="00000000">
      <w:pPr>
        <w:spacing w:before="40" w:after="40"/>
        <w:ind w:left="360" w:hanging="200"/>
      </w:pPr>
      <w:r>
        <w:t>• Work With Me — replaces the current Business/Spiritual split; contains both offers on one page</w:t>
      </w:r>
    </w:p>
    <w:p w14:paraId="596E368A" w14:textId="77777777" w:rsidR="00373401" w:rsidRDefault="00000000">
      <w:pPr>
        <w:spacing w:before="40" w:after="40"/>
        <w:ind w:left="360" w:hanging="200"/>
      </w:pPr>
      <w:r>
        <w:t>• Books</w:t>
      </w:r>
    </w:p>
    <w:p w14:paraId="742F24D8" w14:textId="77777777" w:rsidR="00373401" w:rsidRDefault="00000000">
      <w:pPr>
        <w:spacing w:before="40" w:after="40"/>
        <w:ind w:left="360" w:hanging="200"/>
      </w:pPr>
      <w:r>
        <w:t>• About</w:t>
      </w:r>
    </w:p>
    <w:p w14:paraId="4FA57511" w14:textId="77777777" w:rsidR="00373401" w:rsidRDefault="00000000">
      <w:pPr>
        <w:spacing w:before="40" w:after="40"/>
        <w:ind w:left="360" w:hanging="200"/>
      </w:pPr>
      <w:r>
        <w:t>• Contact / Book a Call</w:t>
      </w:r>
    </w:p>
    <w:p w14:paraId="1988FE18" w14:textId="77777777" w:rsidR="00373401" w:rsidRDefault="00373401">
      <w:pPr>
        <w:pBdr>
          <w:bottom w:val="single" w:sz="4" w:space="0" w:color="DDDDDD"/>
        </w:pBdr>
        <w:spacing w:before="200" w:after="200"/>
      </w:pPr>
    </w:p>
    <w:p w14:paraId="3788AE4B" w14:textId="77777777" w:rsidR="00373401" w:rsidRDefault="00000000">
      <w:pPr>
        <w:pStyle w:val="Heading1"/>
        <w:spacing w:before="360" w:after="120"/>
      </w:pPr>
      <w:r>
        <w:rPr>
          <w:b/>
          <w:bCs/>
          <w:color w:val="134F4F"/>
        </w:rPr>
        <w:t>Homepage — carolmerlo.com</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401" w14:paraId="5A715D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F5"/>
            <w:tcMar>
              <w:top w:w="160" w:type="dxa"/>
              <w:left w:w="240" w:type="dxa"/>
              <w:bottom w:w="160" w:type="dxa"/>
              <w:right w:w="240" w:type="dxa"/>
            </w:tcMar>
          </w:tcPr>
          <w:p w14:paraId="11934958" w14:textId="77777777" w:rsidR="00373401" w:rsidRDefault="00000000">
            <w:pPr>
              <w:spacing w:after="60"/>
            </w:pPr>
            <w:r>
              <w:rPr>
                <w:b/>
                <w:bCs/>
                <w:color w:val="134F4F"/>
              </w:rPr>
              <w:t>Overall: Strong foundation. Voice and positioning are clear. A few structural additions would significantly improve conversion.</w:t>
            </w:r>
          </w:p>
        </w:tc>
      </w:tr>
    </w:tbl>
    <w:p w14:paraId="4A0EA29D" w14:textId="77777777" w:rsidR="00373401" w:rsidRDefault="00373401">
      <w:pPr>
        <w:spacing w:before="80"/>
      </w:pPr>
    </w:p>
    <w:p w14:paraId="2E8142E5" w14:textId="77777777" w:rsidR="00373401" w:rsidRDefault="00000000">
      <w:pPr>
        <w:spacing w:before="200" w:after="60"/>
      </w:pPr>
      <w:r>
        <w:rPr>
          <w:b/>
          <w:bCs/>
          <w:color w:val="2C2C2C"/>
          <w:sz w:val="22"/>
          <w:szCs w:val="22"/>
        </w:rPr>
        <w:lastRenderedPageBreak/>
        <w:t>What is working well:</w:t>
      </w:r>
    </w:p>
    <w:p w14:paraId="2FF00736" w14:textId="77777777" w:rsidR="00373401" w:rsidRDefault="00000000">
      <w:pPr>
        <w:spacing w:before="40" w:after="40"/>
        <w:ind w:left="360" w:hanging="200"/>
      </w:pPr>
      <w:r>
        <w:t>• The opening line — 'You already know something needs to shift' — speaks directly to your audience and earns their attention immediately.</w:t>
      </w:r>
    </w:p>
    <w:p w14:paraId="2651690D" w14:textId="77777777" w:rsidR="00373401" w:rsidRDefault="00000000">
      <w:pPr>
        <w:spacing w:before="40" w:after="40"/>
        <w:ind w:left="360" w:hanging="200"/>
      </w:pPr>
      <w:r>
        <w:t>• The FIRE Formula explanation is thorough and well-written. It positions the framework as the through-line of your whole practice.</w:t>
      </w:r>
    </w:p>
    <w:p w14:paraId="1C37E7AC" w14:textId="77777777" w:rsidR="00373401" w:rsidRDefault="00000000">
      <w:pPr>
        <w:spacing w:before="40" w:after="40"/>
        <w:ind w:left="360" w:hanging="200"/>
      </w:pPr>
      <w:r>
        <w:t>• The two-pathway section (Spiritual Coaching / Transformational Business Coaching) gives visitors a clear next step.</w:t>
      </w:r>
    </w:p>
    <w:p w14:paraId="27BF840F" w14:textId="77777777" w:rsidR="00373401" w:rsidRDefault="00000000">
      <w:pPr>
        <w:spacing w:before="40" w:after="40"/>
        <w:ind w:left="360" w:hanging="200"/>
      </w:pPr>
      <w:r>
        <w:t>• Testimonials are strong, specific, and varied. They build real trust.</w:t>
      </w:r>
    </w:p>
    <w:p w14:paraId="7939ED5E" w14:textId="77777777" w:rsidR="00373401" w:rsidRDefault="00000000">
      <w:pPr>
        <w:spacing w:before="40" w:after="40"/>
        <w:ind w:left="360" w:hanging="200"/>
      </w:pPr>
      <w:r>
        <w:t>• The 'About Me' section on the homepage is brief and appropriately humble — it leads with results and experience rather than credentials.</w:t>
      </w:r>
    </w:p>
    <w:p w14:paraId="3E5418A6" w14:textId="77777777" w:rsidR="00373401" w:rsidRDefault="00373401">
      <w:pPr>
        <w:spacing w:before="80"/>
      </w:pPr>
    </w:p>
    <w:p w14:paraId="3B42688E" w14:textId="77777777" w:rsidR="00373401" w:rsidRDefault="00000000">
      <w:pPr>
        <w:spacing w:before="200" w:after="60"/>
      </w:pPr>
      <w:r>
        <w:rPr>
          <w:b/>
          <w:bCs/>
          <w:color w:val="2C2C2C"/>
          <w:sz w:val="22"/>
          <w:szCs w:val="22"/>
        </w:rPr>
        <w:t>What needs to change:</w:t>
      </w:r>
    </w:p>
    <w:p w14:paraId="7DB1D7AA" w14:textId="77777777" w:rsidR="00373401" w:rsidRDefault="00000000">
      <w:pPr>
        <w:spacing w:before="40" w:after="40"/>
        <w:ind w:left="360" w:hanging="200"/>
      </w:pPr>
      <w:r>
        <w:t>• The navigation that appears on the homepage is the clean version. Good — keep it. But make sure every page of the site uses this same navigation consistently.</w:t>
      </w:r>
    </w:p>
    <w:p w14:paraId="2AAB8AEC" w14:textId="77777777" w:rsidR="00373401" w:rsidRDefault="00000000">
      <w:pPr>
        <w:spacing w:before="40" w:after="40"/>
        <w:ind w:left="360" w:hanging="200"/>
      </w:pPr>
      <w:r>
        <w:t>• The two pathways should become three: add the 8-Week Coaching Program as its own entry point alongside Spiritual Coaching and Business Coaching.</w:t>
      </w:r>
    </w:p>
    <w:p w14:paraId="11FD4472" w14:textId="77777777" w:rsidR="00373401" w:rsidRDefault="00000000">
      <w:pPr>
        <w:spacing w:before="40" w:after="40"/>
        <w:ind w:left="360" w:hanging="200"/>
      </w:pPr>
      <w:r>
        <w:t>• The discovery call CTA appears twice but is labeled 'Insight Call' on the homepage and 'discovery call' in the campaign copy. Pick one term and use it everywhere. 'Discovery call' is warmer and more common in the coaching world.</w:t>
      </w:r>
    </w:p>
    <w:p w14:paraId="3C37928B" w14:textId="77777777" w:rsidR="00373401" w:rsidRDefault="00000000">
      <w:pPr>
        <w:spacing w:before="40" w:after="40"/>
        <w:ind w:left="360" w:hanging="200"/>
      </w:pPr>
      <w:r>
        <w:t>• Add one line near the bottom that mentions your books and points to the Books page. The homepage currently treats books as secondary, but they are both a revenue stream and a trust signal.</w:t>
      </w:r>
    </w:p>
    <w:p w14:paraId="3AFDC320" w14:textId="77777777" w:rsidR="00373401" w:rsidRDefault="00373401">
      <w:pPr>
        <w:pBdr>
          <w:bottom w:val="single" w:sz="4" w:space="0" w:color="DDDDDD"/>
        </w:pBdr>
        <w:spacing w:before="200" w:after="200"/>
      </w:pPr>
    </w:p>
    <w:p w14:paraId="34337A4B" w14:textId="77777777" w:rsidR="00373401" w:rsidRDefault="00000000">
      <w:pPr>
        <w:pStyle w:val="Heading1"/>
        <w:spacing w:before="360" w:after="120"/>
      </w:pPr>
      <w:r>
        <w:rPr>
          <w:b/>
          <w:bCs/>
          <w:color w:val="134F4F"/>
        </w:rPr>
        <w:t>Business Coaching Page — /business.html</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401" w14:paraId="06F422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F5"/>
            <w:tcMar>
              <w:top w:w="160" w:type="dxa"/>
              <w:left w:w="240" w:type="dxa"/>
              <w:bottom w:w="160" w:type="dxa"/>
              <w:right w:w="240" w:type="dxa"/>
            </w:tcMar>
          </w:tcPr>
          <w:p w14:paraId="35E756A7" w14:textId="77777777" w:rsidR="00373401" w:rsidRDefault="00000000">
            <w:pPr>
              <w:spacing w:after="60"/>
            </w:pPr>
            <w:r>
              <w:rPr>
                <w:b/>
                <w:bCs/>
                <w:color w:val="134F4F"/>
              </w:rPr>
              <w:t>Overall: Well-written problem/solution framing. The main issue is that it still references both the 8-week group program and the 12-week private program, and the nav is inconsistent with the homepage.</w:t>
            </w:r>
          </w:p>
        </w:tc>
      </w:tr>
    </w:tbl>
    <w:p w14:paraId="5EDB8C0B" w14:textId="77777777" w:rsidR="00373401" w:rsidRDefault="00373401">
      <w:pPr>
        <w:spacing w:before="80"/>
      </w:pPr>
    </w:p>
    <w:p w14:paraId="27986727" w14:textId="77777777" w:rsidR="00373401" w:rsidRDefault="00000000">
      <w:pPr>
        <w:spacing w:before="200" w:after="60"/>
      </w:pPr>
      <w:r>
        <w:rPr>
          <w:b/>
          <w:bCs/>
          <w:color w:val="2C2C2C"/>
          <w:sz w:val="22"/>
          <w:szCs w:val="22"/>
        </w:rPr>
        <w:t>What is working well:</w:t>
      </w:r>
    </w:p>
    <w:p w14:paraId="1CB9FEE3" w14:textId="77777777" w:rsidR="00373401" w:rsidRDefault="00000000">
      <w:pPr>
        <w:spacing w:before="40" w:after="40"/>
        <w:ind w:left="360" w:hanging="200"/>
      </w:pPr>
      <w:r>
        <w:t>• The 'Why Insight and Intuition Alone Don't Create Business Momentum' headline is strong — it names the exact frustration your audience has.</w:t>
      </w:r>
    </w:p>
    <w:p w14:paraId="26741B64" w14:textId="77777777" w:rsidR="00373401" w:rsidRDefault="00000000">
      <w:pPr>
        <w:spacing w:before="40" w:after="40"/>
        <w:ind w:left="360" w:hanging="200"/>
      </w:pPr>
      <w:r>
        <w:t>• The list of obstacles (starting strong then losing momentum, overthinking, cycling between inspiration and exhaustion) is accurate and resonant.</w:t>
      </w:r>
    </w:p>
    <w:p w14:paraId="4F4B8566" w14:textId="77777777" w:rsidR="00373401" w:rsidRDefault="00000000">
      <w:pPr>
        <w:spacing w:before="40" w:after="40"/>
        <w:ind w:left="360" w:hanging="200"/>
      </w:pPr>
      <w:r>
        <w:t>• Connecting the program to the Enlightened Entrepreneurship book is smart — it positions the coaching as the live companion to the framework.</w:t>
      </w:r>
    </w:p>
    <w:p w14:paraId="1F496B21" w14:textId="77777777" w:rsidR="00373401" w:rsidRDefault="00373401">
      <w:pPr>
        <w:spacing w:before="80"/>
      </w:pPr>
    </w:p>
    <w:p w14:paraId="5E9F98FE" w14:textId="77777777" w:rsidR="00373401" w:rsidRDefault="00000000">
      <w:pPr>
        <w:spacing w:before="200" w:after="60"/>
      </w:pPr>
      <w:r>
        <w:rPr>
          <w:b/>
          <w:bCs/>
          <w:color w:val="2C2C2C"/>
          <w:sz w:val="22"/>
          <w:szCs w:val="22"/>
        </w:rPr>
        <w:t>What needs to change:</w:t>
      </w:r>
    </w:p>
    <w:p w14:paraId="2BBD3778" w14:textId="77777777" w:rsidR="00373401" w:rsidRDefault="00000000">
      <w:pPr>
        <w:spacing w:before="40" w:after="40"/>
        <w:ind w:left="360" w:hanging="200"/>
      </w:pPr>
      <w:r>
        <w:t>• Remove all references to the 8-week group coaching program since you are moving away from that model.</w:t>
      </w:r>
    </w:p>
    <w:p w14:paraId="1505BF5A" w14:textId="77777777" w:rsidR="00373401" w:rsidRDefault="00000000">
      <w:pPr>
        <w:spacing w:before="40" w:after="40"/>
        <w:ind w:left="360" w:hanging="200"/>
      </w:pPr>
      <w:r>
        <w:t>• The page currently presents two programs side by side in a table — this creates a choice that dilutes both. The new version should present one primary offer (the 8-week 1-on-1 program) clearly, with a note that longer private coaching is available for clients who want to continue beyond 8 weeks.</w:t>
      </w:r>
    </w:p>
    <w:p w14:paraId="188AA17C" w14:textId="77777777" w:rsidR="00373401" w:rsidRDefault="00000000">
      <w:pPr>
        <w:spacing w:before="40" w:after="40"/>
        <w:ind w:left="360" w:hanging="200"/>
      </w:pPr>
      <w:r>
        <w:t xml:space="preserve">• The navigation on this page still shows the old full nav (Courses, Health, </w:t>
      </w:r>
      <w:proofErr w:type="spellStart"/>
      <w:r>
        <w:t>SuperFoods</w:t>
      </w:r>
      <w:proofErr w:type="spellEnd"/>
      <w:r>
        <w:t>, The Tracker). This needs to match the homepage nav.</w:t>
      </w:r>
    </w:p>
    <w:p w14:paraId="1961D7F5" w14:textId="77777777" w:rsidR="00373401" w:rsidRDefault="00000000">
      <w:pPr>
        <w:spacing w:before="40" w:after="40"/>
        <w:ind w:left="360" w:hanging="200"/>
      </w:pPr>
      <w:r>
        <w:lastRenderedPageBreak/>
        <w:t xml:space="preserve">• The 'Watch the Webinar' CTA is a good addition — keep </w:t>
      </w:r>
      <w:proofErr w:type="gramStart"/>
      <w:r>
        <w:t>it, but</w:t>
      </w:r>
      <w:proofErr w:type="gramEnd"/>
      <w:r>
        <w:t xml:space="preserve"> make sure the webinar link works and leads to current content.</w:t>
      </w:r>
    </w:p>
    <w:p w14:paraId="59A69789" w14:textId="77777777" w:rsidR="00373401" w:rsidRDefault="00373401">
      <w:pPr>
        <w:pBdr>
          <w:bottom w:val="single" w:sz="4" w:space="0" w:color="DDDDDD"/>
        </w:pBdr>
        <w:spacing w:before="200" w:after="200"/>
      </w:pPr>
    </w:p>
    <w:p w14:paraId="67105230" w14:textId="77777777" w:rsidR="00373401" w:rsidRDefault="00000000">
      <w:pPr>
        <w:pStyle w:val="Heading1"/>
        <w:spacing w:before="360" w:after="120"/>
      </w:pPr>
      <w:r>
        <w:rPr>
          <w:b/>
          <w:bCs/>
          <w:color w:val="134F4F"/>
        </w:rPr>
        <w:t>Spiritual Coaching Page — /spiritual-coaching.html</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401" w14:paraId="11EE6FD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F5"/>
            <w:tcMar>
              <w:top w:w="160" w:type="dxa"/>
              <w:left w:w="240" w:type="dxa"/>
              <w:bottom w:w="160" w:type="dxa"/>
              <w:right w:w="240" w:type="dxa"/>
            </w:tcMar>
          </w:tcPr>
          <w:p w14:paraId="782DD918" w14:textId="77777777" w:rsidR="00373401" w:rsidRDefault="00000000">
            <w:pPr>
              <w:spacing w:after="60"/>
            </w:pPr>
            <w:r>
              <w:rPr>
                <w:b/>
                <w:bCs/>
                <w:color w:val="134F4F"/>
              </w:rPr>
              <w:t>Overall: Has your most personal, specific content — the description of what actually happens in a session is unique and differentiating. The formatting and nav need work.</w:t>
            </w:r>
          </w:p>
        </w:tc>
      </w:tr>
    </w:tbl>
    <w:p w14:paraId="0346851F" w14:textId="77777777" w:rsidR="00373401" w:rsidRDefault="00373401">
      <w:pPr>
        <w:spacing w:before="80"/>
      </w:pPr>
    </w:p>
    <w:p w14:paraId="436DB833" w14:textId="77777777" w:rsidR="00373401" w:rsidRDefault="00000000">
      <w:pPr>
        <w:spacing w:before="200" w:after="60"/>
      </w:pPr>
      <w:r>
        <w:rPr>
          <w:b/>
          <w:bCs/>
          <w:color w:val="2C2C2C"/>
          <w:sz w:val="22"/>
          <w:szCs w:val="22"/>
        </w:rPr>
        <w:t>What is working well:</w:t>
      </w:r>
    </w:p>
    <w:p w14:paraId="6340505F" w14:textId="77777777" w:rsidR="00373401" w:rsidRDefault="00000000">
      <w:pPr>
        <w:spacing w:before="40" w:after="40"/>
        <w:ind w:left="360" w:hanging="200"/>
      </w:pPr>
      <w:r>
        <w:t xml:space="preserve">• The description of what happens in a session — sitting down to discuss state of consciousness, setting an intention, the Spiritual Mind Treatment, the combination of guided meditation and affirmative prayer — is genuinely distinctive. Very few coaches describe their process this way, and it clearly resonates with your </w:t>
      </w:r>
      <w:proofErr w:type="gramStart"/>
      <w:r>
        <w:t>spiritually-oriented</w:t>
      </w:r>
      <w:proofErr w:type="gramEnd"/>
      <w:r>
        <w:t xml:space="preserve"> audience.</w:t>
      </w:r>
    </w:p>
    <w:p w14:paraId="3558472C" w14:textId="77777777" w:rsidR="00373401" w:rsidRDefault="00000000">
      <w:pPr>
        <w:spacing w:before="40" w:after="40"/>
        <w:ind w:left="360" w:hanging="200"/>
      </w:pPr>
      <w:r>
        <w:t>• The mention of sound frequencies and PEMF work for Dallas-area clients is a differentiator worth highlighting more prominently.</w:t>
      </w:r>
    </w:p>
    <w:p w14:paraId="16AF23BA" w14:textId="77777777" w:rsidR="00373401" w:rsidRDefault="00000000">
      <w:pPr>
        <w:spacing w:before="40" w:after="40"/>
        <w:ind w:left="360" w:hanging="200"/>
      </w:pPr>
      <w:r>
        <w:t>• The outcomes list (gain clarity, shift disempowering thoughts, reclaim confidence, feel more connected) is well-framed.</w:t>
      </w:r>
    </w:p>
    <w:p w14:paraId="57FA47A6" w14:textId="77777777" w:rsidR="00373401" w:rsidRDefault="00000000">
      <w:pPr>
        <w:spacing w:before="40" w:after="40"/>
        <w:ind w:left="360" w:hanging="200"/>
      </w:pPr>
      <w:r>
        <w:t>• Testimonials are excellent — especially the cancer recovery testimony, which is powerful social proof.</w:t>
      </w:r>
    </w:p>
    <w:p w14:paraId="379B842C" w14:textId="77777777" w:rsidR="00373401" w:rsidRDefault="00373401">
      <w:pPr>
        <w:spacing w:before="80"/>
      </w:pPr>
    </w:p>
    <w:p w14:paraId="642A4FCB" w14:textId="77777777" w:rsidR="00373401" w:rsidRDefault="00000000">
      <w:pPr>
        <w:spacing w:before="200" w:after="60"/>
      </w:pPr>
      <w:r>
        <w:rPr>
          <w:b/>
          <w:bCs/>
          <w:color w:val="2C2C2C"/>
          <w:sz w:val="22"/>
          <w:szCs w:val="22"/>
        </w:rPr>
        <w:t>What needs to change:</w:t>
      </w:r>
    </w:p>
    <w:p w14:paraId="46440759" w14:textId="77777777" w:rsidR="00373401" w:rsidRDefault="00000000">
      <w:pPr>
        <w:spacing w:before="40" w:after="40"/>
        <w:ind w:left="360" w:hanging="200"/>
      </w:pPr>
      <w:r>
        <w:t xml:space="preserve">• The nav on this page is the old version — it shows Courses, Health, </w:t>
      </w:r>
      <w:proofErr w:type="spellStart"/>
      <w:r>
        <w:t>SuperFoods</w:t>
      </w:r>
      <w:proofErr w:type="spellEnd"/>
      <w:r>
        <w:t>. Needs to be updated to match the homepage.</w:t>
      </w:r>
    </w:p>
    <w:p w14:paraId="3ADAAAB0" w14:textId="77777777" w:rsidR="00373401" w:rsidRDefault="00000000">
      <w:pPr>
        <w:spacing w:before="40" w:after="40"/>
        <w:ind w:left="360" w:hanging="200"/>
      </w:pPr>
      <w:r>
        <w:t xml:space="preserve">• 'Individual Coaching — 1 </w:t>
      </w:r>
      <w:proofErr w:type="spellStart"/>
      <w:r>
        <w:t>hr</w:t>
      </w:r>
      <w:proofErr w:type="spellEnd"/>
      <w:r>
        <w:t xml:space="preserve"> Session' at the bottom is the only pricing reference, but there's no rate listed and no description of what a single session looks like vs. an ongoing engagement. Either add a brief description or replace with the discovery call CTA.</w:t>
      </w:r>
    </w:p>
    <w:p w14:paraId="71D2F51B" w14:textId="77777777" w:rsidR="00373401" w:rsidRDefault="00000000">
      <w:pPr>
        <w:spacing w:before="40" w:after="40"/>
        <w:ind w:left="360" w:hanging="200"/>
      </w:pPr>
      <w:r>
        <w:t>• The page layout uses a side-by-side table for the main content block, which causes text wrapping issues. In a rebuilt site, this should be a clean single-column layout.</w:t>
      </w:r>
    </w:p>
    <w:p w14:paraId="4511FE7A" w14:textId="77777777" w:rsidR="00373401" w:rsidRDefault="00000000">
      <w:pPr>
        <w:spacing w:before="40" w:after="40"/>
        <w:ind w:left="360" w:hanging="200"/>
      </w:pPr>
      <w:r>
        <w:t>• The headline 'Coaching Helps Identify the Gaps, Obliterate the Blocks, and Build a System for Success' sounds like business coaching language. For a spiritual coaching page, a warmer, more personal opening would serve better.</w:t>
      </w:r>
    </w:p>
    <w:p w14:paraId="5E5C56ED" w14:textId="77777777" w:rsidR="00373401" w:rsidRDefault="00373401">
      <w:pPr>
        <w:pBdr>
          <w:bottom w:val="single" w:sz="4" w:space="0" w:color="DDDDDD"/>
        </w:pBdr>
        <w:spacing w:before="200" w:after="200"/>
      </w:pPr>
    </w:p>
    <w:p w14:paraId="177F9C50" w14:textId="77777777" w:rsidR="00373401" w:rsidRDefault="00000000">
      <w:pPr>
        <w:pStyle w:val="Heading1"/>
        <w:spacing w:before="360" w:after="120"/>
      </w:pPr>
      <w:r>
        <w:rPr>
          <w:b/>
          <w:bCs/>
          <w:color w:val="134F4F"/>
        </w:rPr>
        <w:t>Books Page — /books.html</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401" w14:paraId="2E963DC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F5"/>
            <w:tcMar>
              <w:top w:w="160" w:type="dxa"/>
              <w:left w:w="240" w:type="dxa"/>
              <w:bottom w:w="160" w:type="dxa"/>
              <w:right w:w="240" w:type="dxa"/>
            </w:tcMar>
          </w:tcPr>
          <w:p w14:paraId="159C7737" w14:textId="77777777" w:rsidR="00373401" w:rsidRDefault="00000000">
            <w:pPr>
              <w:spacing w:after="60"/>
            </w:pPr>
            <w:r>
              <w:rPr>
                <w:b/>
                <w:bCs/>
                <w:color w:val="134F4F"/>
              </w:rPr>
              <w:t>Overall: Functional but undersells the books. The descriptions are better than the old version but still don't lead with teaching the way your social campaign posts do.</w:t>
            </w:r>
          </w:p>
        </w:tc>
      </w:tr>
    </w:tbl>
    <w:p w14:paraId="54CC584D" w14:textId="77777777" w:rsidR="00373401" w:rsidRDefault="00373401">
      <w:pPr>
        <w:spacing w:before="80"/>
      </w:pPr>
    </w:p>
    <w:p w14:paraId="3E64627B" w14:textId="77777777" w:rsidR="00373401" w:rsidRDefault="00000000">
      <w:pPr>
        <w:spacing w:before="200" w:after="60"/>
      </w:pPr>
      <w:r>
        <w:rPr>
          <w:b/>
          <w:bCs/>
          <w:color w:val="2C2C2C"/>
          <w:sz w:val="22"/>
          <w:szCs w:val="22"/>
        </w:rPr>
        <w:t>What is working well:</w:t>
      </w:r>
    </w:p>
    <w:p w14:paraId="2C22E0BA" w14:textId="77777777" w:rsidR="00373401" w:rsidRDefault="00000000">
      <w:pPr>
        <w:spacing w:before="40" w:after="40"/>
        <w:ind w:left="360" w:hanging="200"/>
      </w:pPr>
      <w:r>
        <w:t>• The section structure (Transformation &amp; Inner Work / Entrepreneurship &amp; Business) is clear and logical.</w:t>
      </w:r>
    </w:p>
    <w:p w14:paraId="51140374" w14:textId="77777777" w:rsidR="00373401" w:rsidRDefault="00000000">
      <w:pPr>
        <w:spacing w:before="40" w:after="40"/>
        <w:ind w:left="360" w:hanging="200"/>
      </w:pPr>
      <w:r>
        <w:t>• The book descriptions are honest and specific — they explain what problem the book solves, which is the right approach.</w:t>
      </w:r>
    </w:p>
    <w:p w14:paraId="07D568B6" w14:textId="77777777" w:rsidR="00373401" w:rsidRDefault="00000000">
      <w:pPr>
        <w:spacing w:before="40" w:after="40"/>
        <w:ind w:left="360" w:hanging="200"/>
      </w:pPr>
      <w:r>
        <w:lastRenderedPageBreak/>
        <w:t>• Including the FIRE Formula book at the top connects the books to the broader framework.</w:t>
      </w:r>
    </w:p>
    <w:p w14:paraId="211ED35A" w14:textId="77777777" w:rsidR="00373401" w:rsidRDefault="00373401">
      <w:pPr>
        <w:spacing w:before="80"/>
      </w:pPr>
    </w:p>
    <w:p w14:paraId="369EF73E" w14:textId="77777777" w:rsidR="00373401" w:rsidRDefault="00000000">
      <w:pPr>
        <w:spacing w:before="200" w:after="60"/>
      </w:pPr>
      <w:r>
        <w:rPr>
          <w:b/>
          <w:bCs/>
          <w:color w:val="2C2C2C"/>
          <w:sz w:val="22"/>
          <w:szCs w:val="22"/>
        </w:rPr>
        <w:t>What needs to change:</w:t>
      </w:r>
    </w:p>
    <w:p w14:paraId="0B7FCD4F" w14:textId="77777777" w:rsidR="00373401" w:rsidRDefault="00000000">
      <w:pPr>
        <w:spacing w:before="40" w:after="40"/>
        <w:ind w:left="360" w:hanging="200"/>
      </w:pPr>
      <w:r>
        <w:t>• Each description leads with a problem statement, which is good — but none of them open with a hook or a piece of real insight the way your Wednesday social posts do. Compare the current book description for Taking the Mystery Out of Meditation to the campaign post you wrote for Week 6. The campaign post is significantly more compelling. Consider using those posts as the basis for the page.</w:t>
      </w:r>
    </w:p>
    <w:p w14:paraId="40F403A0" w14:textId="77777777" w:rsidR="00373401" w:rsidRDefault="00000000">
      <w:pPr>
        <w:spacing w:before="40" w:after="40"/>
        <w:ind w:left="360" w:hanging="200"/>
      </w:pPr>
      <w:r>
        <w:t>• The page currently shows only 5 books. If Create a Happy Life is available on Amazon, it should be here. Confirm which books you want listed and make sure the page reflects that.</w:t>
      </w:r>
    </w:p>
    <w:p w14:paraId="6C3BE63E" w14:textId="77777777" w:rsidR="00373401" w:rsidRDefault="00000000">
      <w:pPr>
        <w:spacing w:before="40" w:after="40"/>
        <w:ind w:left="360" w:hanging="200"/>
      </w:pPr>
      <w:r>
        <w:t>• No images are rendering in the markdown extraction — in the live site the book cover images appear, which is good. In a rebuilt site, make sure each cover is visually prominent.</w:t>
      </w:r>
    </w:p>
    <w:p w14:paraId="50FCBF8D" w14:textId="77777777" w:rsidR="00373401" w:rsidRDefault="00000000">
      <w:pPr>
        <w:spacing w:before="40" w:after="40"/>
        <w:ind w:left="360" w:hanging="200"/>
      </w:pPr>
      <w:r>
        <w:t>• No connection between the books and the coaching programs. A simple line at the bottom — 'These books are the foundation of the Enlightened Entrepreneurship coaching program. Want to go deeper?' with a link to the Work With Me page — would improve conversion.</w:t>
      </w:r>
    </w:p>
    <w:p w14:paraId="0B4D54C6" w14:textId="77777777" w:rsidR="00373401" w:rsidRDefault="00373401">
      <w:pPr>
        <w:pBdr>
          <w:bottom w:val="single" w:sz="4" w:space="0" w:color="DDDDDD"/>
        </w:pBdr>
        <w:spacing w:before="200" w:after="200"/>
      </w:pPr>
    </w:p>
    <w:p w14:paraId="30B9ED86" w14:textId="77777777" w:rsidR="00373401" w:rsidRDefault="00000000">
      <w:pPr>
        <w:pStyle w:val="Heading1"/>
        <w:spacing w:before="360" w:after="120"/>
      </w:pPr>
      <w:r>
        <w:rPr>
          <w:b/>
          <w:bCs/>
          <w:color w:val="134F4F"/>
        </w:rPr>
        <w:t>About Page — /about.html</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401" w14:paraId="2E65B8C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F5"/>
            <w:tcMar>
              <w:top w:w="160" w:type="dxa"/>
              <w:left w:w="240" w:type="dxa"/>
              <w:bottom w:w="160" w:type="dxa"/>
              <w:right w:w="240" w:type="dxa"/>
            </w:tcMar>
          </w:tcPr>
          <w:p w14:paraId="67D9ECFE" w14:textId="77777777" w:rsidR="00373401" w:rsidRDefault="00000000">
            <w:pPr>
              <w:spacing w:after="60"/>
            </w:pPr>
            <w:r>
              <w:rPr>
                <w:b/>
                <w:bCs/>
                <w:color w:val="134F4F"/>
              </w:rPr>
              <w:t>Overall: Strong testimonials. The bio is accurate but reads more like a resume than a story. The nav is still the old version.</w:t>
            </w:r>
          </w:p>
        </w:tc>
      </w:tr>
    </w:tbl>
    <w:p w14:paraId="0F6E3802" w14:textId="77777777" w:rsidR="00373401" w:rsidRDefault="00373401">
      <w:pPr>
        <w:spacing w:before="80"/>
      </w:pPr>
    </w:p>
    <w:p w14:paraId="1267616C" w14:textId="77777777" w:rsidR="00373401" w:rsidRDefault="00000000">
      <w:pPr>
        <w:spacing w:before="200" w:after="60"/>
      </w:pPr>
      <w:r>
        <w:rPr>
          <w:b/>
          <w:bCs/>
          <w:color w:val="2C2C2C"/>
          <w:sz w:val="22"/>
          <w:szCs w:val="22"/>
        </w:rPr>
        <w:t>What is working well:</w:t>
      </w:r>
    </w:p>
    <w:p w14:paraId="231124A8" w14:textId="77777777" w:rsidR="00373401" w:rsidRDefault="00000000">
      <w:pPr>
        <w:spacing w:before="40" w:after="40"/>
        <w:ind w:left="360" w:hanging="200"/>
      </w:pPr>
      <w:r>
        <w:t>• The testimonials on this page are extensive and credible — the range of voices (real estate brokers, network marketing professionals, association leaders, individual clients) demonstrates broad impact.</w:t>
      </w:r>
    </w:p>
    <w:p w14:paraId="63B81240" w14:textId="77777777" w:rsidR="00373401" w:rsidRDefault="00000000">
      <w:pPr>
        <w:spacing w:before="40" w:after="40"/>
        <w:ind w:left="360" w:hanging="200"/>
      </w:pPr>
      <w:r>
        <w:t>• The Sheryl Mann quote — 'gentle yet powerful leader... leads with wisdom and intuition, two qualities that are rare in the business world' — is exceptional. It should be on the homepage, not just the About page.</w:t>
      </w:r>
    </w:p>
    <w:p w14:paraId="27A11D8F" w14:textId="77777777" w:rsidR="00373401" w:rsidRDefault="00373401">
      <w:pPr>
        <w:spacing w:before="80"/>
      </w:pPr>
    </w:p>
    <w:p w14:paraId="6AF7B789" w14:textId="77777777" w:rsidR="00373401" w:rsidRDefault="00000000">
      <w:pPr>
        <w:spacing w:before="200" w:after="60"/>
      </w:pPr>
      <w:r>
        <w:rPr>
          <w:b/>
          <w:bCs/>
          <w:color w:val="2C2C2C"/>
          <w:sz w:val="22"/>
          <w:szCs w:val="22"/>
        </w:rPr>
        <w:t>What needs to change:</w:t>
      </w:r>
    </w:p>
    <w:p w14:paraId="3C48F2A3" w14:textId="77777777" w:rsidR="00373401" w:rsidRDefault="00000000">
      <w:pPr>
        <w:spacing w:before="40" w:after="40"/>
        <w:ind w:left="360" w:hanging="200"/>
      </w:pPr>
      <w:r>
        <w:t>• The bio opens with credentials and timeline (graduated 1992, direct sales, 25,000-person organization) rather than story. The most compelling version of your story — leaving a shelter at 33 with a one-year-old, building everything from scratch, the Dark Night of the Soul, the inner work that changed everything — appears in your social posts but not on this page. That story is your single greatest credibility asset.</w:t>
      </w:r>
    </w:p>
    <w:p w14:paraId="55913865" w14:textId="77777777" w:rsidR="00373401" w:rsidRDefault="00000000">
      <w:pPr>
        <w:spacing w:before="40" w:after="40"/>
        <w:ind w:left="360" w:hanging="200"/>
      </w:pPr>
      <w:r>
        <w:t>• The four photos in a row are likely not rendering at full quality in the current Weebly layout. In a rebuilt site, one strong, well-lit portrait does more work than four smaller ones.</w:t>
      </w:r>
    </w:p>
    <w:p w14:paraId="3F2D6B16" w14:textId="77777777" w:rsidR="00373401" w:rsidRDefault="00000000">
      <w:pPr>
        <w:spacing w:before="40" w:after="40"/>
        <w:ind w:left="360" w:hanging="200"/>
      </w:pPr>
      <w:r>
        <w:t xml:space="preserve">• 'Greater Happiness Can Be Yours!' at the bottom of the page is the old brand tagline and doesn't match your current positioning. Remove it or </w:t>
      </w:r>
      <w:proofErr w:type="gramStart"/>
      <w:r>
        <w:t>replace</w:t>
      </w:r>
      <w:proofErr w:type="gramEnd"/>
      <w:r>
        <w:t xml:space="preserve"> with your current taglines.</w:t>
      </w:r>
    </w:p>
    <w:p w14:paraId="4C71F027" w14:textId="77777777" w:rsidR="00373401" w:rsidRDefault="00000000">
      <w:pPr>
        <w:spacing w:before="40" w:after="40"/>
        <w:ind w:left="360" w:hanging="200"/>
      </w:pPr>
      <w:r>
        <w:t>• Nav is still the old version — needs updating.</w:t>
      </w:r>
    </w:p>
    <w:p w14:paraId="4A16D4BF" w14:textId="77777777" w:rsidR="00373401" w:rsidRDefault="00373401">
      <w:pPr>
        <w:pBdr>
          <w:bottom w:val="single" w:sz="4" w:space="0" w:color="DDDDDD"/>
        </w:pBdr>
        <w:spacing w:before="200" w:after="200"/>
      </w:pPr>
    </w:p>
    <w:p w14:paraId="68EC6F49" w14:textId="77777777" w:rsidR="00373401" w:rsidRDefault="00000000">
      <w:pPr>
        <w:pStyle w:val="Heading1"/>
        <w:spacing w:before="360" w:after="120"/>
      </w:pPr>
      <w:r>
        <w:rPr>
          <w:b/>
          <w:bCs/>
          <w:color w:val="134F4F"/>
        </w:rPr>
        <w:t>The Program Page — /theprogram.html</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401" w14:paraId="4113C1C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F5"/>
            <w:tcMar>
              <w:top w:w="160" w:type="dxa"/>
              <w:left w:w="240" w:type="dxa"/>
              <w:bottom w:w="160" w:type="dxa"/>
              <w:right w:w="240" w:type="dxa"/>
            </w:tcMar>
          </w:tcPr>
          <w:p w14:paraId="517643CC" w14:textId="77777777" w:rsidR="00373401" w:rsidRDefault="00000000">
            <w:pPr>
              <w:spacing w:after="60"/>
            </w:pPr>
            <w:r>
              <w:rPr>
                <w:b/>
                <w:bCs/>
                <w:color w:val="134F4F"/>
              </w:rPr>
              <w:lastRenderedPageBreak/>
              <w:t>Overall: This page has the most content of any page on the site, but it still shows both the group and private program side by side. Since you are eliminating group coaching, this page needs significant restructuring.</w:t>
            </w:r>
          </w:p>
        </w:tc>
      </w:tr>
    </w:tbl>
    <w:p w14:paraId="2DFCB805" w14:textId="77777777" w:rsidR="00373401" w:rsidRDefault="00373401">
      <w:pPr>
        <w:spacing w:before="80"/>
      </w:pPr>
    </w:p>
    <w:p w14:paraId="532C666A" w14:textId="77777777" w:rsidR="00373401" w:rsidRDefault="00000000">
      <w:pPr>
        <w:spacing w:before="200" w:after="60"/>
      </w:pPr>
      <w:r>
        <w:rPr>
          <w:b/>
          <w:bCs/>
          <w:color w:val="2C2C2C"/>
          <w:sz w:val="22"/>
          <w:szCs w:val="22"/>
        </w:rPr>
        <w:t>What is working well:</w:t>
      </w:r>
    </w:p>
    <w:p w14:paraId="6961DF1A" w14:textId="77777777" w:rsidR="00373401" w:rsidRDefault="00000000">
      <w:pPr>
        <w:spacing w:before="40" w:after="40"/>
        <w:ind w:left="360" w:hanging="200"/>
      </w:pPr>
      <w:r>
        <w:t>• The module-by-module flow for both programs is clearly laid out. Showing the week-by-week structure builds confidence and reduces purchase anxiety.</w:t>
      </w:r>
    </w:p>
    <w:p w14:paraId="6AB8C62E" w14:textId="77777777" w:rsidR="00373401" w:rsidRDefault="00000000">
      <w:pPr>
        <w:spacing w:before="40" w:after="40"/>
        <w:ind w:left="360" w:hanging="200"/>
      </w:pPr>
      <w:r>
        <w:t>• The meditation support tools section is a genuine differentiator — the sound frequencies integrated into the program are unique and should be highlighted more prominently.</w:t>
      </w:r>
    </w:p>
    <w:p w14:paraId="4D97B577" w14:textId="77777777" w:rsidR="00373401" w:rsidRDefault="00000000">
      <w:pPr>
        <w:spacing w:before="40" w:after="40"/>
        <w:ind w:left="360" w:hanging="200"/>
      </w:pPr>
      <w:r>
        <w:t>• The pricing and payment plan structure is clear and well-reasoned.</w:t>
      </w:r>
    </w:p>
    <w:p w14:paraId="50197F81" w14:textId="77777777" w:rsidR="00373401" w:rsidRDefault="00000000">
      <w:pPr>
        <w:spacing w:before="40" w:after="40"/>
        <w:ind w:left="360" w:hanging="200"/>
      </w:pPr>
      <w:r>
        <w:t>• The commitment reset policy (first 14 days, credit toward future cohort) is a fair and trust-building refund policy.</w:t>
      </w:r>
    </w:p>
    <w:p w14:paraId="7D3D5991" w14:textId="77777777" w:rsidR="00373401" w:rsidRDefault="00373401">
      <w:pPr>
        <w:spacing w:before="80"/>
      </w:pPr>
    </w:p>
    <w:p w14:paraId="35A20A7C" w14:textId="77777777" w:rsidR="00373401" w:rsidRDefault="00000000">
      <w:pPr>
        <w:spacing w:before="200" w:after="60"/>
      </w:pPr>
      <w:r>
        <w:rPr>
          <w:b/>
          <w:bCs/>
          <w:color w:val="2C2C2C"/>
          <w:sz w:val="22"/>
          <w:szCs w:val="22"/>
        </w:rPr>
        <w:t>What needs to change:</w:t>
      </w:r>
    </w:p>
    <w:p w14:paraId="247905CC" w14:textId="77777777" w:rsidR="00373401" w:rsidRDefault="00000000">
      <w:pPr>
        <w:spacing w:before="40" w:after="40"/>
        <w:ind w:left="360" w:hanging="200"/>
      </w:pPr>
      <w:r>
        <w:t>• Remove the 8-week group program column entirely. Replace with a focused single-offer page for the 8-week 1-on-1 program.</w:t>
      </w:r>
    </w:p>
    <w:p w14:paraId="51E03947" w14:textId="77777777" w:rsidR="00373401" w:rsidRDefault="00000000">
      <w:pPr>
        <w:spacing w:before="40" w:after="40"/>
        <w:ind w:left="360" w:hanging="200"/>
      </w:pPr>
      <w:r>
        <w:t>• The side-by-side table format is hard to read and creates a comparison dynamic. A single-offer page with one clear flow — what it is, what you'll experience week by week, what's included, what it costs, how to start — is cleaner and more effective.</w:t>
      </w:r>
    </w:p>
    <w:p w14:paraId="22022E4A" w14:textId="77777777" w:rsidR="00373401" w:rsidRDefault="00000000">
      <w:pPr>
        <w:spacing w:before="40" w:after="40"/>
        <w:ind w:left="360" w:hanging="200"/>
      </w:pPr>
      <w:r>
        <w:t xml:space="preserve">• This page is not in the main </w:t>
      </w:r>
      <w:proofErr w:type="gramStart"/>
      <w:r>
        <w:t>navigation —</w:t>
      </w:r>
      <w:proofErr w:type="gramEnd"/>
      <w:r>
        <w:t xml:space="preserve"> it's only accessible from links on the business page. That's appropriate for a program </w:t>
      </w:r>
      <w:proofErr w:type="gramStart"/>
      <w:r>
        <w:t>sales page, but</w:t>
      </w:r>
      <w:proofErr w:type="gramEnd"/>
      <w:r>
        <w:t xml:space="preserve"> make sure the path from the homepage to this page is direct and obvious.</w:t>
      </w:r>
    </w:p>
    <w:p w14:paraId="48B68A06" w14:textId="77777777" w:rsidR="00373401" w:rsidRDefault="00373401">
      <w:pPr>
        <w:pBdr>
          <w:bottom w:val="single" w:sz="4" w:space="0" w:color="DDDDDD"/>
        </w:pBdr>
        <w:spacing w:before="200" w:after="200"/>
      </w:pPr>
    </w:p>
    <w:p w14:paraId="1DD9EA6A" w14:textId="77777777" w:rsidR="00373401" w:rsidRDefault="00000000">
      <w:pPr>
        <w:pStyle w:val="Heading1"/>
        <w:spacing w:before="360" w:after="120"/>
      </w:pPr>
      <w:r>
        <w:rPr>
          <w:b/>
          <w:bCs/>
          <w:color w:val="134F4F"/>
        </w:rPr>
        <w:t>Pages to Remove or Redirect</w:t>
      </w:r>
    </w:p>
    <w:p w14:paraId="4C029D01" w14:textId="77777777" w:rsidR="00373401" w:rsidRDefault="00000000">
      <w:pPr>
        <w:spacing w:before="60" w:after="80"/>
      </w:pPr>
      <w:r>
        <w:t>These pages are appearing in search results and creating brand confusion. They should either be deleted or redirected to the homepage.</w:t>
      </w:r>
    </w:p>
    <w:p w14:paraId="1B4E078E" w14:textId="77777777" w:rsidR="00373401" w:rsidRDefault="00373401">
      <w:pPr>
        <w:spacing w:before="6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401" w14:paraId="26D51E5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0F0"/>
            <w:tcMar>
              <w:top w:w="160" w:type="dxa"/>
              <w:left w:w="240" w:type="dxa"/>
              <w:bottom w:w="160" w:type="dxa"/>
              <w:right w:w="240" w:type="dxa"/>
            </w:tcMar>
          </w:tcPr>
          <w:p w14:paraId="1B84A469" w14:textId="77777777" w:rsidR="00373401" w:rsidRDefault="00000000">
            <w:pPr>
              <w:spacing w:before="200" w:after="60"/>
            </w:pPr>
            <w:r>
              <w:rPr>
                <w:b/>
                <w:bCs/>
                <w:color w:val="B8860B"/>
                <w:sz w:val="22"/>
                <w:szCs w:val="22"/>
              </w:rPr>
              <w:t>Remove:</w:t>
            </w:r>
          </w:p>
          <w:p w14:paraId="4AA4111B" w14:textId="77777777" w:rsidR="00373401" w:rsidRDefault="00000000">
            <w:pPr>
              <w:spacing w:before="40" w:after="40"/>
              <w:ind w:left="360" w:hanging="200"/>
            </w:pPr>
            <w:r>
              <w:t>• /health.html — 'Create a Happy Body' wellness content; positions you as a health expert rather than a conscious entrepreneurship coach</w:t>
            </w:r>
          </w:p>
          <w:p w14:paraId="13312528" w14:textId="77777777" w:rsidR="00373401" w:rsidRDefault="00000000">
            <w:pPr>
              <w:spacing w:before="40" w:after="40"/>
              <w:ind w:left="360" w:hanging="200"/>
            </w:pPr>
            <w:r>
              <w:t>• /superfoods.html — detailed nutrition information; completely off-brand for your current practice</w:t>
            </w:r>
          </w:p>
          <w:p w14:paraId="5F6B3C08" w14:textId="77777777" w:rsidR="00373401" w:rsidRDefault="00000000">
            <w:pPr>
              <w:spacing w:before="40" w:after="40"/>
              <w:ind w:left="360" w:hanging="200"/>
            </w:pPr>
            <w:r>
              <w:t>• /lifetracker.html — downloadable habit tracker; no longer connected to current offers</w:t>
            </w:r>
          </w:p>
          <w:p w14:paraId="2FEAEA34" w14:textId="77777777" w:rsidR="00373401" w:rsidRDefault="00000000">
            <w:pPr>
              <w:spacing w:before="40" w:after="40"/>
              <w:ind w:left="360" w:hanging="200"/>
            </w:pPr>
            <w:r>
              <w:t>• /courses.html — if course content is outdated or no longer available; if courses are still active and current, update this page to match current branding</w:t>
            </w:r>
          </w:p>
          <w:p w14:paraId="6227AAED" w14:textId="77777777" w:rsidR="00373401" w:rsidRDefault="00000000">
            <w:pPr>
              <w:spacing w:before="40" w:after="40"/>
              <w:ind w:left="360" w:hanging="200"/>
            </w:pPr>
            <w:r>
              <w:t>• /downloads.html — check if any downloads are still relevant; if not, remove</w:t>
            </w:r>
          </w:p>
        </w:tc>
      </w:tr>
    </w:tbl>
    <w:p w14:paraId="58FAAE93" w14:textId="77777777" w:rsidR="00373401" w:rsidRDefault="00373401">
      <w:pPr>
        <w:pBdr>
          <w:bottom w:val="single" w:sz="4" w:space="0" w:color="DDDDDD"/>
        </w:pBdr>
        <w:spacing w:before="200" w:after="200"/>
      </w:pPr>
    </w:p>
    <w:p w14:paraId="2408209C" w14:textId="77777777" w:rsidR="00373401" w:rsidRDefault="00000000">
      <w:pPr>
        <w:pStyle w:val="Heading1"/>
        <w:spacing w:before="360" w:after="120"/>
      </w:pPr>
      <w:r>
        <w:rPr>
          <w:b/>
          <w:bCs/>
          <w:color w:val="134F4F"/>
        </w:rPr>
        <w:t>Contact Page — Not Reviewed</w:t>
      </w:r>
    </w:p>
    <w:p w14:paraId="66D7C707" w14:textId="77777777" w:rsidR="00373401" w:rsidRDefault="00000000">
      <w:pPr>
        <w:spacing w:before="60" w:after="80"/>
      </w:pPr>
      <w:r>
        <w:t xml:space="preserve">The contact page wasn't pulled in this review. The main recommendation regardless of its current content: make the primary CTA on the contact page a booking link for the discovery call, not a generic </w:t>
      </w:r>
      <w:r>
        <w:lastRenderedPageBreak/>
        <w:t>contact form. People who are ready to talk to you should be able to book directly without waiting for a reply.</w:t>
      </w:r>
    </w:p>
    <w:p w14:paraId="7EFB46E2" w14:textId="77777777" w:rsidR="00373401" w:rsidRDefault="00373401">
      <w:pPr>
        <w:pBdr>
          <w:bottom w:val="single" w:sz="4" w:space="0" w:color="DDDDDD"/>
        </w:pBdr>
        <w:spacing w:before="200" w:after="200"/>
      </w:pPr>
    </w:p>
    <w:p w14:paraId="08DB4929" w14:textId="77777777" w:rsidR="00373401" w:rsidRDefault="00000000">
      <w:pPr>
        <w:pStyle w:val="Heading1"/>
        <w:spacing w:before="360" w:after="120"/>
      </w:pPr>
      <w:r>
        <w:rPr>
          <w:b/>
          <w:bCs/>
          <w:color w:val="134F4F"/>
        </w:rPr>
        <w:t>Overall Site Summary</w:t>
      </w:r>
    </w:p>
    <w:p w14:paraId="5F926383" w14:textId="77777777" w:rsidR="00373401" w:rsidRDefault="00373401">
      <w:pPr>
        <w:spacing w:before="4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401" w14:paraId="6627464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F5"/>
            <w:tcMar>
              <w:top w:w="160" w:type="dxa"/>
              <w:left w:w="240" w:type="dxa"/>
              <w:bottom w:w="160" w:type="dxa"/>
              <w:right w:w="240" w:type="dxa"/>
            </w:tcMar>
          </w:tcPr>
          <w:p w14:paraId="0E008C95" w14:textId="77777777" w:rsidR="00373401" w:rsidRDefault="00000000">
            <w:pPr>
              <w:spacing w:before="200" w:after="60"/>
            </w:pPr>
            <w:r>
              <w:rPr>
                <w:b/>
                <w:bCs/>
                <w:color w:val="134F4F"/>
                <w:sz w:val="22"/>
                <w:szCs w:val="22"/>
              </w:rPr>
              <w:t>Three Things to Do First:</w:t>
            </w:r>
          </w:p>
          <w:p w14:paraId="461DEA7F" w14:textId="77777777" w:rsidR="00373401" w:rsidRDefault="00000000">
            <w:pPr>
              <w:spacing w:before="40" w:after="40"/>
              <w:ind w:left="360" w:hanging="200"/>
            </w:pPr>
            <w:r>
              <w:t>• Fix the navigation so every page shows the same clean 5-item menu.</w:t>
            </w:r>
          </w:p>
          <w:p w14:paraId="04B9F716" w14:textId="77777777" w:rsidR="00373401" w:rsidRDefault="00000000">
            <w:pPr>
              <w:spacing w:before="40" w:after="40"/>
              <w:ind w:left="360" w:hanging="200"/>
            </w:pPr>
            <w:r>
              <w:t>• Remove the health, wellness, and outdated content pages from the site entirely.</w:t>
            </w:r>
          </w:p>
          <w:p w14:paraId="6D48BE83" w14:textId="77777777" w:rsidR="00373401" w:rsidRDefault="00000000">
            <w:pPr>
              <w:spacing w:before="40" w:after="40"/>
              <w:ind w:left="360" w:hanging="200"/>
            </w:pPr>
            <w:r>
              <w:t>• Update the Business page to remove group coaching and present the 8-week 1-on-1 program as the single primary offer.</w:t>
            </w:r>
          </w:p>
          <w:p w14:paraId="1AC19849" w14:textId="77777777" w:rsidR="00373401" w:rsidRDefault="00373401">
            <w:pPr>
              <w:spacing w:before="60"/>
            </w:pPr>
          </w:p>
          <w:p w14:paraId="0FFBE331" w14:textId="77777777" w:rsidR="00373401" w:rsidRDefault="00000000">
            <w:pPr>
              <w:spacing w:before="200" w:after="60"/>
            </w:pPr>
            <w:r>
              <w:rPr>
                <w:b/>
                <w:bCs/>
                <w:color w:val="134F4F"/>
                <w:sz w:val="22"/>
                <w:szCs w:val="22"/>
              </w:rPr>
              <w:t>Three Things That Will Increase Conversions:</w:t>
            </w:r>
          </w:p>
          <w:p w14:paraId="4D478AE5" w14:textId="77777777" w:rsidR="00373401" w:rsidRDefault="00000000">
            <w:pPr>
              <w:spacing w:before="40" w:after="40"/>
              <w:ind w:left="360" w:hanging="200"/>
            </w:pPr>
            <w:r>
              <w:t xml:space="preserve">• Rewrite the About page bio to lead with your personal story arc — shelter to 25,000-person organization to inner work to coaching practice. That story is your best marketing </w:t>
            </w:r>
            <w:proofErr w:type="gramStart"/>
            <w:r>
              <w:t>asset</w:t>
            </w:r>
            <w:proofErr w:type="gramEnd"/>
            <w:r>
              <w:t xml:space="preserve"> and it is currently buried.</w:t>
            </w:r>
          </w:p>
          <w:p w14:paraId="4CA84098" w14:textId="77777777" w:rsidR="00373401" w:rsidRDefault="00000000">
            <w:pPr>
              <w:spacing w:before="40" w:after="40"/>
              <w:ind w:left="360" w:hanging="200"/>
            </w:pPr>
            <w:r>
              <w:t>• Add the Sheryl Mann quote to the homepage testimonials section.</w:t>
            </w:r>
          </w:p>
          <w:p w14:paraId="6DC2D30B" w14:textId="77777777" w:rsidR="00373401" w:rsidRDefault="00000000">
            <w:pPr>
              <w:spacing w:before="40" w:after="40"/>
              <w:ind w:left="360" w:hanging="200"/>
            </w:pPr>
            <w:r>
              <w:t>• Add a line at the bottom of the Books page connecting the books to the coaching program.</w:t>
            </w:r>
          </w:p>
        </w:tc>
      </w:tr>
    </w:tbl>
    <w:p w14:paraId="0BC0FB2D" w14:textId="77777777" w:rsidR="00373401" w:rsidRDefault="00373401">
      <w:pPr>
        <w:spacing w:before="360"/>
      </w:pPr>
    </w:p>
    <w:p w14:paraId="0570A2DA" w14:textId="77777777" w:rsidR="00373401" w:rsidRDefault="00000000">
      <w:pPr>
        <w:spacing w:after="120"/>
      </w:pPr>
      <w:r>
        <w:rPr>
          <w:b/>
          <w:bCs/>
          <w:color w:val="134F4F"/>
          <w:sz w:val="36"/>
          <w:szCs w:val="36"/>
        </w:rPr>
        <w:t>PART TWO: NEW PAGE COPY</w:t>
      </w:r>
    </w:p>
    <w:p w14:paraId="4D242CD5" w14:textId="77777777" w:rsidR="00373401" w:rsidRDefault="00000000">
      <w:pPr>
        <w:spacing w:before="60" w:after="80"/>
      </w:pPr>
      <w:r>
        <w:t>Ready-to-use copy for the Work With Me page and an updated Spiritual Coaching page. Written in Carol's voice. Paste directly into Weebly, Squarespace, or hand to your son for the custom build.</w:t>
      </w:r>
    </w:p>
    <w:p w14:paraId="7FD8C496" w14:textId="77777777" w:rsidR="00373401" w:rsidRDefault="00373401">
      <w:pPr>
        <w:pBdr>
          <w:bottom w:val="single" w:sz="4" w:space="0" w:color="DDDDDD"/>
        </w:pBdr>
        <w:spacing w:before="200" w:after="200"/>
      </w:pPr>
    </w:p>
    <w:p w14:paraId="39FAAD32" w14:textId="77777777" w:rsidR="00373401" w:rsidRDefault="00000000">
      <w:pPr>
        <w:pStyle w:val="Heading1"/>
        <w:spacing w:before="360" w:after="120"/>
      </w:pPr>
      <w:r>
        <w:rPr>
          <w:b/>
          <w:bCs/>
          <w:color w:val="134F4F"/>
        </w:rPr>
        <w:t>NEW PAGE: Work With Me</w:t>
      </w:r>
    </w:p>
    <w:p w14:paraId="60D336FF" w14:textId="77777777" w:rsidR="00373401" w:rsidRDefault="00000000">
      <w:pPr>
        <w:spacing w:before="40" w:after="60"/>
      </w:pPr>
      <w:r>
        <w:rPr>
          <w:i/>
          <w:iCs/>
          <w:color w:val="777777"/>
          <w:sz w:val="19"/>
          <w:szCs w:val="19"/>
        </w:rPr>
        <w:t>URL suggestion: carolmerlo.com/work-with-me</w:t>
      </w:r>
    </w:p>
    <w:p w14:paraId="21F1BAB1" w14:textId="77777777" w:rsidR="00373401" w:rsidRDefault="00373401">
      <w:pPr>
        <w:spacing w:before="120"/>
      </w:pPr>
    </w:p>
    <w:p w14:paraId="5193DAE9" w14:textId="77777777" w:rsidR="00373401" w:rsidRDefault="00000000">
      <w:pPr>
        <w:pStyle w:val="Heading2"/>
        <w:spacing w:before="280" w:after="80"/>
      </w:pPr>
      <w:r>
        <w:rPr>
          <w:b/>
          <w:bCs/>
          <w:color w:val="1A6B6B"/>
        </w:rPr>
        <w:t>Opening Section</w:t>
      </w:r>
    </w:p>
    <w:p w14:paraId="304208D8" w14:textId="77777777" w:rsidR="00373401" w:rsidRDefault="00373401">
      <w:pPr>
        <w:spacing w:before="4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401" w14:paraId="100E45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F5"/>
            <w:tcMar>
              <w:top w:w="160" w:type="dxa"/>
              <w:left w:w="240" w:type="dxa"/>
              <w:bottom w:w="160" w:type="dxa"/>
              <w:right w:w="240" w:type="dxa"/>
            </w:tcMar>
          </w:tcPr>
          <w:p w14:paraId="705A0508" w14:textId="77777777" w:rsidR="00373401" w:rsidRDefault="00000000">
            <w:pPr>
              <w:spacing w:before="60" w:after="80"/>
            </w:pPr>
            <w:r>
              <w:rPr>
                <w:b/>
                <w:bCs/>
                <w:color w:val="2C2C2C"/>
              </w:rPr>
              <w:t>PAGE HEADLINE:</w:t>
            </w:r>
          </w:p>
          <w:p w14:paraId="487FF772" w14:textId="77777777" w:rsidR="00373401" w:rsidRDefault="00000000">
            <w:pPr>
              <w:spacing w:before="60" w:after="80"/>
            </w:pPr>
            <w:r>
              <w:rPr>
                <w:b/>
                <w:bCs/>
                <w:color w:val="134F4F"/>
                <w:sz w:val="26"/>
                <w:szCs w:val="26"/>
              </w:rPr>
              <w:t>There Are Two Ways to Work With Me. Both Begin with the Same Question.</w:t>
            </w:r>
          </w:p>
          <w:p w14:paraId="7044ADD9" w14:textId="77777777" w:rsidR="00373401" w:rsidRDefault="00373401">
            <w:pPr>
              <w:spacing w:before="60"/>
            </w:pPr>
          </w:p>
          <w:p w14:paraId="15CE4B15" w14:textId="77777777" w:rsidR="00373401" w:rsidRDefault="00000000">
            <w:pPr>
              <w:spacing w:before="60" w:after="80"/>
            </w:pPr>
            <w:r>
              <w:rPr>
                <w:b/>
                <w:bCs/>
                <w:color w:val="2C2C2C"/>
              </w:rPr>
              <w:t>SUBHEAD:</w:t>
            </w:r>
          </w:p>
          <w:p w14:paraId="262311D0" w14:textId="77777777" w:rsidR="00373401" w:rsidRDefault="00000000">
            <w:pPr>
              <w:spacing w:before="60" w:after="80"/>
            </w:pPr>
            <w:r>
              <w:t>What is the inner pattern that keeps stopping you — and what would your business look like if that pattern were gone?</w:t>
            </w:r>
          </w:p>
          <w:p w14:paraId="2A6F2058" w14:textId="77777777" w:rsidR="00373401" w:rsidRDefault="00373401">
            <w:pPr>
              <w:spacing w:before="60"/>
            </w:pPr>
          </w:p>
          <w:p w14:paraId="0438AA43" w14:textId="77777777" w:rsidR="00373401" w:rsidRDefault="00000000">
            <w:pPr>
              <w:spacing w:before="60" w:after="80"/>
            </w:pPr>
            <w:r>
              <w:rPr>
                <w:b/>
                <w:bCs/>
                <w:color w:val="2C2C2C"/>
              </w:rPr>
              <w:lastRenderedPageBreak/>
              <w:t>BODY:</w:t>
            </w:r>
          </w:p>
          <w:p w14:paraId="0CE87B19" w14:textId="77777777" w:rsidR="00373401" w:rsidRDefault="00000000">
            <w:pPr>
              <w:spacing w:before="60" w:after="80"/>
            </w:pPr>
            <w:r>
              <w:t>Whether you come to me with a business challenge or a personal one, we almost always end up working on the same thing: the gap between who you are and who you need to become in order to build what you want.</w:t>
            </w:r>
          </w:p>
          <w:p w14:paraId="4DC72EBF" w14:textId="77777777" w:rsidR="00373401" w:rsidRDefault="00000000">
            <w:pPr>
              <w:spacing w:before="60" w:after="80"/>
            </w:pPr>
            <w:r>
              <w:t>I offer two ways to do that work. One is a structured 8-week coaching program built specifically for conscious entrepreneurs. The other is 1-on-1 spiritual coaching for the deeper personal work — the kind that doesn't fit neatly into a business framework.</w:t>
            </w:r>
          </w:p>
          <w:p w14:paraId="6D5925DB" w14:textId="77777777" w:rsidR="00373401" w:rsidRDefault="00000000">
            <w:pPr>
              <w:spacing w:before="60" w:after="80"/>
            </w:pPr>
            <w:r>
              <w:t>Both paths begin with a 30-minute discovery call. No obligation — just a real conversation to find out where you are and what kind of support would actually serve you.</w:t>
            </w:r>
          </w:p>
        </w:tc>
      </w:tr>
    </w:tbl>
    <w:p w14:paraId="0E9CBF29" w14:textId="77777777" w:rsidR="00373401" w:rsidRDefault="00373401">
      <w:pPr>
        <w:spacing w:before="8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401" w14:paraId="1464EA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8EC"/>
            <w:tcMar>
              <w:top w:w="160" w:type="dxa"/>
              <w:left w:w="240" w:type="dxa"/>
              <w:bottom w:w="160" w:type="dxa"/>
              <w:right w:w="240" w:type="dxa"/>
            </w:tcMar>
          </w:tcPr>
          <w:p w14:paraId="2E5E2E42" w14:textId="77777777" w:rsidR="00373401" w:rsidRDefault="00000000">
            <w:pPr>
              <w:spacing w:after="40"/>
            </w:pPr>
            <w:r>
              <w:rPr>
                <w:b/>
                <w:bCs/>
                <w:color w:val="B8860B"/>
              </w:rPr>
              <w:t>CTA BUTTON:</w:t>
            </w:r>
          </w:p>
          <w:p w14:paraId="6E2173D0" w14:textId="77777777" w:rsidR="00373401" w:rsidRDefault="00000000">
            <w:pPr>
              <w:spacing w:before="60" w:after="80"/>
            </w:pPr>
            <w:r>
              <w:t>Schedule a Complimentary Discovery Call → [link to Calendly]</w:t>
            </w:r>
          </w:p>
        </w:tc>
      </w:tr>
    </w:tbl>
    <w:p w14:paraId="7E88C91E" w14:textId="77777777" w:rsidR="00373401" w:rsidRDefault="00373401">
      <w:pPr>
        <w:pBdr>
          <w:bottom w:val="single" w:sz="4" w:space="0" w:color="DDDDDD"/>
        </w:pBdr>
        <w:spacing w:before="200" w:after="200"/>
      </w:pPr>
    </w:p>
    <w:p w14:paraId="6098866C" w14:textId="77777777" w:rsidR="00373401" w:rsidRDefault="00000000">
      <w:pPr>
        <w:pStyle w:val="Heading2"/>
        <w:spacing w:before="280" w:after="80"/>
      </w:pPr>
      <w:r>
        <w:rPr>
          <w:b/>
          <w:bCs/>
          <w:color w:val="1A6B6B"/>
        </w:rPr>
        <w:t>Section 2: The 8-Week Enlightened Entrepreneurship Coaching Program</w:t>
      </w:r>
    </w:p>
    <w:p w14:paraId="5669C742" w14:textId="77777777" w:rsidR="00373401" w:rsidRDefault="00373401">
      <w:pPr>
        <w:spacing w:before="4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401" w14:paraId="350AD0E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F5"/>
            <w:tcMar>
              <w:top w:w="160" w:type="dxa"/>
              <w:left w:w="240" w:type="dxa"/>
              <w:bottom w:w="160" w:type="dxa"/>
              <w:right w:w="240" w:type="dxa"/>
            </w:tcMar>
          </w:tcPr>
          <w:p w14:paraId="330E09A4" w14:textId="77777777" w:rsidR="00373401" w:rsidRDefault="00000000">
            <w:pPr>
              <w:spacing w:before="60" w:after="80"/>
            </w:pPr>
            <w:r>
              <w:rPr>
                <w:b/>
                <w:bCs/>
                <w:color w:val="2C2C2C"/>
              </w:rPr>
              <w:t>SECTION HEADLINE:</w:t>
            </w:r>
          </w:p>
          <w:p w14:paraId="3C94AA2D" w14:textId="77777777" w:rsidR="00373401" w:rsidRDefault="00000000">
            <w:pPr>
              <w:spacing w:before="60" w:after="80"/>
            </w:pPr>
            <w:r>
              <w:rPr>
                <w:b/>
                <w:bCs/>
                <w:color w:val="134F4F"/>
                <w:sz w:val="24"/>
                <w:szCs w:val="24"/>
              </w:rPr>
              <w:t>The 8-Week Enlightened Entrepreneurship Coaching Program</w:t>
            </w:r>
          </w:p>
          <w:p w14:paraId="2E5152C5" w14:textId="77777777" w:rsidR="00373401" w:rsidRDefault="00000000">
            <w:pPr>
              <w:spacing w:before="60" w:after="80"/>
            </w:pPr>
            <w:r>
              <w:rPr>
                <w:b/>
                <w:bCs/>
                <w:color w:val="2C2C2C"/>
              </w:rPr>
              <w:t>TAGLINE:</w:t>
            </w:r>
          </w:p>
          <w:p w14:paraId="00E121EB" w14:textId="77777777" w:rsidR="00373401" w:rsidRDefault="00000000">
            <w:pPr>
              <w:spacing w:before="60" w:after="80"/>
            </w:pPr>
            <w:r>
              <w:t>8 weeks. One-on-one. Built from the inside out.</w:t>
            </w:r>
          </w:p>
          <w:p w14:paraId="57DED962" w14:textId="77777777" w:rsidR="00373401" w:rsidRDefault="00373401">
            <w:pPr>
              <w:spacing w:before="60"/>
            </w:pPr>
          </w:p>
          <w:p w14:paraId="1B467A78" w14:textId="77777777" w:rsidR="00373401" w:rsidRDefault="00000000">
            <w:pPr>
              <w:spacing w:before="60" w:after="80"/>
            </w:pPr>
            <w:r>
              <w:rPr>
                <w:b/>
                <w:bCs/>
                <w:color w:val="2C2C2C"/>
              </w:rPr>
              <w:t>OPENING PARAGRAPH:</w:t>
            </w:r>
          </w:p>
          <w:p w14:paraId="79D501D1" w14:textId="77777777" w:rsidR="00373401" w:rsidRDefault="00000000">
            <w:pPr>
              <w:spacing w:before="60" w:after="80"/>
            </w:pPr>
            <w:r>
              <w:t>Most conscious entrepreneurs don't have a strategy problem. They have an alignment problem. The vision is clear. The desire is real. But something keeps pulling against forward movement — a pattern of overthinking, a recurring loss of momentum, a quiet belief that what they have to offer isn't quite enough.</w:t>
            </w:r>
          </w:p>
          <w:p w14:paraId="7BB39FEA" w14:textId="77777777" w:rsidR="00373401" w:rsidRDefault="00000000">
            <w:pPr>
              <w:spacing w:before="60" w:after="80"/>
            </w:pPr>
            <w:r>
              <w:t xml:space="preserve">This program was built for exactly that. It combines inner work with practical execution — not as separate tracks, but as a single integrated process. Over 8 weeks, you will identify the internal patterns that have been quietly running your </w:t>
            </w:r>
            <w:proofErr w:type="gramStart"/>
            <w:r>
              <w:t>business, and</w:t>
            </w:r>
            <w:proofErr w:type="gramEnd"/>
            <w:r>
              <w:t xml:space="preserve"> replace them with a structure that actually holds.</w:t>
            </w:r>
          </w:p>
        </w:tc>
      </w:tr>
    </w:tbl>
    <w:p w14:paraId="7AFD730D" w14:textId="77777777" w:rsidR="00373401" w:rsidRDefault="00373401">
      <w:pPr>
        <w:spacing w:before="8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401" w14:paraId="1A791F9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8EC"/>
            <w:tcMar>
              <w:top w:w="160" w:type="dxa"/>
              <w:left w:w="240" w:type="dxa"/>
              <w:bottom w:w="160" w:type="dxa"/>
              <w:right w:w="240" w:type="dxa"/>
            </w:tcMar>
          </w:tcPr>
          <w:p w14:paraId="6833B5F4" w14:textId="77777777" w:rsidR="00373401" w:rsidRDefault="00000000">
            <w:pPr>
              <w:spacing w:before="60" w:after="80"/>
            </w:pPr>
            <w:r>
              <w:rPr>
                <w:b/>
                <w:bCs/>
                <w:color w:val="2C2C2C"/>
              </w:rPr>
              <w:t>WHO THIS IS FOR:</w:t>
            </w:r>
          </w:p>
          <w:p w14:paraId="22D831C7" w14:textId="77777777" w:rsidR="00373401" w:rsidRDefault="00000000">
            <w:pPr>
              <w:spacing w:before="60" w:after="80"/>
            </w:pPr>
            <w:r>
              <w:t>This program is designed for spiritually-oriented, conscious entrepreneurs — energy workers, meditation teachers, holistic coaches, and New Thought practitioners — who are serious about building a real, sustainable business without compromising integrity or depth.</w:t>
            </w:r>
          </w:p>
          <w:p w14:paraId="5AFA547E" w14:textId="77777777" w:rsidR="00373401" w:rsidRDefault="00373401">
            <w:pPr>
              <w:spacing w:before="60"/>
            </w:pPr>
          </w:p>
          <w:p w14:paraId="50883E43" w14:textId="77777777" w:rsidR="00373401" w:rsidRDefault="00000000">
            <w:pPr>
              <w:spacing w:before="60" w:after="80"/>
            </w:pPr>
            <w:r>
              <w:rPr>
                <w:b/>
                <w:bCs/>
                <w:color w:val="2C2C2C"/>
              </w:rPr>
              <w:t>YOU ARE THE RIGHT FIT IF:</w:t>
            </w:r>
          </w:p>
          <w:p w14:paraId="15C97E0A" w14:textId="77777777" w:rsidR="00373401" w:rsidRDefault="00000000">
            <w:pPr>
              <w:spacing w:before="40" w:after="40"/>
              <w:ind w:left="360" w:hanging="200"/>
            </w:pPr>
            <w:r>
              <w:t>• You have strong skills and genuine gifts to offer, but your business isn't yet reflecting that.</w:t>
            </w:r>
          </w:p>
          <w:p w14:paraId="6DF4F61C" w14:textId="77777777" w:rsidR="00373401" w:rsidRDefault="00000000">
            <w:pPr>
              <w:spacing w:before="40" w:after="40"/>
              <w:ind w:left="360" w:hanging="200"/>
            </w:pPr>
            <w:r>
              <w:t>• You start with momentum and then lose it — and the cycle keeps repeating.</w:t>
            </w:r>
          </w:p>
          <w:p w14:paraId="69927E04" w14:textId="77777777" w:rsidR="00373401" w:rsidRDefault="00000000">
            <w:pPr>
              <w:spacing w:before="40" w:after="40"/>
              <w:ind w:left="360" w:hanging="200"/>
            </w:pPr>
            <w:r>
              <w:t>• You know what you should be doing, but something keeps getting in the way of doing it.</w:t>
            </w:r>
          </w:p>
          <w:p w14:paraId="33F94462" w14:textId="77777777" w:rsidR="00373401" w:rsidRDefault="00000000">
            <w:pPr>
              <w:spacing w:before="40" w:after="40"/>
              <w:ind w:left="360" w:hanging="200"/>
            </w:pPr>
            <w:r>
              <w:lastRenderedPageBreak/>
              <w:t>• You want structure without rigidity, and support without dependency.</w:t>
            </w:r>
          </w:p>
          <w:p w14:paraId="7CC130C6" w14:textId="77777777" w:rsidR="00373401" w:rsidRDefault="00000000">
            <w:pPr>
              <w:spacing w:before="40" w:after="40"/>
              <w:ind w:left="360" w:hanging="200"/>
            </w:pPr>
            <w:r>
              <w:t>• You are ready to do the inner work and the outer work at the same time.</w:t>
            </w:r>
          </w:p>
        </w:tc>
      </w:tr>
    </w:tbl>
    <w:p w14:paraId="33BD5027" w14:textId="77777777" w:rsidR="00373401" w:rsidRDefault="00373401">
      <w:pPr>
        <w:spacing w:before="8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401" w14:paraId="16D141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F5"/>
            <w:tcMar>
              <w:top w:w="160" w:type="dxa"/>
              <w:left w:w="240" w:type="dxa"/>
              <w:bottom w:w="160" w:type="dxa"/>
              <w:right w:w="240" w:type="dxa"/>
            </w:tcMar>
          </w:tcPr>
          <w:p w14:paraId="00B8A46A" w14:textId="77777777" w:rsidR="00373401" w:rsidRDefault="00000000">
            <w:pPr>
              <w:spacing w:before="60" w:after="80"/>
            </w:pPr>
            <w:r>
              <w:rPr>
                <w:b/>
                <w:bCs/>
                <w:color w:val="2C2C2C"/>
              </w:rPr>
              <w:t>THE THREE-PHASE ARC:</w:t>
            </w:r>
          </w:p>
          <w:p w14:paraId="46882B7B" w14:textId="77777777" w:rsidR="00373401" w:rsidRDefault="00373401">
            <w:pPr>
              <w:spacing w:before="40"/>
            </w:pPr>
          </w:p>
          <w:p w14:paraId="70F8F7A1" w14:textId="77777777" w:rsidR="00373401" w:rsidRDefault="00000000">
            <w:pPr>
              <w:spacing w:before="200" w:after="60"/>
            </w:pPr>
            <w:r>
              <w:rPr>
                <w:b/>
                <w:bCs/>
                <w:color w:val="134F4F"/>
                <w:sz w:val="22"/>
                <w:szCs w:val="22"/>
              </w:rPr>
              <w:t>Phase One — Inner Foundation (Weeks 1–3)</w:t>
            </w:r>
          </w:p>
          <w:p w14:paraId="1A40E103" w14:textId="77777777" w:rsidR="00373401" w:rsidRDefault="00000000">
            <w:pPr>
              <w:spacing w:before="60" w:after="80"/>
            </w:pPr>
            <w:r>
              <w:t xml:space="preserve">We begin where it actually </w:t>
            </w:r>
            <w:proofErr w:type="gramStart"/>
            <w:r>
              <w:t>matters:</w:t>
            </w:r>
            <w:proofErr w:type="gramEnd"/>
            <w:r>
              <w:t xml:space="preserve"> inside. Before touching strategy or execution, we identify the beliefs, patterns, and comfort zone dynamics that have been shaping your results without your awareness. You will assess your current mindset honestly, clarify your core purpose and mission, and understand the Rubber Band Effect — the invisible force that snaps you back every time you try to expand.</w:t>
            </w:r>
          </w:p>
          <w:p w14:paraId="4604FDF1" w14:textId="77777777" w:rsidR="00373401" w:rsidRDefault="00373401">
            <w:pPr>
              <w:spacing w:before="40"/>
            </w:pPr>
          </w:p>
          <w:p w14:paraId="488ED5D3" w14:textId="77777777" w:rsidR="00373401" w:rsidRDefault="00000000">
            <w:pPr>
              <w:spacing w:before="40" w:after="20"/>
            </w:pPr>
            <w:r>
              <w:rPr>
                <w:i/>
                <w:iCs/>
                <w:color w:val="777777"/>
                <w:sz w:val="19"/>
                <w:szCs w:val="19"/>
              </w:rPr>
              <w:t>Week 1 — Do You Have What It Takes? Self-awareness, saboteurs, and the solopreneur mindset.</w:t>
            </w:r>
          </w:p>
          <w:p w14:paraId="2AADE03D" w14:textId="77777777" w:rsidR="00373401" w:rsidRDefault="00000000">
            <w:pPr>
              <w:spacing w:before="20" w:after="20"/>
            </w:pPr>
            <w:r>
              <w:rPr>
                <w:i/>
                <w:iCs/>
                <w:color w:val="777777"/>
                <w:sz w:val="19"/>
                <w:szCs w:val="19"/>
              </w:rPr>
              <w:t>Week 2 — Build Your Power Platform. Purpose, mission, vision, and the WHY that keeps you moving when everything gets hard.</w:t>
            </w:r>
          </w:p>
          <w:p w14:paraId="6B803CCE" w14:textId="77777777" w:rsidR="00373401" w:rsidRDefault="00000000">
            <w:pPr>
              <w:spacing w:before="20" w:after="80"/>
            </w:pPr>
            <w:r>
              <w:rPr>
                <w:i/>
                <w:iCs/>
                <w:color w:val="777777"/>
                <w:sz w:val="19"/>
                <w:szCs w:val="19"/>
              </w:rPr>
              <w:t>Week 3 — Break the Invisible Barriers. Comfort zone mechanics, shadow work, and how to maintain an expanded version of yourself.</w:t>
            </w:r>
          </w:p>
          <w:p w14:paraId="31A990F7" w14:textId="77777777" w:rsidR="00373401" w:rsidRDefault="00373401">
            <w:pPr>
              <w:spacing w:before="40"/>
            </w:pPr>
          </w:p>
          <w:p w14:paraId="512B1D62" w14:textId="77777777" w:rsidR="00373401" w:rsidRDefault="00000000">
            <w:pPr>
              <w:spacing w:before="200" w:after="60"/>
            </w:pPr>
            <w:r>
              <w:rPr>
                <w:b/>
                <w:bCs/>
                <w:color w:val="134F4F"/>
                <w:sz w:val="22"/>
                <w:szCs w:val="22"/>
              </w:rPr>
              <w:t>Phase Two — The Transition (Weeks 4–5)</w:t>
            </w:r>
          </w:p>
          <w:p w14:paraId="7E1327A4" w14:textId="77777777" w:rsidR="00373401" w:rsidRDefault="00000000">
            <w:pPr>
              <w:spacing w:before="60" w:after="80"/>
            </w:pPr>
            <w:r>
              <w:t>This is where inner work and outer work begin to meet. We apply the FIRE Formula — Focus, Ignition, Relationships, Execution — to your specific situation. You will address procrastination honestly, complete a focus audit, and make the identity shift from someone who wants a business to someone who is running one.</w:t>
            </w:r>
          </w:p>
          <w:p w14:paraId="3FE4C620" w14:textId="77777777" w:rsidR="00373401" w:rsidRDefault="00373401">
            <w:pPr>
              <w:spacing w:before="40"/>
            </w:pPr>
          </w:p>
          <w:p w14:paraId="469183BB" w14:textId="77777777" w:rsidR="00373401" w:rsidRDefault="00000000">
            <w:pPr>
              <w:spacing w:before="40" w:after="20"/>
            </w:pPr>
            <w:r>
              <w:rPr>
                <w:i/>
                <w:iCs/>
                <w:color w:val="777777"/>
                <w:sz w:val="19"/>
                <w:szCs w:val="19"/>
              </w:rPr>
              <w:t>Week 4 — Focus and Ignition: Empower Your Dream. The FIRE Formula begins. Procrastination audit. Five tools for staying ignited.</w:t>
            </w:r>
          </w:p>
          <w:p w14:paraId="5777690F" w14:textId="77777777" w:rsidR="00373401" w:rsidRDefault="00000000">
            <w:pPr>
              <w:spacing w:before="20" w:after="80"/>
            </w:pPr>
            <w:r>
              <w:rPr>
                <w:i/>
                <w:iCs/>
                <w:color w:val="777777"/>
                <w:sz w:val="19"/>
                <w:szCs w:val="19"/>
              </w:rPr>
              <w:t>Week 5 — From Dreaming to Driving. Identity shift from dreamer to operator. Brand identity and the business-vs.-hobby distinction.</w:t>
            </w:r>
          </w:p>
          <w:p w14:paraId="1B065345" w14:textId="77777777" w:rsidR="00373401" w:rsidRDefault="00373401">
            <w:pPr>
              <w:spacing w:before="40"/>
            </w:pPr>
          </w:p>
          <w:p w14:paraId="5CB54A58" w14:textId="77777777" w:rsidR="00373401" w:rsidRDefault="00000000">
            <w:pPr>
              <w:spacing w:before="200" w:after="60"/>
            </w:pPr>
            <w:r>
              <w:rPr>
                <w:b/>
                <w:bCs/>
                <w:color w:val="134F4F"/>
                <w:sz w:val="22"/>
                <w:szCs w:val="22"/>
              </w:rPr>
              <w:t>Phase Three — Outer Execution (Weeks 6–8)</w:t>
            </w:r>
          </w:p>
          <w:p w14:paraId="31F1E85D" w14:textId="77777777" w:rsidR="00373401" w:rsidRDefault="00000000">
            <w:pPr>
              <w:spacing w:before="60" w:after="80"/>
            </w:pPr>
            <w:r>
              <w:t>Now the inner work has a structure to land in. We build the practical architecture of your business — who you serve, how you show up in relationship, and the daily operational habits that create consistent momentum. By Week 8 you will have a DMO (Daily Method of Operation) that reflects both who you are and what you are building.</w:t>
            </w:r>
          </w:p>
          <w:p w14:paraId="286BFBD2" w14:textId="77777777" w:rsidR="00373401" w:rsidRDefault="00373401">
            <w:pPr>
              <w:spacing w:before="40"/>
            </w:pPr>
          </w:p>
          <w:p w14:paraId="51A87E6E" w14:textId="77777777" w:rsidR="00373401" w:rsidRDefault="00000000">
            <w:pPr>
              <w:spacing w:before="40" w:after="20"/>
            </w:pPr>
            <w:r>
              <w:rPr>
                <w:i/>
                <w:iCs/>
                <w:color w:val="777777"/>
                <w:sz w:val="19"/>
                <w:szCs w:val="19"/>
              </w:rPr>
              <w:t>Week 6 — Client Magnetism. Define and attract your ideal audience. Target market, ideal client profile, and visibility strategy.</w:t>
            </w:r>
          </w:p>
          <w:p w14:paraId="48072551" w14:textId="77777777" w:rsidR="00373401" w:rsidRDefault="00000000">
            <w:pPr>
              <w:spacing w:before="20" w:after="20"/>
            </w:pPr>
            <w:r>
              <w:rPr>
                <w:i/>
                <w:iCs/>
                <w:color w:val="777777"/>
                <w:sz w:val="19"/>
                <w:szCs w:val="19"/>
              </w:rPr>
              <w:t>Week 7 — Relationships, Communication &amp; Follow-Up. The art of sales without pressure. The Sacred Six Questions. Likeability, connection, and consistent follow-through.</w:t>
            </w:r>
          </w:p>
          <w:p w14:paraId="552F68B8" w14:textId="77777777" w:rsidR="00373401" w:rsidRDefault="00000000">
            <w:pPr>
              <w:spacing w:before="20" w:after="80"/>
            </w:pPr>
            <w:r>
              <w:rPr>
                <w:i/>
                <w:iCs/>
                <w:color w:val="777777"/>
                <w:sz w:val="19"/>
                <w:szCs w:val="19"/>
              </w:rPr>
              <w:t>Week 8 — Your DMO: Operational Habits That Build Momentum. Metrics, priorities, calendar management, and the final integration of inner alignment and outer execution.</w:t>
            </w:r>
          </w:p>
        </w:tc>
      </w:tr>
    </w:tbl>
    <w:p w14:paraId="74DBB85A" w14:textId="77777777" w:rsidR="00373401" w:rsidRDefault="00373401">
      <w:pPr>
        <w:spacing w:before="8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401" w14:paraId="7A95EA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8EC"/>
            <w:tcMar>
              <w:top w:w="160" w:type="dxa"/>
              <w:left w:w="240" w:type="dxa"/>
              <w:bottom w:w="160" w:type="dxa"/>
              <w:right w:w="240" w:type="dxa"/>
            </w:tcMar>
          </w:tcPr>
          <w:p w14:paraId="2C3C53ED" w14:textId="77777777" w:rsidR="00373401" w:rsidRDefault="00000000">
            <w:pPr>
              <w:spacing w:before="60" w:after="80"/>
            </w:pPr>
            <w:r>
              <w:rPr>
                <w:b/>
                <w:bCs/>
                <w:color w:val="2C2C2C"/>
              </w:rPr>
              <w:t>WHAT'S INCLUDED:</w:t>
            </w:r>
          </w:p>
          <w:p w14:paraId="216C6F0F" w14:textId="77777777" w:rsidR="00373401" w:rsidRDefault="00000000">
            <w:pPr>
              <w:spacing w:before="40" w:after="40"/>
              <w:ind w:left="360" w:hanging="200"/>
            </w:pPr>
            <w:r>
              <w:lastRenderedPageBreak/>
              <w:t>• 8 weekly private coaching sessions (60–75 minutes each)</w:t>
            </w:r>
          </w:p>
          <w:p w14:paraId="57ED629F" w14:textId="77777777" w:rsidR="00373401" w:rsidRDefault="00000000">
            <w:pPr>
              <w:spacing w:before="40" w:after="40"/>
              <w:ind w:left="360" w:hanging="200"/>
            </w:pPr>
            <w:r>
              <w:t>• Guided worksheets and reflection tools for each module</w:t>
            </w:r>
          </w:p>
          <w:p w14:paraId="48ED553D" w14:textId="77777777" w:rsidR="00373401" w:rsidRDefault="00000000">
            <w:pPr>
              <w:spacing w:before="40" w:after="40"/>
              <w:ind w:left="360" w:hanging="200"/>
            </w:pPr>
            <w:r>
              <w:t>• Guided sound meditation audios integrated into the program as support tools</w:t>
            </w:r>
          </w:p>
          <w:p w14:paraId="53EBD914" w14:textId="77777777" w:rsidR="00373401" w:rsidRDefault="00000000">
            <w:pPr>
              <w:spacing w:before="40" w:after="40"/>
              <w:ind w:left="360" w:hanging="200"/>
            </w:pPr>
            <w:r>
              <w:t>• Direct application of each week's content to your specific business</w:t>
            </w:r>
          </w:p>
          <w:p w14:paraId="19F3BEE4" w14:textId="77777777" w:rsidR="00373401" w:rsidRDefault="00000000">
            <w:pPr>
              <w:spacing w:before="40" w:after="40"/>
              <w:ind w:left="360" w:hanging="200"/>
            </w:pPr>
            <w:r>
              <w:t>• Clear commitments and accountability between sessions</w:t>
            </w:r>
          </w:p>
          <w:p w14:paraId="36EEF683" w14:textId="77777777" w:rsidR="00373401" w:rsidRDefault="00373401">
            <w:pPr>
              <w:spacing w:before="60"/>
            </w:pPr>
          </w:p>
          <w:p w14:paraId="0873D696" w14:textId="77777777" w:rsidR="00373401" w:rsidRDefault="00000000">
            <w:pPr>
              <w:spacing w:before="60" w:after="80"/>
            </w:pPr>
            <w:r>
              <w:rPr>
                <w:b/>
                <w:bCs/>
                <w:color w:val="2C2C2C"/>
              </w:rPr>
              <w:t>WHAT THIS PROGRAM WILL DO:</w:t>
            </w:r>
          </w:p>
          <w:p w14:paraId="5EFBE78C" w14:textId="77777777" w:rsidR="00373401" w:rsidRDefault="00000000">
            <w:pPr>
              <w:spacing w:before="40" w:after="40"/>
              <w:ind w:left="360" w:hanging="200"/>
            </w:pPr>
            <w:r>
              <w:t>• Interrupt the self-sabotaging patterns that have been limiting your results</w:t>
            </w:r>
          </w:p>
          <w:p w14:paraId="00EEC266" w14:textId="77777777" w:rsidR="00373401" w:rsidRDefault="00000000">
            <w:pPr>
              <w:spacing w:before="40" w:after="40"/>
              <w:ind w:left="360" w:hanging="200"/>
            </w:pPr>
            <w:r>
              <w:t>• Give you a clear, workable structure for your business that fits your actual life</w:t>
            </w:r>
          </w:p>
          <w:p w14:paraId="62A4830B" w14:textId="77777777" w:rsidR="00373401" w:rsidRDefault="00000000">
            <w:pPr>
              <w:spacing w:before="40" w:after="40"/>
              <w:ind w:left="360" w:hanging="200"/>
            </w:pPr>
            <w:r>
              <w:t>• Build your confidence in sales conversations and client attraction</w:t>
            </w:r>
          </w:p>
          <w:p w14:paraId="5C441B7B" w14:textId="77777777" w:rsidR="00373401" w:rsidRDefault="00000000">
            <w:pPr>
              <w:spacing w:before="40" w:after="40"/>
              <w:ind w:left="360" w:hanging="200"/>
            </w:pPr>
            <w:r>
              <w:t>• Create consistent daily momentum without burnout or overextension</w:t>
            </w:r>
          </w:p>
          <w:p w14:paraId="3BDF24DC" w14:textId="77777777" w:rsidR="00373401" w:rsidRDefault="00000000">
            <w:pPr>
              <w:spacing w:before="40" w:after="40"/>
              <w:ind w:left="360" w:hanging="200"/>
            </w:pPr>
            <w:r>
              <w:t>• Leave you with a DMO you will actually use — because you built it, it fits you, and you understand why it works</w:t>
            </w:r>
          </w:p>
        </w:tc>
      </w:tr>
    </w:tbl>
    <w:p w14:paraId="644B939F" w14:textId="77777777" w:rsidR="00373401" w:rsidRDefault="00373401">
      <w:pPr>
        <w:spacing w:before="8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401" w14:paraId="1F5A284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F5"/>
            <w:tcMar>
              <w:top w:w="160" w:type="dxa"/>
              <w:left w:w="240" w:type="dxa"/>
              <w:bottom w:w="160" w:type="dxa"/>
              <w:right w:w="240" w:type="dxa"/>
            </w:tcMar>
          </w:tcPr>
          <w:p w14:paraId="426B2563" w14:textId="77777777" w:rsidR="00373401" w:rsidRDefault="00000000">
            <w:pPr>
              <w:spacing w:before="60" w:after="80"/>
            </w:pPr>
            <w:r>
              <w:rPr>
                <w:b/>
                <w:bCs/>
                <w:color w:val="2C2C2C"/>
              </w:rPr>
              <w:t>INVESTMENT:</w:t>
            </w:r>
          </w:p>
          <w:p w14:paraId="23860CA6" w14:textId="77777777" w:rsidR="00373401" w:rsidRDefault="00000000">
            <w:pPr>
              <w:spacing w:before="60" w:after="80"/>
            </w:pPr>
            <w:r>
              <w:t>Pay in Full: $1,799</w:t>
            </w:r>
          </w:p>
          <w:p w14:paraId="68A0134B" w14:textId="77777777" w:rsidR="00373401" w:rsidRDefault="00000000">
            <w:pPr>
              <w:spacing w:before="60" w:after="80"/>
            </w:pPr>
            <w:r>
              <w:t>3-Month Payment Plan: $625 per month</w:t>
            </w:r>
          </w:p>
          <w:p w14:paraId="60112007" w14:textId="77777777" w:rsidR="00373401" w:rsidRDefault="00373401">
            <w:pPr>
              <w:spacing w:before="60"/>
            </w:pPr>
          </w:p>
          <w:p w14:paraId="0C068915" w14:textId="77777777" w:rsidR="00373401" w:rsidRDefault="00000000">
            <w:pPr>
              <w:spacing w:before="60" w:after="80"/>
            </w:pPr>
            <w:r>
              <w:rPr>
                <w:b/>
                <w:bCs/>
                <w:color w:val="2C2C2C"/>
              </w:rPr>
              <w:t>INCLUDES AS A PAY-IN-FULL BONUS:</w:t>
            </w:r>
          </w:p>
          <w:p w14:paraId="71C5AA9D" w14:textId="77777777" w:rsidR="00373401" w:rsidRDefault="00000000">
            <w:pPr>
              <w:spacing w:before="60" w:after="80"/>
            </w:pPr>
            <w:r>
              <w:t xml:space="preserve">The Enlightened Entrepreneur Clarity Library — three companion </w:t>
            </w:r>
            <w:proofErr w:type="spellStart"/>
            <w:r>
              <w:t>ebooks</w:t>
            </w:r>
            <w:proofErr w:type="spellEnd"/>
            <w:r>
              <w:t>: Sacred Six Questions, Overcome the 7 Saboteurs, and The Networking Conversation. Combined value: $147.</w:t>
            </w:r>
          </w:p>
          <w:p w14:paraId="472F4DE2" w14:textId="77777777" w:rsidR="00373401" w:rsidRDefault="00373401">
            <w:pPr>
              <w:spacing w:before="60"/>
            </w:pPr>
          </w:p>
          <w:p w14:paraId="7CCBB2E3" w14:textId="77777777" w:rsidR="00373401" w:rsidRDefault="00000000">
            <w:pPr>
              <w:spacing w:before="60" w:after="80"/>
            </w:pPr>
            <w:r>
              <w:rPr>
                <w:b/>
                <w:bCs/>
                <w:color w:val="2C2C2C"/>
              </w:rPr>
              <w:t>COMMITMENT RESET POLICY:</w:t>
            </w:r>
          </w:p>
          <w:p w14:paraId="2D9A9BDD" w14:textId="77777777" w:rsidR="00373401" w:rsidRDefault="00000000">
            <w:pPr>
              <w:spacing w:before="60" w:after="80"/>
            </w:pPr>
            <w:r>
              <w:t>If within the first 14 days you determine the timing isn't right, your investment may be applied as a credit toward a future coaching engagement. Because this is a live coaching program with immediate access to materials, cash refunds are not provided.</w:t>
            </w:r>
          </w:p>
        </w:tc>
      </w:tr>
    </w:tbl>
    <w:p w14:paraId="60C71D94" w14:textId="77777777" w:rsidR="00373401" w:rsidRDefault="00373401">
      <w:pPr>
        <w:spacing w:before="8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401" w14:paraId="2B1096B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8EC"/>
            <w:tcMar>
              <w:top w:w="160" w:type="dxa"/>
              <w:left w:w="240" w:type="dxa"/>
              <w:bottom w:w="160" w:type="dxa"/>
              <w:right w:w="240" w:type="dxa"/>
            </w:tcMar>
          </w:tcPr>
          <w:p w14:paraId="51C69A0B" w14:textId="77777777" w:rsidR="00373401" w:rsidRDefault="00000000">
            <w:pPr>
              <w:spacing w:after="40"/>
            </w:pPr>
            <w:r>
              <w:rPr>
                <w:b/>
                <w:bCs/>
                <w:color w:val="B8860B"/>
              </w:rPr>
              <w:t>CTA BUTTON:</w:t>
            </w:r>
          </w:p>
          <w:p w14:paraId="4B108BAF" w14:textId="77777777" w:rsidR="00373401" w:rsidRDefault="00000000">
            <w:pPr>
              <w:spacing w:before="60" w:after="80"/>
            </w:pPr>
            <w:r>
              <w:t>Schedule a Complimentary Discovery Call → [link to Calendly]</w:t>
            </w:r>
          </w:p>
          <w:p w14:paraId="54CBA3CC" w14:textId="77777777" w:rsidR="00373401" w:rsidRDefault="00373401">
            <w:pPr>
              <w:spacing w:before="40"/>
            </w:pPr>
          </w:p>
          <w:p w14:paraId="2357A02E" w14:textId="77777777" w:rsidR="00373401" w:rsidRDefault="00000000">
            <w:pPr>
              <w:spacing w:after="40"/>
            </w:pPr>
            <w:r>
              <w:rPr>
                <w:b/>
                <w:bCs/>
                <w:color w:val="B8860B"/>
              </w:rPr>
              <w:t>SECONDARY LINK:</w:t>
            </w:r>
          </w:p>
          <w:p w14:paraId="73A8BABB" w14:textId="77777777" w:rsidR="00373401" w:rsidRDefault="00000000">
            <w:pPr>
              <w:spacing w:before="60" w:after="80"/>
            </w:pPr>
            <w:r>
              <w:t>Watch the free webinar first → [link to YouTube webinar]</w:t>
            </w:r>
          </w:p>
        </w:tc>
      </w:tr>
    </w:tbl>
    <w:p w14:paraId="3672AAD8" w14:textId="77777777" w:rsidR="00373401" w:rsidRDefault="00373401">
      <w:pPr>
        <w:pBdr>
          <w:bottom w:val="single" w:sz="4" w:space="0" w:color="DDDDDD"/>
        </w:pBdr>
        <w:spacing w:before="200" w:after="200"/>
      </w:pPr>
    </w:p>
    <w:p w14:paraId="6810FB6E" w14:textId="77777777" w:rsidR="00373401" w:rsidRDefault="00000000">
      <w:pPr>
        <w:pStyle w:val="Heading2"/>
        <w:spacing w:before="280" w:after="80"/>
      </w:pPr>
      <w:r>
        <w:rPr>
          <w:b/>
          <w:bCs/>
          <w:color w:val="1A6B6B"/>
        </w:rPr>
        <w:t>Section 3: 1-on-1 Spiritual Coaching</w:t>
      </w:r>
    </w:p>
    <w:p w14:paraId="6E8A986E" w14:textId="77777777" w:rsidR="00373401" w:rsidRDefault="00373401">
      <w:pPr>
        <w:spacing w:before="4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401" w14:paraId="2CFDA9D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F5"/>
            <w:tcMar>
              <w:top w:w="160" w:type="dxa"/>
              <w:left w:w="240" w:type="dxa"/>
              <w:bottom w:w="160" w:type="dxa"/>
              <w:right w:w="240" w:type="dxa"/>
            </w:tcMar>
          </w:tcPr>
          <w:p w14:paraId="56069C43" w14:textId="77777777" w:rsidR="00373401" w:rsidRDefault="00000000">
            <w:pPr>
              <w:spacing w:before="60" w:after="80"/>
            </w:pPr>
            <w:r>
              <w:rPr>
                <w:b/>
                <w:bCs/>
                <w:color w:val="2C2C2C"/>
              </w:rPr>
              <w:t>SECTION HEADLINE:</w:t>
            </w:r>
          </w:p>
          <w:p w14:paraId="56A58A2F" w14:textId="77777777" w:rsidR="00373401" w:rsidRDefault="00000000">
            <w:pPr>
              <w:spacing w:before="60" w:after="80"/>
            </w:pPr>
            <w:r>
              <w:rPr>
                <w:b/>
                <w:bCs/>
                <w:color w:val="134F4F"/>
                <w:sz w:val="24"/>
                <w:szCs w:val="24"/>
              </w:rPr>
              <w:t>1-on-1 Spiritual Coaching</w:t>
            </w:r>
          </w:p>
          <w:p w14:paraId="27B310BB" w14:textId="77777777" w:rsidR="00373401" w:rsidRDefault="00000000">
            <w:pPr>
              <w:spacing w:before="60" w:after="80"/>
            </w:pPr>
            <w:r>
              <w:rPr>
                <w:b/>
                <w:bCs/>
                <w:color w:val="2C2C2C"/>
              </w:rPr>
              <w:t>TAGLINE:</w:t>
            </w:r>
          </w:p>
          <w:p w14:paraId="1B959FBE" w14:textId="77777777" w:rsidR="00373401" w:rsidRDefault="00000000">
            <w:pPr>
              <w:spacing w:before="60" w:after="80"/>
            </w:pPr>
            <w:r>
              <w:lastRenderedPageBreak/>
              <w:t>For the moments when life feels heavy, stuck, or disconnected — and you need more than a business framework.</w:t>
            </w:r>
          </w:p>
          <w:p w14:paraId="561DEC47" w14:textId="77777777" w:rsidR="00373401" w:rsidRDefault="00373401">
            <w:pPr>
              <w:spacing w:before="60"/>
            </w:pPr>
          </w:p>
          <w:p w14:paraId="54FE38BB" w14:textId="77777777" w:rsidR="00373401" w:rsidRDefault="00000000">
            <w:pPr>
              <w:spacing w:before="60" w:after="80"/>
            </w:pPr>
            <w:r>
              <w:rPr>
                <w:b/>
                <w:bCs/>
                <w:color w:val="2C2C2C"/>
              </w:rPr>
              <w:t>OPENING PARAGRAPH:</w:t>
            </w:r>
          </w:p>
          <w:p w14:paraId="37D34F13" w14:textId="77777777" w:rsidR="00373401" w:rsidRDefault="00000000">
            <w:pPr>
              <w:spacing w:before="60" w:after="80"/>
            </w:pPr>
            <w:r>
              <w:t>Sometimes what someone needs is not a program or a strategy. It is a witness. Someone who will listen — deeply, without an agenda — and help them hear themselves clearly. That is the work I do in 1-on-1 spiritual coaching.</w:t>
            </w:r>
          </w:p>
          <w:p w14:paraId="408D7062" w14:textId="77777777" w:rsidR="00373401" w:rsidRDefault="00000000">
            <w:pPr>
              <w:spacing w:before="60" w:after="80"/>
            </w:pPr>
            <w:r>
              <w:t>I have been a licensed spiritual practitioner with the Centers for Spiritual Living for over 15 years. My background in psychology, consciousness studies, and New Thought philosophy gives me a range of tools that most coaches don't have access to. But the most important thing I bring to a coaching session is not a technique. It is attention.</w:t>
            </w:r>
          </w:p>
          <w:p w14:paraId="0D1D2956" w14:textId="77777777" w:rsidR="00373401" w:rsidRDefault="00373401">
            <w:pPr>
              <w:spacing w:before="60"/>
            </w:pPr>
          </w:p>
          <w:p w14:paraId="32C77187" w14:textId="77777777" w:rsidR="00373401" w:rsidRDefault="00000000">
            <w:pPr>
              <w:spacing w:before="60" w:after="80"/>
            </w:pPr>
            <w:r>
              <w:rPr>
                <w:b/>
                <w:bCs/>
                <w:color w:val="2C2C2C"/>
              </w:rPr>
              <w:t>WHAT HAPPENS IN A SESSION:</w:t>
            </w:r>
          </w:p>
          <w:p w14:paraId="285B251B" w14:textId="77777777" w:rsidR="00373401" w:rsidRDefault="00000000">
            <w:pPr>
              <w:spacing w:before="60" w:after="80"/>
            </w:pPr>
            <w:r>
              <w:t>We begin by identifying what you actually want — not what you think you should want, but what is genuinely calling to you. We look at what isn't working, and why. We set a clear intention for what you want to experience differently. I may assign a practice — an affirmation, a spiritual inquiry, a specific meditation — and we close with a Spiritual Mind Treatment: a combination of guided meditation and affirmative prayer rooted in Science of Mind principles.</w:t>
            </w:r>
          </w:p>
          <w:p w14:paraId="4BAB4736" w14:textId="77777777" w:rsidR="00373401" w:rsidRDefault="00000000">
            <w:pPr>
              <w:spacing w:before="60" w:after="80"/>
            </w:pPr>
            <w:r>
              <w:t>For clients in the Dallas area, I offer the option of incorporating sound frequencies and PEMF (Pulsed Electromagnetic Field) therapy into the session, using the frequency we determine is most needed for your current state. For remote clients, I play the frequency during our Zoom session.</w:t>
            </w:r>
          </w:p>
          <w:p w14:paraId="04D7CA9F" w14:textId="77777777" w:rsidR="00373401" w:rsidRDefault="00000000">
            <w:pPr>
              <w:spacing w:before="60" w:after="80"/>
            </w:pPr>
            <w:r>
              <w:t>You will walk out feeling clearer, more grounded, and more connected to the part of yourself that already knows what to do.</w:t>
            </w:r>
          </w:p>
          <w:p w14:paraId="6584EDBB" w14:textId="77777777" w:rsidR="00373401" w:rsidRDefault="00373401">
            <w:pPr>
              <w:spacing w:before="60"/>
            </w:pPr>
          </w:p>
          <w:p w14:paraId="37A11313" w14:textId="77777777" w:rsidR="00373401" w:rsidRDefault="00000000">
            <w:pPr>
              <w:spacing w:before="60" w:after="80"/>
            </w:pPr>
            <w:r>
              <w:rPr>
                <w:b/>
                <w:bCs/>
                <w:color w:val="2C2C2C"/>
              </w:rPr>
              <w:t>THIS WORK IS RIGHT FOR YOU IF:</w:t>
            </w:r>
          </w:p>
          <w:p w14:paraId="39658835" w14:textId="77777777" w:rsidR="00373401" w:rsidRDefault="00000000">
            <w:pPr>
              <w:spacing w:before="40" w:after="40"/>
              <w:ind w:left="360" w:hanging="200"/>
            </w:pPr>
            <w:r>
              <w:t>• You are navigating grief, loss, a major transition, or a season of deep personal difficulty.</w:t>
            </w:r>
          </w:p>
          <w:p w14:paraId="07273DF6" w14:textId="77777777" w:rsidR="00373401" w:rsidRDefault="00000000">
            <w:pPr>
              <w:spacing w:before="40" w:after="40"/>
              <w:ind w:left="360" w:hanging="200"/>
            </w:pPr>
            <w:r>
              <w:t>• You feel disconnected from your sense of purpose or inner direction.</w:t>
            </w:r>
          </w:p>
          <w:p w14:paraId="0780BEA4" w14:textId="77777777" w:rsidR="00373401" w:rsidRDefault="00000000">
            <w:pPr>
              <w:spacing w:before="40" w:after="40"/>
              <w:ind w:left="360" w:hanging="200"/>
            </w:pPr>
            <w:r>
              <w:t>• You are dealing with fear, anxiety, or limiting beliefs that are not responding to conventional approaches.</w:t>
            </w:r>
          </w:p>
          <w:p w14:paraId="711E5CDC" w14:textId="77777777" w:rsidR="00373401" w:rsidRDefault="00000000">
            <w:pPr>
              <w:spacing w:before="40" w:after="40"/>
              <w:ind w:left="360" w:hanging="200"/>
            </w:pPr>
            <w:r>
              <w:t>• You want spiritual support that is grounded in both psychological understanding and genuine spiritual practice — not one or the other.</w:t>
            </w:r>
          </w:p>
          <w:p w14:paraId="34DD6879" w14:textId="77777777" w:rsidR="00373401" w:rsidRDefault="00000000">
            <w:pPr>
              <w:spacing w:before="40" w:after="40"/>
              <w:ind w:left="360" w:hanging="200"/>
            </w:pPr>
            <w:r>
              <w:t>• You are an entrepreneur who needs the deeper personal work alongside or in preparation for the business work.</w:t>
            </w:r>
          </w:p>
        </w:tc>
      </w:tr>
    </w:tbl>
    <w:p w14:paraId="1A6AA788" w14:textId="77777777" w:rsidR="00373401" w:rsidRDefault="00373401">
      <w:pPr>
        <w:spacing w:before="8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401" w14:paraId="7F65269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8EC"/>
            <w:tcMar>
              <w:top w:w="160" w:type="dxa"/>
              <w:left w:w="240" w:type="dxa"/>
              <w:bottom w:w="160" w:type="dxa"/>
              <w:right w:w="240" w:type="dxa"/>
            </w:tcMar>
          </w:tcPr>
          <w:p w14:paraId="08A9C5E1" w14:textId="77777777" w:rsidR="00373401" w:rsidRDefault="00000000">
            <w:pPr>
              <w:spacing w:after="40"/>
            </w:pPr>
            <w:r>
              <w:rPr>
                <w:b/>
                <w:bCs/>
                <w:color w:val="B8860B"/>
              </w:rPr>
              <w:t>CTA BUTTON:</w:t>
            </w:r>
          </w:p>
          <w:p w14:paraId="7419086D" w14:textId="77777777" w:rsidR="00373401" w:rsidRDefault="00000000">
            <w:pPr>
              <w:spacing w:before="60" w:after="80"/>
            </w:pPr>
            <w:r>
              <w:t>Schedule a Complimentary Discovery Call → [link to Calendly]</w:t>
            </w:r>
          </w:p>
        </w:tc>
      </w:tr>
    </w:tbl>
    <w:p w14:paraId="66859B4F" w14:textId="77777777" w:rsidR="00373401" w:rsidRDefault="00373401">
      <w:pPr>
        <w:pBdr>
          <w:bottom w:val="single" w:sz="4" w:space="0" w:color="DDDDDD"/>
        </w:pBdr>
        <w:spacing w:before="200" w:after="200"/>
      </w:pPr>
    </w:p>
    <w:p w14:paraId="2EA411AC" w14:textId="77777777" w:rsidR="00373401" w:rsidRDefault="00000000">
      <w:pPr>
        <w:pStyle w:val="Heading1"/>
        <w:spacing w:before="360" w:after="120"/>
      </w:pPr>
      <w:r>
        <w:rPr>
          <w:b/>
          <w:bCs/>
          <w:color w:val="134F4F"/>
        </w:rPr>
        <w:t>UPDATED COPY: About Page</w:t>
      </w:r>
    </w:p>
    <w:p w14:paraId="6746C381" w14:textId="77777777" w:rsidR="00373401" w:rsidRDefault="00000000">
      <w:pPr>
        <w:spacing w:before="40" w:after="60"/>
      </w:pPr>
      <w:r>
        <w:rPr>
          <w:i/>
          <w:iCs/>
          <w:color w:val="777777"/>
          <w:sz w:val="19"/>
          <w:szCs w:val="19"/>
        </w:rPr>
        <w:t>This rewrites the bio section only. Keep all existing testimonials — they are strong.</w:t>
      </w:r>
    </w:p>
    <w:p w14:paraId="20C72BC5" w14:textId="77777777" w:rsidR="00373401" w:rsidRDefault="00373401">
      <w:pPr>
        <w:spacing w:before="8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401" w14:paraId="6CDAC6C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F5"/>
            <w:tcMar>
              <w:top w:w="160" w:type="dxa"/>
              <w:left w:w="240" w:type="dxa"/>
              <w:bottom w:w="160" w:type="dxa"/>
              <w:right w:w="240" w:type="dxa"/>
            </w:tcMar>
          </w:tcPr>
          <w:p w14:paraId="13E6DA5E" w14:textId="77777777" w:rsidR="00373401" w:rsidRDefault="00000000">
            <w:pPr>
              <w:spacing w:before="60" w:after="80"/>
            </w:pPr>
            <w:r>
              <w:rPr>
                <w:b/>
                <w:bCs/>
                <w:color w:val="2C2C2C"/>
              </w:rPr>
              <w:t>PAGE HEADLINE:</w:t>
            </w:r>
          </w:p>
          <w:p w14:paraId="1A540BA9" w14:textId="77777777" w:rsidR="00373401" w:rsidRDefault="00000000">
            <w:pPr>
              <w:spacing w:before="60" w:after="80"/>
            </w:pPr>
            <w:r>
              <w:rPr>
                <w:b/>
                <w:bCs/>
                <w:color w:val="134F4F"/>
                <w:sz w:val="28"/>
                <w:szCs w:val="28"/>
              </w:rPr>
              <w:lastRenderedPageBreak/>
              <w:t>About Carol Merlo</w:t>
            </w:r>
          </w:p>
          <w:p w14:paraId="25501F20" w14:textId="77777777" w:rsidR="00373401" w:rsidRDefault="00000000">
            <w:pPr>
              <w:spacing w:before="60" w:after="80"/>
            </w:pPr>
            <w:r>
              <w:rPr>
                <w:b/>
                <w:bCs/>
                <w:color w:val="2C2C2C"/>
              </w:rPr>
              <w:t>BODY (Story-first bio):</w:t>
            </w:r>
          </w:p>
          <w:p w14:paraId="0DC6C21B" w14:textId="77777777" w:rsidR="00373401" w:rsidRDefault="00000000">
            <w:pPr>
              <w:spacing w:before="60" w:after="80"/>
            </w:pPr>
            <w:r>
              <w:t xml:space="preserve">I started over at 33 with a one-year-old son, no money, no job skills, and a women's shelter as my address. What I had was a determination to build something real — not just </w:t>
            </w:r>
            <w:proofErr w:type="gramStart"/>
            <w:r>
              <w:t>survive, but</w:t>
            </w:r>
            <w:proofErr w:type="gramEnd"/>
            <w:r>
              <w:t xml:space="preserve"> actually live the life I could see in my mind.</w:t>
            </w:r>
          </w:p>
          <w:p w14:paraId="1D11311F" w14:textId="77777777" w:rsidR="00373401" w:rsidRDefault="00000000">
            <w:pPr>
              <w:spacing w:before="60" w:after="80"/>
            </w:pPr>
            <w:r>
              <w:t xml:space="preserve">I cleaned houses and took out student loans and went to college. Six years later I graduated Summa Cum Laude with a </w:t>
            </w:r>
            <w:proofErr w:type="gramStart"/>
            <w:r>
              <w:t>Master's in Education</w:t>
            </w:r>
            <w:proofErr w:type="gramEnd"/>
            <w:r>
              <w:t xml:space="preserve"> in Counseling. Then I spent the next decade building — a training career, a marriage, a network marketing organization of 25,000 people across the US and Canada. By every external measure, I had arrived.</w:t>
            </w:r>
          </w:p>
          <w:p w14:paraId="3796254A" w14:textId="77777777" w:rsidR="00373401" w:rsidRDefault="00000000">
            <w:pPr>
              <w:spacing w:before="60" w:after="80"/>
            </w:pPr>
            <w:r>
              <w:t>And I was quietly falling apart on the inside.</w:t>
            </w:r>
          </w:p>
          <w:p w14:paraId="1621561C" w14:textId="77777777" w:rsidR="00373401" w:rsidRDefault="00000000">
            <w:pPr>
              <w:spacing w:before="60" w:after="80"/>
            </w:pPr>
            <w:r>
              <w:t xml:space="preserve">I know now that what I was experiencing is what I call the Dark Night of the Soul — a period where the outer achievement and the inner life are so far out of alignment that the success feels </w:t>
            </w:r>
            <w:proofErr w:type="gramStart"/>
            <w:r>
              <w:t>hollow</w:t>
            </w:r>
            <w:proofErr w:type="gramEnd"/>
            <w:r>
              <w:t xml:space="preserve"> and the path forward feels invisible. I stayed in it far longer than I needed to, because I didn't have the tools to find my way through.</w:t>
            </w:r>
          </w:p>
          <w:p w14:paraId="17F13BED" w14:textId="77777777" w:rsidR="00373401" w:rsidRDefault="00000000">
            <w:pPr>
              <w:spacing w:before="60" w:after="80"/>
            </w:pPr>
            <w:r>
              <w:t>What eventually shifted wasn't a single breakthrough. It was a slow, deliberate practice — twelve-step work, psychology, metaphysics, Science of Mind, Agni Yoga, meditation — that gradually reorganized how I understood myself and what I believed was possible. Out of that process I built the framework I now teach.</w:t>
            </w:r>
          </w:p>
          <w:p w14:paraId="1C94BF14" w14:textId="77777777" w:rsidR="00373401" w:rsidRDefault="00000000">
            <w:pPr>
              <w:spacing w:before="60" w:after="80"/>
            </w:pPr>
            <w:r>
              <w:t xml:space="preserve">I am a licensed spiritual practitioner with the Centers for Spiritual Living, hold a </w:t>
            </w:r>
            <w:proofErr w:type="gramStart"/>
            <w:r>
              <w:t>Master's in Education</w:t>
            </w:r>
            <w:proofErr w:type="gramEnd"/>
            <w:r>
              <w:t>, and have spent the last thirty years studying what actually creates transformation — not the temporary kind that fades after the initial push, but the kind that reorganizes your identity and holds.</w:t>
            </w:r>
          </w:p>
          <w:p w14:paraId="11731CCA" w14:textId="77777777" w:rsidR="00373401" w:rsidRDefault="00000000">
            <w:pPr>
              <w:spacing w:before="60" w:after="80"/>
            </w:pPr>
            <w:r>
              <w:t>The Enlightened Entrepreneurship framework and the FIRE Formula are not theories. They are the condensed form of everything I learned the hard way — and everything I wish I had had access to in those early years of building something from nothing.</w:t>
            </w:r>
          </w:p>
          <w:p w14:paraId="08241F8B" w14:textId="77777777" w:rsidR="00373401" w:rsidRDefault="00000000">
            <w:pPr>
              <w:spacing w:before="60" w:after="80"/>
            </w:pPr>
            <w:r>
              <w:t>If you are a conscious entrepreneur or a spiritual seeker who is ready to stop waiting and start moving, I would be honored to do this work with you.</w:t>
            </w:r>
          </w:p>
        </w:tc>
      </w:tr>
    </w:tbl>
    <w:p w14:paraId="20088B60" w14:textId="77777777" w:rsidR="00373401" w:rsidRDefault="00373401">
      <w:pPr>
        <w:pBdr>
          <w:bottom w:val="single" w:sz="4" w:space="0" w:color="DDDDDD"/>
        </w:pBdr>
        <w:spacing w:before="200" w:after="200"/>
      </w:pPr>
    </w:p>
    <w:p w14:paraId="02D795A8" w14:textId="77777777" w:rsidR="00373401" w:rsidRDefault="00000000">
      <w:pPr>
        <w:pStyle w:val="Heading1"/>
        <w:spacing w:before="360" w:after="120"/>
      </w:pPr>
      <w:r>
        <w:rPr>
          <w:b/>
          <w:bCs/>
          <w:color w:val="134F4F"/>
        </w:rPr>
        <w:t>UPDATED COPY: Books Page — Closing Section</w:t>
      </w:r>
    </w:p>
    <w:p w14:paraId="2394EEDA" w14:textId="77777777" w:rsidR="00373401" w:rsidRDefault="00000000">
      <w:pPr>
        <w:spacing w:before="40" w:after="60"/>
      </w:pPr>
      <w:r>
        <w:rPr>
          <w:i/>
          <w:iCs/>
          <w:color w:val="777777"/>
          <w:sz w:val="19"/>
          <w:szCs w:val="19"/>
        </w:rPr>
        <w:t>Add this section at the bottom of the existing books page, after all book listings.</w:t>
      </w:r>
    </w:p>
    <w:p w14:paraId="239BEA1B" w14:textId="77777777" w:rsidR="00373401" w:rsidRDefault="00373401">
      <w:pPr>
        <w:spacing w:before="8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401" w14:paraId="68806F1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F5"/>
            <w:tcMar>
              <w:top w:w="160" w:type="dxa"/>
              <w:left w:w="240" w:type="dxa"/>
              <w:bottom w:w="160" w:type="dxa"/>
              <w:right w:w="240" w:type="dxa"/>
            </w:tcMar>
          </w:tcPr>
          <w:p w14:paraId="2F70CE2C" w14:textId="77777777" w:rsidR="00373401" w:rsidRDefault="00000000">
            <w:pPr>
              <w:spacing w:before="60" w:after="80"/>
            </w:pPr>
            <w:r>
              <w:rPr>
                <w:b/>
                <w:bCs/>
                <w:color w:val="2C2C2C"/>
              </w:rPr>
              <w:t>CLOSING SECTION HEADLINE:</w:t>
            </w:r>
          </w:p>
          <w:p w14:paraId="15A248F3" w14:textId="77777777" w:rsidR="00373401" w:rsidRDefault="00000000">
            <w:pPr>
              <w:spacing w:before="60" w:after="80"/>
            </w:pPr>
            <w:r>
              <w:rPr>
                <w:b/>
                <w:bCs/>
                <w:color w:val="134F4F"/>
                <w:sz w:val="22"/>
                <w:szCs w:val="22"/>
              </w:rPr>
              <w:t>The Books and the Coaching Work Together</w:t>
            </w:r>
          </w:p>
          <w:p w14:paraId="0DD55963" w14:textId="77777777" w:rsidR="00373401" w:rsidRDefault="00000000">
            <w:pPr>
              <w:spacing w:before="60" w:after="80"/>
            </w:pPr>
            <w:r>
              <w:rPr>
                <w:b/>
                <w:bCs/>
                <w:color w:val="2C2C2C"/>
              </w:rPr>
              <w:t>BODY:</w:t>
            </w:r>
          </w:p>
          <w:p w14:paraId="4CD2ECE7" w14:textId="77777777" w:rsidR="00373401" w:rsidRDefault="00000000">
            <w:pPr>
              <w:spacing w:before="60" w:after="80"/>
            </w:pPr>
            <w:r>
              <w:t>Each of these books was written to give you a framework you can work with on your own. But the coaching program is where the framework becomes fully real — where the concepts stop being ideas and start being changes you can actually feel in how you operate and what you create.</w:t>
            </w:r>
          </w:p>
          <w:p w14:paraId="52D72DC3" w14:textId="77777777" w:rsidR="00373401" w:rsidRDefault="00000000">
            <w:pPr>
              <w:spacing w:before="60" w:after="80"/>
            </w:pPr>
            <w:r>
              <w:t>If you have read one of these books and want to go further, that is what the 8-week coaching program is designed for.</w:t>
            </w:r>
          </w:p>
          <w:p w14:paraId="2403757F" w14:textId="77777777" w:rsidR="00373401" w:rsidRDefault="00373401">
            <w:pPr>
              <w:spacing w:before="60"/>
            </w:pPr>
          </w:p>
          <w:p w14:paraId="33BF52F1" w14:textId="77777777" w:rsidR="00373401" w:rsidRDefault="00000000">
            <w:pPr>
              <w:spacing w:before="60" w:after="80"/>
            </w:pPr>
            <w:r>
              <w:rPr>
                <w:b/>
                <w:bCs/>
                <w:color w:val="2C2C2C"/>
              </w:rPr>
              <w:t>CTA:</w:t>
            </w:r>
          </w:p>
          <w:p w14:paraId="4DDDBE2B" w14:textId="77777777" w:rsidR="00373401" w:rsidRDefault="00000000">
            <w:pPr>
              <w:spacing w:before="60" w:after="80"/>
            </w:pPr>
            <w:r>
              <w:lastRenderedPageBreak/>
              <w:t>Learn about the 8-Week Enlightened Entrepreneurship Coaching Program → [link to Work With Me page]</w:t>
            </w:r>
          </w:p>
          <w:p w14:paraId="4ED5508F" w14:textId="77777777" w:rsidR="00373401" w:rsidRDefault="00000000">
            <w:pPr>
              <w:spacing w:before="60" w:after="80"/>
            </w:pPr>
            <w:r>
              <w:t>Or schedule a complimentary discovery call to talk about where you are and what kind of support would serve you best → [Calendly link]</w:t>
            </w:r>
          </w:p>
        </w:tc>
      </w:tr>
    </w:tbl>
    <w:p w14:paraId="2232A9D6" w14:textId="77777777" w:rsidR="00373401" w:rsidRDefault="00373401">
      <w:pPr>
        <w:pBdr>
          <w:bottom w:val="single" w:sz="4" w:space="0" w:color="DDDDDD"/>
        </w:pBdr>
        <w:spacing w:before="200" w:after="200"/>
      </w:pPr>
    </w:p>
    <w:p w14:paraId="0CAA407A" w14:textId="77777777" w:rsidR="00373401" w:rsidRDefault="00373401">
      <w:pPr>
        <w:spacing w:before="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401" w14:paraId="462CDB1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F5"/>
            <w:tcMar>
              <w:top w:w="160" w:type="dxa"/>
              <w:left w:w="240" w:type="dxa"/>
              <w:bottom w:w="160" w:type="dxa"/>
              <w:right w:w="240" w:type="dxa"/>
            </w:tcMar>
          </w:tcPr>
          <w:p w14:paraId="7A78319A" w14:textId="77777777" w:rsidR="00373401" w:rsidRDefault="00000000">
            <w:pPr>
              <w:spacing w:before="60" w:after="40"/>
              <w:jc w:val="center"/>
            </w:pPr>
            <w:r>
              <w:rPr>
                <w:b/>
                <w:bCs/>
                <w:color w:val="134F4F"/>
                <w:sz w:val="22"/>
                <w:szCs w:val="22"/>
              </w:rPr>
              <w:t>Implementation Note</w:t>
            </w:r>
          </w:p>
          <w:p w14:paraId="7013E45E" w14:textId="77777777" w:rsidR="00373401" w:rsidRDefault="00000000">
            <w:pPr>
              <w:spacing w:before="40" w:after="60"/>
              <w:jc w:val="center"/>
            </w:pPr>
            <w:r>
              <w:rPr>
                <w:sz w:val="19"/>
                <w:szCs w:val="19"/>
              </w:rPr>
              <w:t>All copy in Part Two is written in Carol's voice and ready to paste. Bracketed items [like this] are placeholders for links or items to confirm. The priority order for implementation is: (1) Fix navigation on all pages, (2) Remove outdated pages, (3) Add Work With Me page, (4) Update About bio, (5) Add closing section to Books page.</w:t>
            </w:r>
          </w:p>
        </w:tc>
      </w:tr>
    </w:tbl>
    <w:p w14:paraId="41DCEAD3" w14:textId="77777777" w:rsidR="00072449" w:rsidRDefault="00072449"/>
    <w:sectPr w:rsidR="000724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62CD4"/>
    <w:multiLevelType w:val="hybridMultilevel"/>
    <w:tmpl w:val="19644F32"/>
    <w:lvl w:ilvl="0" w:tplc="85C0AFA2">
      <w:start w:val="1"/>
      <w:numFmt w:val="bullet"/>
      <w:lvlText w:val="●"/>
      <w:lvlJc w:val="left"/>
      <w:pPr>
        <w:ind w:left="720" w:hanging="360"/>
      </w:pPr>
    </w:lvl>
    <w:lvl w:ilvl="1" w:tplc="6AA0F288">
      <w:start w:val="1"/>
      <w:numFmt w:val="bullet"/>
      <w:lvlText w:val="○"/>
      <w:lvlJc w:val="left"/>
      <w:pPr>
        <w:ind w:left="1440" w:hanging="360"/>
      </w:pPr>
    </w:lvl>
    <w:lvl w:ilvl="2" w:tplc="FF481F3C">
      <w:start w:val="1"/>
      <w:numFmt w:val="bullet"/>
      <w:lvlText w:val="■"/>
      <w:lvlJc w:val="left"/>
      <w:pPr>
        <w:ind w:left="2160" w:hanging="360"/>
      </w:pPr>
    </w:lvl>
    <w:lvl w:ilvl="3" w:tplc="827AE14E">
      <w:start w:val="1"/>
      <w:numFmt w:val="bullet"/>
      <w:lvlText w:val="●"/>
      <w:lvlJc w:val="left"/>
      <w:pPr>
        <w:ind w:left="2880" w:hanging="360"/>
      </w:pPr>
    </w:lvl>
    <w:lvl w:ilvl="4" w:tplc="04B85CDA">
      <w:start w:val="1"/>
      <w:numFmt w:val="bullet"/>
      <w:lvlText w:val="○"/>
      <w:lvlJc w:val="left"/>
      <w:pPr>
        <w:ind w:left="3600" w:hanging="360"/>
      </w:pPr>
    </w:lvl>
    <w:lvl w:ilvl="5" w:tplc="9DF8E2A4">
      <w:start w:val="1"/>
      <w:numFmt w:val="bullet"/>
      <w:lvlText w:val="■"/>
      <w:lvlJc w:val="left"/>
      <w:pPr>
        <w:ind w:left="4320" w:hanging="360"/>
      </w:pPr>
    </w:lvl>
    <w:lvl w:ilvl="6" w:tplc="677A43A0">
      <w:start w:val="1"/>
      <w:numFmt w:val="bullet"/>
      <w:lvlText w:val="●"/>
      <w:lvlJc w:val="left"/>
      <w:pPr>
        <w:ind w:left="5040" w:hanging="360"/>
      </w:pPr>
    </w:lvl>
    <w:lvl w:ilvl="7" w:tplc="9DB26006">
      <w:start w:val="1"/>
      <w:numFmt w:val="bullet"/>
      <w:lvlText w:val="●"/>
      <w:lvlJc w:val="left"/>
      <w:pPr>
        <w:ind w:left="5760" w:hanging="360"/>
      </w:pPr>
    </w:lvl>
    <w:lvl w:ilvl="8" w:tplc="1BBC740E">
      <w:start w:val="1"/>
      <w:numFmt w:val="bullet"/>
      <w:lvlText w:val="●"/>
      <w:lvlJc w:val="left"/>
      <w:pPr>
        <w:ind w:left="6480" w:hanging="360"/>
      </w:pPr>
    </w:lvl>
  </w:abstractNum>
  <w:num w:numId="1" w16cid:durableId="15071622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401"/>
    <w:rsid w:val="00072449"/>
    <w:rsid w:val="00215ABA"/>
    <w:rsid w:val="00373401"/>
    <w:rsid w:val="00551083"/>
    <w:rsid w:val="006F0423"/>
    <w:rsid w:val="00E34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A88C8"/>
  <w15:docId w15:val="{9FCDF671-0FAC-4238-8934-3C3A5B4F4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55555"/>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3895</Words>
  <Characters>20491</Characters>
  <Application>Microsoft Office Word</Application>
  <DocSecurity>0</DocSecurity>
  <Lines>455</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Carol Merlo</cp:lastModifiedBy>
  <cp:revision>3</cp:revision>
  <dcterms:created xsi:type="dcterms:W3CDTF">2026-04-03T15:20:00Z</dcterms:created>
  <dcterms:modified xsi:type="dcterms:W3CDTF">2026-04-03T22:04:00Z</dcterms:modified>
</cp:coreProperties>
</file>