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3739" w14:textId="77777777" w:rsidR="008A6F5E" w:rsidRDefault="008A6F5E" w:rsidP="00527EE3">
      <w:pPr>
        <w:rPr>
          <w:rFonts w:ascii="Arial" w:hAnsi="Arial" w:cs="Arial"/>
          <w:sz w:val="24"/>
          <w:szCs w:val="24"/>
          <w:lang w:val="en-US"/>
        </w:rPr>
      </w:pPr>
    </w:p>
    <w:p w14:paraId="763747C1" w14:textId="77777777" w:rsidR="00261A9A" w:rsidRPr="00527EE3" w:rsidRDefault="00261A9A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527EE3">
        <w:rPr>
          <w:rFonts w:ascii="Arial" w:hAnsi="Arial" w:cs="Arial"/>
          <w:b/>
          <w:sz w:val="24"/>
          <w:szCs w:val="24"/>
          <w:lang w:val="en-US"/>
        </w:rPr>
        <w:t>EMOJI COFFEE SHOP BAR</w:t>
      </w:r>
    </w:p>
    <w:p w14:paraId="41C8A898" w14:textId="77777777" w:rsidR="008A6F5E" w:rsidRDefault="008A6F5E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9F8999F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12A50C3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2F69272D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010B71F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C4E0EEE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99FA53D" w14:textId="77777777" w:rsidR="00527EE3" w:rsidRPr="00527EE3" w:rsidRDefault="00527EE3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2C92FAC4" w14:textId="77777777" w:rsidR="008A6F5E" w:rsidRPr="00527EE3" w:rsidRDefault="00527EE3" w:rsidP="008A6F5E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527EE3">
        <w:rPr>
          <w:rFonts w:ascii="Arial" w:hAnsi="Arial" w:cs="Arial"/>
          <w:b/>
          <w:sz w:val="24"/>
          <w:szCs w:val="24"/>
          <w:lang w:val="en-US"/>
        </w:rPr>
        <w:t>CAROL NICOLE MARENTES TORRES</w:t>
      </w:r>
    </w:p>
    <w:p w14:paraId="1DAAF05F" w14:textId="77777777" w:rsidR="008A6F5E" w:rsidRP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SARA MANUELA MORENO ROJAS</w:t>
      </w:r>
    </w:p>
    <w:p w14:paraId="41D424B5" w14:textId="77777777" w:rsidR="008A6F5E" w:rsidRP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VALENTINA VARGAS RAMOS</w:t>
      </w:r>
    </w:p>
    <w:p w14:paraId="02911670" w14:textId="77777777" w:rsidR="00527EE3" w:rsidRDefault="00527EE3" w:rsidP="00527EE3">
      <w:pPr>
        <w:rPr>
          <w:rFonts w:ascii="Arial" w:hAnsi="Arial" w:cs="Arial"/>
          <w:b/>
          <w:sz w:val="24"/>
          <w:szCs w:val="24"/>
        </w:rPr>
      </w:pPr>
    </w:p>
    <w:p w14:paraId="131682A2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</w:p>
    <w:p w14:paraId="619E4051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</w:p>
    <w:p w14:paraId="0F164E80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</w:p>
    <w:p w14:paraId="65CE4DA1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</w:p>
    <w:p w14:paraId="3684FE1E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</w:p>
    <w:p w14:paraId="27159C91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</w:p>
    <w:p w14:paraId="03242E16" w14:textId="77777777" w:rsid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</w:p>
    <w:p w14:paraId="1E08B971" w14:textId="77777777" w:rsidR="00527EE3" w:rsidRPr="00527EE3" w:rsidRDefault="00527EE3" w:rsidP="008A6F5E">
      <w:pPr>
        <w:jc w:val="center"/>
        <w:rPr>
          <w:rFonts w:ascii="Arial" w:hAnsi="Arial" w:cs="Arial"/>
          <w:b/>
          <w:sz w:val="24"/>
          <w:szCs w:val="24"/>
        </w:rPr>
      </w:pPr>
    </w:p>
    <w:p w14:paraId="4FBEE76A" w14:textId="77777777" w:rsidR="008A6F5E" w:rsidRP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I.E</w:t>
      </w:r>
      <w:r w:rsidR="00261A9A" w:rsidRPr="00527EE3">
        <w:rPr>
          <w:rFonts w:ascii="Arial" w:hAnsi="Arial" w:cs="Arial"/>
          <w:b/>
          <w:sz w:val="24"/>
          <w:szCs w:val="24"/>
        </w:rPr>
        <w:t xml:space="preserve"> PROMOCION SOCIAL</w:t>
      </w:r>
    </w:p>
    <w:p w14:paraId="69C0A34C" w14:textId="77777777" w:rsidR="008A6F5E" w:rsidRPr="00527EE3" w:rsidRDefault="00527EE3" w:rsidP="00527EE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SERVICIO NACIONAL DE APRENDIZAJE</w:t>
      </w:r>
      <w:r w:rsidR="008A6F5E" w:rsidRPr="00527EE3">
        <w:rPr>
          <w:rFonts w:ascii="Arial" w:hAnsi="Arial" w:cs="Arial"/>
          <w:b/>
          <w:sz w:val="24"/>
        </w:rPr>
        <w:t xml:space="preserve"> SENA</w:t>
      </w:r>
    </w:p>
    <w:p w14:paraId="1E4599FD" w14:textId="77777777" w:rsidR="008A6F5E" w:rsidRPr="00527EE3" w:rsidRDefault="00261A9A" w:rsidP="00527EE3">
      <w:pPr>
        <w:jc w:val="center"/>
        <w:rPr>
          <w:rFonts w:ascii="Arial" w:hAnsi="Arial" w:cs="Arial"/>
          <w:b/>
          <w:sz w:val="24"/>
        </w:rPr>
      </w:pPr>
      <w:r w:rsidRPr="00527EE3">
        <w:rPr>
          <w:rFonts w:ascii="Arial" w:hAnsi="Arial" w:cs="Arial"/>
          <w:b/>
          <w:sz w:val="24"/>
        </w:rPr>
        <w:t>TECNICO EN PROGRAMACION DE SOFTWARE</w:t>
      </w:r>
    </w:p>
    <w:p w14:paraId="6F3150A8" w14:textId="77777777" w:rsidR="008A6F5E" w:rsidRPr="001A554A" w:rsidRDefault="00527EE3" w:rsidP="00527EE3">
      <w:pPr>
        <w:jc w:val="center"/>
        <w:rPr>
          <w:rFonts w:ascii="Arial" w:hAnsi="Arial" w:cs="Arial"/>
          <w:b/>
          <w:sz w:val="24"/>
        </w:rPr>
      </w:pPr>
      <w:r w:rsidRPr="001A554A">
        <w:rPr>
          <w:rFonts w:ascii="Arial" w:hAnsi="Arial" w:cs="Arial"/>
          <w:b/>
          <w:sz w:val="24"/>
        </w:rPr>
        <w:t>NEIVA</w:t>
      </w:r>
    </w:p>
    <w:p w14:paraId="03A44F96" w14:textId="76A6CEAF" w:rsidR="00527EE3" w:rsidRPr="00D4435C" w:rsidRDefault="008A6F5E" w:rsidP="00D4435C">
      <w:pPr>
        <w:jc w:val="center"/>
        <w:rPr>
          <w:rFonts w:ascii="Arial" w:hAnsi="Arial" w:cs="Arial"/>
          <w:b/>
          <w:sz w:val="24"/>
          <w:lang w:val="en-US"/>
        </w:rPr>
      </w:pPr>
      <w:r w:rsidRPr="00527EE3">
        <w:rPr>
          <w:rFonts w:ascii="Arial" w:hAnsi="Arial" w:cs="Arial"/>
          <w:b/>
          <w:sz w:val="24"/>
          <w:lang w:val="en-US"/>
        </w:rPr>
        <w:t>2023</w:t>
      </w:r>
    </w:p>
    <w:p w14:paraId="518DE131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527EE3">
        <w:rPr>
          <w:rFonts w:ascii="Arial" w:hAnsi="Arial" w:cs="Arial"/>
          <w:b/>
          <w:sz w:val="24"/>
          <w:szCs w:val="24"/>
          <w:lang w:val="en-US"/>
        </w:rPr>
        <w:lastRenderedPageBreak/>
        <w:t>EMOJI COFFEE SHOP BAR</w:t>
      </w:r>
    </w:p>
    <w:p w14:paraId="4B04FB61" w14:textId="77777777" w:rsidR="00527EE3" w:rsidRDefault="00527EE3" w:rsidP="00527EE3">
      <w:pPr>
        <w:rPr>
          <w:rFonts w:ascii="Arial" w:hAnsi="Arial" w:cs="Arial"/>
          <w:b/>
          <w:sz w:val="24"/>
          <w:szCs w:val="24"/>
          <w:lang w:val="en-US"/>
        </w:rPr>
      </w:pPr>
    </w:p>
    <w:p w14:paraId="192C8544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5C01510D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98F4746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527EE3">
        <w:rPr>
          <w:rFonts w:ascii="Arial" w:hAnsi="Arial" w:cs="Arial"/>
          <w:b/>
          <w:sz w:val="24"/>
          <w:szCs w:val="24"/>
          <w:lang w:val="en-US"/>
        </w:rPr>
        <w:t>CAROL NICOLE MARENTES TORRES</w:t>
      </w:r>
    </w:p>
    <w:p w14:paraId="48AE2351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SARA MANUELA MORENO ROJAS</w:t>
      </w:r>
    </w:p>
    <w:p w14:paraId="5B8DC0ED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VALENTINA VARGAS RAMOS</w:t>
      </w:r>
    </w:p>
    <w:p w14:paraId="682F3084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756531C9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4633D332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4D3A03A6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PRESENTADO COMO REQUISITO PARA OPTAR A LA TITULACION COMO TECNICO EN PROGRAMACION DE SOFTWARE</w:t>
      </w:r>
    </w:p>
    <w:p w14:paraId="45AAD304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456E26E1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2DD66B31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15DB0E65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INSTRUCTOR: MARCO ANTONIO SILVA ANDRADE</w:t>
      </w:r>
    </w:p>
    <w:p w14:paraId="0FC3F922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FRANKLIN ORLANDO DELL TEJADA</w:t>
      </w:r>
    </w:p>
    <w:p w14:paraId="6C3948EB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6CAF48B8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1B85A3AC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70E4B574" w14:textId="77777777" w:rsid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11121748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</w:p>
    <w:p w14:paraId="7E13ED9C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I.E</w:t>
      </w:r>
      <w:r w:rsidRPr="00527EE3">
        <w:rPr>
          <w:rFonts w:ascii="Arial" w:hAnsi="Arial" w:cs="Arial"/>
          <w:b/>
          <w:sz w:val="24"/>
          <w:szCs w:val="24"/>
        </w:rPr>
        <w:t xml:space="preserve"> PROMOCION SOCIAL</w:t>
      </w:r>
    </w:p>
    <w:p w14:paraId="5D8F6C50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SERVICIO NACIONAL DE APRENDIZAJE</w:t>
      </w:r>
      <w:r w:rsidRPr="00527EE3">
        <w:rPr>
          <w:rFonts w:ascii="Arial" w:hAnsi="Arial" w:cs="Arial"/>
          <w:b/>
          <w:sz w:val="24"/>
        </w:rPr>
        <w:t xml:space="preserve"> SENA</w:t>
      </w:r>
    </w:p>
    <w:p w14:paraId="623B0F9A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</w:rPr>
      </w:pPr>
      <w:r w:rsidRPr="00527EE3">
        <w:rPr>
          <w:rFonts w:ascii="Arial" w:hAnsi="Arial" w:cs="Arial"/>
          <w:b/>
          <w:sz w:val="24"/>
        </w:rPr>
        <w:t>TECNICO EN PROGRAMACION DE SOFTWARE</w:t>
      </w:r>
    </w:p>
    <w:p w14:paraId="0ED27F49" w14:textId="77777777" w:rsidR="00527EE3" w:rsidRPr="00527EE3" w:rsidRDefault="00527EE3" w:rsidP="00527EE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NEIVA</w:t>
      </w:r>
    </w:p>
    <w:p w14:paraId="3C69BC0E" w14:textId="77777777" w:rsidR="0076588F" w:rsidRPr="00644562" w:rsidRDefault="00644562" w:rsidP="0064456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664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604931" w14:textId="77777777" w:rsidR="00644562" w:rsidRDefault="00644562">
          <w:pPr>
            <w:pStyle w:val="TtuloTDC"/>
          </w:pPr>
          <w:r>
            <w:rPr>
              <w:lang w:val="es-ES"/>
            </w:rPr>
            <w:t>Tabla de contenido</w:t>
          </w:r>
        </w:p>
        <w:p w14:paraId="10EBF0AB" w14:textId="445C860E" w:rsidR="00D4435C" w:rsidRDefault="0064456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58013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INTRODUCCION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_Toc147158013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67C97FA" w14:textId="64327DD7" w:rsidR="00D4435C" w:rsidRDefault="00BA3E2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14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MARCOS DE REFERENCIA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_Toc147158014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34DF3314" w14:textId="7B19B36D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15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MARCO TEÓRICO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_Toc147158015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71B75743" w14:textId="3D990F11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16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MARCO CONTEXTUAL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_Toc147158016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219B8CBE" w14:textId="398922E6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17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MARCO TECNOLÓGICO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_Toc147158017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677321F9" w14:textId="02170F46" w:rsidR="00D4435C" w:rsidRDefault="00BA3E2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18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DESCRIPCION DEL PROYECTO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_Toc147158018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6EB3C33" w14:textId="3830DDB9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19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PLANTEAMIENTO DEL PROBLEMA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_Toc147158019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9715C33" w14:textId="54B61D01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0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JUSTIFICACIÓN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_Toc147158020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1CEAEB0B" w14:textId="0A4AEA72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1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3.3.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OBJETIVO GENERAL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_Toc147158021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7B47C8A7" w14:textId="17F43872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2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3.4.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OBJETIVOS ESPECÍFICOS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_Toc147158022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5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0BE9AFB3" w14:textId="0CA95A80" w:rsidR="00D4435C" w:rsidRDefault="00BA3E2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3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SISTEMA DE INFORMACIÓN ACTUAL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_Toc147158023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1F06116A" w14:textId="7AB539A8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4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4.1.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DESCRIPCION DEL SISTEMA ACTUAL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_Toc147158024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6D6C981" w14:textId="3712B9B4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5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4.2.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RECOLECCIÓN DEL INFORMACIÓN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_Toc147158025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38FD23F8" w14:textId="5C2714E9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6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4.3.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TABULACIÓN DE DATOS DE ENTREVISTA O CUESTIONARIO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_Toc147158026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6259AD38" w14:textId="632ACF29" w:rsidR="00D4435C" w:rsidRDefault="00BA3E2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7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HISTORIAS DE USUARIO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_Toc147158027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25572C2A" w14:textId="5B9EBFF7" w:rsidR="00D4435C" w:rsidRDefault="00BA3E2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8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DEFINICION DE REQUISITOS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_Toc147158028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1C46138A" w14:textId="34C2C099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29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6.1.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FUNCIONALES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_Toc147158029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7684529" w14:textId="252E0D25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0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6.2.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NO FUNCIONALES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_Toc147158030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0632204C" w14:textId="0465F6F7" w:rsidR="00D4435C" w:rsidRDefault="00BA3E2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1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ESTUDIO DE FACTIBILIDAD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_Toc147158031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C0DB463" w14:textId="1662F238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2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7.1.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TÉCNICO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_Toc147158032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4CE1D52" w14:textId="079E7982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3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7.2.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OPERATIVO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_Toc147158033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3247A716" w14:textId="13CD7B31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4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7.3.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FINANCIERO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_Toc147158034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01E1B7BC" w14:textId="349AB329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5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7.4.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LOCAL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_Toc147158035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B525860" w14:textId="64019FDA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6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7.5.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ANÁLISIS COSTO BENEFICIO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_Toc147158036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311533BE" w14:textId="5A555BA7" w:rsidR="00D4435C" w:rsidRDefault="00BA3E2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7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INGENIERIA DEL PROYECTO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_Toc147158037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156EDAD7" w14:textId="5257171B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8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8.1.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INGENIERIA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_Toc147158038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58CE2346" w14:textId="4518C530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39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8.1.1  DIAGRAMA DEL SISTEMA PROPUESTO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_Toc147158039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772C24F8" w14:textId="422C2CA0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0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8.1.2  CASOS DE USO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_Toc147158040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7393378D" w14:textId="357F0AEB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1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8.1.3  DIAGRAMA DE CLASES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_Toc147158041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71C706FE" w14:textId="28850A83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2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8.1.4  DICCIONARIO DE CLASES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_Toc147158042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7B643854" w14:textId="4DE300B3" w:rsidR="00D4435C" w:rsidRDefault="00BA3E2E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3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8.1.5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MATRIZ CRUD DE PROCESOS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_Toc147158043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ED1EAAC" w14:textId="3295339C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4" w:history="1"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8.2.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noProof/>
              </w:rPr>
              <w:t>DISEÑO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_Toc147158044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6624A192" w14:textId="003C2FC4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5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8.2.1. DISEÑO GLOBAL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_Toc147158045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26575D1F" w14:textId="412D3A35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6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8.2.2. DISEÑO DETALLADO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_Toc147158046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009C2424" w14:textId="1B1C2D79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7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8.2.3. DISEÑO O PROTOTIPADO EN ENTRADAS Y SALIDAS 8.2.4.ARQUITECTURA DE LA BASE DE DATOS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_Toc147158047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01231D33" w14:textId="1DC98299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8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8.2.5. SCRIPT DE LA BASE DE DATOS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_Toc147158048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3B23CFC5" w14:textId="63AA6505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49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8.2.6. DICCIONARIO DE DATOS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_Toc147158049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6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67E69E47" w14:textId="2B76A280" w:rsidR="00D4435C" w:rsidRDefault="00BA3E2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50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8.3.</w:t>
            </w:r>
            <w:r w:rsidR="00D4435C">
              <w:rPr>
                <w:rFonts w:eastAsiaTheme="minorEastAsia"/>
                <w:noProof/>
                <w:lang w:eastAsia="es-CO"/>
              </w:rPr>
              <w:tab/>
            </w:r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IMPLEMENTACIÓN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_Toc147158050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7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1552F5FE" w14:textId="38416F48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51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8.3.1. RECURSOS FÍSICOS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_Toc147158051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7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2AB3CFD7" w14:textId="28039A97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52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8.3.2. RECURSOS LÓGICOS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_Toc147158052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7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4F393848" w14:textId="58C6C5F1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53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8.3.3. TALENTO HUMANO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_Toc147158053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7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6130FF71" w14:textId="0FE7DC5D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54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8.3.4. CRONOGRAMA DE ACTIVIDADES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_Toc147158054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7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2FC4715C" w14:textId="595CA791" w:rsidR="00D4435C" w:rsidRDefault="00BA3E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55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8.3.5. ANALISIS DE RIESGOS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_Toc147158055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7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1E3DB210" w14:textId="3B928404" w:rsidR="00D4435C" w:rsidRDefault="00BA3E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56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9. CONCLUSIONES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_Toc147158056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7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3FE4C8E8" w14:textId="74F503FC" w:rsidR="00D4435C" w:rsidRDefault="00BA3E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7158057" w:history="1">
            <w:r w:rsidR="00D4435C" w:rsidRPr="00EF71A8">
              <w:rPr>
                <w:rStyle w:val="Hipervnculo"/>
                <w:rFonts w:ascii="Arial" w:hAnsi="Arial" w:cs="Arial"/>
                <w:b/>
                <w:bCs/>
                <w:noProof/>
              </w:rPr>
              <w:t>10. CIBERGRAFÍA</w:t>
            </w:r>
            <w:r w:rsidR="00D4435C">
              <w:rPr>
                <w:noProof/>
                <w:webHidden/>
              </w:rPr>
              <w:tab/>
            </w:r>
            <w:r w:rsidR="00D4435C">
              <w:rPr>
                <w:noProof/>
                <w:webHidden/>
              </w:rPr>
              <w:fldChar w:fldCharType="begin"/>
            </w:r>
            <w:r w:rsidR="00D4435C">
              <w:rPr>
                <w:noProof/>
                <w:webHidden/>
              </w:rPr>
              <w:instrText xml:space="preserve"> PAGEREF _Toc147158057 \h </w:instrText>
            </w:r>
            <w:r w:rsidR="00D4435C">
              <w:rPr>
                <w:noProof/>
                <w:webHidden/>
              </w:rPr>
            </w:r>
            <w:r w:rsidR="00D4435C">
              <w:rPr>
                <w:noProof/>
                <w:webHidden/>
              </w:rPr>
              <w:fldChar w:fldCharType="separate"/>
            </w:r>
            <w:r w:rsidR="00D4435C">
              <w:rPr>
                <w:noProof/>
                <w:webHidden/>
              </w:rPr>
              <w:t>7</w:t>
            </w:r>
            <w:r w:rsidR="00D4435C">
              <w:rPr>
                <w:noProof/>
                <w:webHidden/>
              </w:rPr>
              <w:fldChar w:fldCharType="end"/>
            </w:r>
          </w:hyperlink>
        </w:p>
        <w:p w14:paraId="2F720A7B" w14:textId="46FC55DB" w:rsidR="00644562" w:rsidRDefault="00644562">
          <w:r>
            <w:rPr>
              <w:b/>
              <w:bCs/>
              <w:lang w:val="es-ES"/>
            </w:rPr>
            <w:fldChar w:fldCharType="end"/>
          </w:r>
        </w:p>
      </w:sdtContent>
    </w:sdt>
    <w:p w14:paraId="4508E461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012E3E76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661EEF29" w14:textId="77777777" w:rsidR="00644562" w:rsidRDefault="00644562" w:rsidP="008A6F5E">
      <w:pPr>
        <w:jc w:val="center"/>
        <w:rPr>
          <w:rFonts w:ascii="Arial" w:hAnsi="Arial" w:cs="Arial"/>
          <w:sz w:val="24"/>
          <w:szCs w:val="24"/>
        </w:rPr>
      </w:pPr>
    </w:p>
    <w:p w14:paraId="4BC9DDDF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1A51A17C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48ACD3FC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294D3E65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135F65FC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4DD83E5A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7BDCD94F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6289AB00" w14:textId="77777777" w:rsidR="0076588F" w:rsidRDefault="0076588F" w:rsidP="008A6F5E">
      <w:pPr>
        <w:jc w:val="center"/>
        <w:rPr>
          <w:rFonts w:ascii="Arial" w:hAnsi="Arial" w:cs="Arial"/>
          <w:sz w:val="24"/>
          <w:szCs w:val="24"/>
        </w:rPr>
      </w:pPr>
    </w:p>
    <w:p w14:paraId="44378CD8" w14:textId="77777777" w:rsidR="0076588F" w:rsidRDefault="0076588F" w:rsidP="00D4435C">
      <w:pPr>
        <w:rPr>
          <w:rFonts w:ascii="Arial" w:hAnsi="Arial" w:cs="Arial"/>
          <w:sz w:val="24"/>
          <w:szCs w:val="24"/>
        </w:rPr>
      </w:pPr>
    </w:p>
    <w:p w14:paraId="22231E93" w14:textId="77777777" w:rsidR="00565919" w:rsidRPr="00644562" w:rsidRDefault="0076588F" w:rsidP="00565919">
      <w:pPr>
        <w:pStyle w:val="TableGrid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147158013"/>
      <w:r>
        <w:rPr>
          <w:rFonts w:ascii="Arial" w:hAnsi="Arial" w:cs="Arial"/>
          <w:b/>
          <w:sz w:val="24"/>
          <w:szCs w:val="24"/>
        </w:rPr>
        <w:lastRenderedPageBreak/>
        <w:t>INTRODUCCION</w:t>
      </w:r>
      <w:bookmarkEnd w:id="0"/>
    </w:p>
    <w:p w14:paraId="3858BAA7" w14:textId="77777777" w:rsidR="00312890" w:rsidRDefault="00565919" w:rsidP="00644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los últimos dos años se han adquirido conocimientos acerca de la programación de software donde en el año 2023 como protocolo de finalización </w:t>
      </w:r>
      <w:r w:rsidR="0099544E">
        <w:rPr>
          <w:rFonts w:ascii="Arial" w:hAnsi="Arial" w:cs="Arial"/>
          <w:sz w:val="24"/>
          <w:szCs w:val="24"/>
        </w:rPr>
        <w:t>de la técnica,</w:t>
      </w:r>
      <w:r>
        <w:rPr>
          <w:rFonts w:ascii="Arial" w:hAnsi="Arial" w:cs="Arial"/>
          <w:sz w:val="24"/>
          <w:szCs w:val="24"/>
        </w:rPr>
        <w:t xml:space="preserve"> </w:t>
      </w:r>
      <w:r w:rsidR="000814A4">
        <w:rPr>
          <w:rFonts w:ascii="Arial" w:hAnsi="Arial" w:cs="Arial"/>
          <w:sz w:val="24"/>
          <w:szCs w:val="24"/>
        </w:rPr>
        <w:t xml:space="preserve">como proyecto </w:t>
      </w:r>
      <w:r>
        <w:rPr>
          <w:rFonts w:ascii="Arial" w:hAnsi="Arial" w:cs="Arial"/>
          <w:sz w:val="24"/>
          <w:szCs w:val="24"/>
        </w:rPr>
        <w:t>s</w:t>
      </w:r>
      <w:r w:rsidR="000814A4">
        <w:rPr>
          <w:rFonts w:ascii="Arial" w:hAnsi="Arial" w:cs="Arial"/>
          <w:sz w:val="24"/>
          <w:szCs w:val="24"/>
        </w:rPr>
        <w:t>e ha decidido crear</w:t>
      </w:r>
      <w:r>
        <w:rPr>
          <w:rFonts w:ascii="Arial" w:hAnsi="Arial" w:cs="Arial"/>
          <w:sz w:val="24"/>
          <w:szCs w:val="24"/>
        </w:rPr>
        <w:t xml:space="preserve"> un inventario de un bar</w:t>
      </w:r>
      <w:r w:rsidR="0099544E">
        <w:rPr>
          <w:rFonts w:ascii="Arial" w:hAnsi="Arial" w:cs="Arial"/>
          <w:sz w:val="24"/>
          <w:szCs w:val="24"/>
        </w:rPr>
        <w:t xml:space="preserve"> e</w:t>
      </w:r>
      <w:r w:rsidR="000814A4">
        <w:rPr>
          <w:rFonts w:ascii="Arial" w:hAnsi="Arial" w:cs="Arial"/>
          <w:sz w:val="24"/>
          <w:szCs w:val="24"/>
        </w:rPr>
        <w:t xml:space="preserve">n el cual  se podrán realizar movimientos de los productos donde se podrán entrar y salir, consultar los productos, marcas y presentaciones, y en estos podrá editar, </w:t>
      </w:r>
      <w:r w:rsidR="00644562">
        <w:rPr>
          <w:rFonts w:ascii="Arial" w:hAnsi="Arial" w:cs="Arial"/>
          <w:sz w:val="24"/>
          <w:szCs w:val="24"/>
        </w:rPr>
        <w:t>eliminar y agregar a las tablas.</w:t>
      </w:r>
    </w:p>
    <w:p w14:paraId="3EFD7CEC" w14:textId="77777777" w:rsidR="00644562" w:rsidRDefault="00644562" w:rsidP="00644562">
      <w:pPr>
        <w:rPr>
          <w:rFonts w:ascii="Arial" w:hAnsi="Arial" w:cs="Arial"/>
          <w:sz w:val="24"/>
          <w:szCs w:val="24"/>
        </w:rPr>
      </w:pPr>
    </w:p>
    <w:p w14:paraId="1DAE44ED" w14:textId="77777777" w:rsidR="00644562" w:rsidRDefault="00644562" w:rsidP="00644562">
      <w:pPr>
        <w:pStyle w:val="TableGrid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147158014"/>
      <w:r w:rsidRPr="00644562">
        <w:rPr>
          <w:rFonts w:ascii="Arial" w:hAnsi="Arial" w:cs="Arial"/>
          <w:b/>
          <w:sz w:val="24"/>
          <w:szCs w:val="24"/>
        </w:rPr>
        <w:t>MARCOS DE REFERENCIA</w:t>
      </w:r>
      <w:bookmarkEnd w:id="1"/>
    </w:p>
    <w:p w14:paraId="4196EDBF" w14:textId="77777777" w:rsidR="00644562" w:rsidRPr="00644562" w:rsidRDefault="00644562" w:rsidP="00644562">
      <w:pPr>
        <w:ind w:left="360"/>
        <w:outlineLvl w:val="0"/>
        <w:rPr>
          <w:rFonts w:ascii="Arial" w:hAnsi="Arial" w:cs="Arial"/>
          <w:b/>
          <w:sz w:val="24"/>
          <w:szCs w:val="24"/>
        </w:rPr>
      </w:pPr>
    </w:p>
    <w:p w14:paraId="562B9453" w14:textId="1B35B819" w:rsidR="00644562" w:rsidRDefault="00644562" w:rsidP="00644562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" w:name="_Toc147158015"/>
      <w:r>
        <w:rPr>
          <w:rFonts w:ascii="Arial" w:hAnsi="Arial" w:cs="Arial"/>
          <w:b/>
          <w:sz w:val="24"/>
          <w:szCs w:val="24"/>
        </w:rPr>
        <w:t>MARCO TEÓRICO</w:t>
      </w:r>
      <w:bookmarkEnd w:id="2"/>
    </w:p>
    <w:p w14:paraId="7F626F34" w14:textId="77777777" w:rsidR="0045344E" w:rsidRPr="0045344E" w:rsidRDefault="0045344E" w:rsidP="0045344E">
      <w:pPr>
        <w:rPr>
          <w:rFonts w:ascii="Arial" w:hAnsi="Arial" w:cs="Arial"/>
          <w:sz w:val="24"/>
          <w:szCs w:val="24"/>
        </w:rPr>
      </w:pPr>
      <w:r w:rsidRPr="0045344E">
        <w:rPr>
          <w:rFonts w:ascii="Arial" w:hAnsi="Arial" w:cs="Arial"/>
          <w:sz w:val="24"/>
          <w:szCs w:val="24"/>
        </w:rPr>
        <w:t>Metodologías de desarrollo de software ágiles</w:t>
      </w:r>
    </w:p>
    <w:p w14:paraId="7E511C24" w14:textId="77777777" w:rsidR="0045344E" w:rsidRPr="0045344E" w:rsidRDefault="0045344E" w:rsidP="0045344E">
      <w:pPr>
        <w:rPr>
          <w:rFonts w:ascii="Arial" w:hAnsi="Arial" w:cs="Arial"/>
          <w:sz w:val="24"/>
          <w:szCs w:val="24"/>
        </w:rPr>
      </w:pPr>
      <w:r w:rsidRPr="0045344E">
        <w:rPr>
          <w:rFonts w:ascii="Arial" w:hAnsi="Arial" w:cs="Arial"/>
          <w:sz w:val="24"/>
          <w:szCs w:val="24"/>
        </w:rPr>
        <w:t>Como hemos dicho al principio del artículo, las metodologías ágiles de desarrollo de software son las más utilizadas hoy en día debido a su alta flexibilidad y agilidad. Los equipos de trabajo que las utilizan son mucho más productivos y eficientes, ya que saben lo que tienen que hacer en cada momento. Además, la metodología permite adaptar el software a las necesidades que van surgiendo por el camino, lo que facilita construir aplicaciones más funcionales.</w:t>
      </w:r>
    </w:p>
    <w:p w14:paraId="08B193D5" w14:textId="77777777" w:rsidR="0045344E" w:rsidRPr="0045344E" w:rsidRDefault="0045344E" w:rsidP="0045344E">
      <w:pPr>
        <w:rPr>
          <w:rFonts w:ascii="Arial" w:hAnsi="Arial" w:cs="Arial"/>
          <w:sz w:val="24"/>
          <w:szCs w:val="24"/>
        </w:rPr>
      </w:pPr>
      <w:r w:rsidRPr="0045344E">
        <w:rPr>
          <w:rFonts w:ascii="Arial" w:hAnsi="Arial" w:cs="Arial"/>
          <w:sz w:val="24"/>
          <w:szCs w:val="24"/>
        </w:rPr>
        <w:t>Las </w:t>
      </w:r>
      <w:hyperlink r:id="rId8" w:tgtFrame="_blank" w:history="1">
        <w:r w:rsidRPr="0045344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metodologías ágiles</w:t>
        </w:r>
      </w:hyperlink>
      <w:r w:rsidRPr="0045344E">
        <w:rPr>
          <w:rFonts w:ascii="Arial" w:hAnsi="Arial" w:cs="Arial"/>
          <w:sz w:val="24"/>
          <w:szCs w:val="24"/>
        </w:rPr>
        <w:t> se basan en la metodología incremental, en la que en cada ciclo de desarrollo se van agregando nuevas funcionalidades a la aplicación final. Sin embargo, los ciclos son mucho más cortos y rápidos, por lo que se van agregando pequeñas funcionalidades en lugar de grandes cambios.</w:t>
      </w:r>
    </w:p>
    <w:p w14:paraId="1F810482" w14:textId="77777777" w:rsidR="0045344E" w:rsidRPr="0045344E" w:rsidRDefault="0045344E" w:rsidP="0045344E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45344E">
        <w:rPr>
          <w:rFonts w:ascii="Arial" w:eastAsia="Times New Roman" w:hAnsi="Arial" w:cs="Arial"/>
          <w:sz w:val="24"/>
          <w:szCs w:val="24"/>
          <w:lang w:eastAsia="es-CO"/>
        </w:rPr>
        <w:t>Este tipo de metodologías permite construir equipos de trabajo autosuficientes e independientes que se reúnen cada poco tiempo para poner en común las novedades. Poco a poco, se va construyendo y puliendo el producto final, a la vez que el cliente puede ir aportando nuevos requerimientos o correcciones, ya que puede comprobar cómo avanza el proyecto en tiempo real. </w:t>
      </w:r>
    </w:p>
    <w:p w14:paraId="3396B68F" w14:textId="77777777" w:rsidR="0045344E" w:rsidRPr="0045344E" w:rsidRDefault="0045344E" w:rsidP="0045344E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45344E">
        <w:rPr>
          <w:rFonts w:ascii="Arial" w:eastAsia="Times New Roman" w:hAnsi="Arial" w:cs="Arial"/>
          <w:sz w:val="24"/>
          <w:szCs w:val="24"/>
          <w:lang w:eastAsia="es-CO"/>
        </w:rPr>
        <w:t>Las principales metodologías ágiles son:</w:t>
      </w:r>
    </w:p>
    <w:p w14:paraId="37E662CB" w14:textId="0F715FBC" w:rsidR="0045344E" w:rsidRPr="0045344E" w:rsidRDefault="0045344E" w:rsidP="0045344E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9" w:tgtFrame="_blank" w:history="1">
        <w:r w:rsidRPr="0045344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Scrum</w:t>
        </w:r>
      </w:hyperlink>
      <w:r w:rsidRPr="0045344E">
        <w:rPr>
          <w:rFonts w:ascii="Arial" w:hAnsi="Arial" w:cs="Arial"/>
          <w:sz w:val="24"/>
          <w:szCs w:val="24"/>
          <w:shd w:val="clear" w:color="auto" w:fill="FFFFFF"/>
        </w:rPr>
        <w:t>: es también una metodología incremental que divide los requisitos y tareas de forma similar a Kanban. Se itera sobre bloques de tiempos cortos y fijos (entre dos y cuatro semanas) para conseguir un resultado completo en cada iteración. Las etapas son: planificación de la iteración (</w:t>
      </w:r>
      <w:proofErr w:type="spellStart"/>
      <w:r w:rsidRPr="0045344E">
        <w:rPr>
          <w:rFonts w:ascii="Arial" w:hAnsi="Arial" w:cs="Arial"/>
          <w:sz w:val="24"/>
          <w:szCs w:val="24"/>
          <w:shd w:val="clear" w:color="auto" w:fill="FFFFFF"/>
        </w:rPr>
        <w:t>planning</w:t>
      </w:r>
      <w:proofErr w:type="spellEnd"/>
      <w:r w:rsidRPr="0045344E">
        <w:rPr>
          <w:rFonts w:ascii="Arial" w:hAnsi="Arial" w:cs="Arial"/>
          <w:sz w:val="24"/>
          <w:szCs w:val="24"/>
          <w:shd w:val="clear" w:color="auto" w:fill="FFFFFF"/>
        </w:rPr>
        <w:t xml:space="preserve"> sprint), ejecución (sprint), reunión diaria (</w:t>
      </w:r>
      <w:proofErr w:type="spellStart"/>
      <w:r w:rsidRPr="0045344E">
        <w:rPr>
          <w:rFonts w:ascii="Arial" w:hAnsi="Arial" w:cs="Arial"/>
          <w:sz w:val="24"/>
          <w:szCs w:val="24"/>
          <w:shd w:val="clear" w:color="auto" w:fill="FFFFFF"/>
        </w:rPr>
        <w:t>daily</w:t>
      </w:r>
      <w:proofErr w:type="spellEnd"/>
      <w:r w:rsidRPr="0045344E">
        <w:rPr>
          <w:rFonts w:ascii="Arial" w:hAnsi="Arial" w:cs="Arial"/>
          <w:sz w:val="24"/>
          <w:szCs w:val="24"/>
          <w:shd w:val="clear" w:color="auto" w:fill="FFFFFF"/>
        </w:rPr>
        <w:t xml:space="preserve"> meeting) y demostración de resultados (sprint </w:t>
      </w:r>
      <w:proofErr w:type="spellStart"/>
      <w:r w:rsidRPr="0045344E">
        <w:rPr>
          <w:rFonts w:ascii="Arial" w:hAnsi="Arial" w:cs="Arial"/>
          <w:sz w:val="24"/>
          <w:szCs w:val="24"/>
          <w:shd w:val="clear" w:color="auto" w:fill="FFFFFF"/>
        </w:rPr>
        <w:t>review</w:t>
      </w:r>
      <w:proofErr w:type="spellEnd"/>
      <w:r w:rsidRPr="0045344E">
        <w:rPr>
          <w:rFonts w:ascii="Arial" w:hAnsi="Arial" w:cs="Arial"/>
          <w:sz w:val="24"/>
          <w:szCs w:val="24"/>
          <w:shd w:val="clear" w:color="auto" w:fill="FFFFFF"/>
        </w:rPr>
        <w:t xml:space="preserve">). Cada iteración por estas </w:t>
      </w:r>
      <w:r w:rsidRPr="0045344E">
        <w:rPr>
          <w:rFonts w:ascii="Arial" w:hAnsi="Arial" w:cs="Arial"/>
          <w:sz w:val="24"/>
          <w:szCs w:val="24"/>
          <w:shd w:val="clear" w:color="auto" w:fill="FFFFFF"/>
        </w:rPr>
        <w:t>etapas se</w:t>
      </w:r>
      <w:r w:rsidRPr="0045344E">
        <w:rPr>
          <w:rFonts w:ascii="Arial" w:hAnsi="Arial" w:cs="Arial"/>
          <w:sz w:val="24"/>
          <w:szCs w:val="24"/>
          <w:shd w:val="clear" w:color="auto" w:fill="FFFFFF"/>
        </w:rPr>
        <w:t xml:space="preserve"> denomina también sprint</w:t>
      </w:r>
    </w:p>
    <w:p w14:paraId="1C68CD3B" w14:textId="77777777" w:rsidR="0045344E" w:rsidRPr="0045344E" w:rsidRDefault="0045344E" w:rsidP="0045344E">
      <w:pPr>
        <w:rPr>
          <w:rFonts w:ascii="Arial" w:hAnsi="Arial" w:cs="Arial"/>
          <w:sz w:val="24"/>
          <w:szCs w:val="24"/>
        </w:rPr>
      </w:pPr>
      <w:r w:rsidRPr="0045344E">
        <w:rPr>
          <w:rFonts w:ascii="Arial" w:hAnsi="Arial" w:cs="Arial"/>
          <w:sz w:val="24"/>
          <w:szCs w:val="24"/>
        </w:rPr>
        <w:lastRenderedPageBreak/>
        <w:t xml:space="preserve">Prototipado: se basa en la construcción de un prototipo de software que se construye rápidamente para que los usuarios puedan probarlo y aportar </w:t>
      </w:r>
      <w:proofErr w:type="spellStart"/>
      <w:r w:rsidRPr="0045344E">
        <w:rPr>
          <w:rFonts w:ascii="Arial" w:hAnsi="Arial" w:cs="Arial"/>
          <w:sz w:val="24"/>
          <w:szCs w:val="24"/>
        </w:rPr>
        <w:t>feedback</w:t>
      </w:r>
      <w:proofErr w:type="spellEnd"/>
      <w:r w:rsidRPr="0045344E">
        <w:rPr>
          <w:rFonts w:ascii="Arial" w:hAnsi="Arial" w:cs="Arial"/>
          <w:sz w:val="24"/>
          <w:szCs w:val="24"/>
        </w:rPr>
        <w:t>. Así, se puede arreglar lo que está mal e incluir otros requerimientos que puedan surgir. Es un modelo iterativo que se basa en el método de prueba y error para comprender las especificidades del producto.</w:t>
      </w:r>
    </w:p>
    <w:p w14:paraId="76E44F80" w14:textId="77777777" w:rsidR="0045344E" w:rsidRPr="0045344E" w:rsidRDefault="0045344E" w:rsidP="0045344E">
      <w:pPr>
        <w:ind w:left="360"/>
        <w:outlineLvl w:val="1"/>
        <w:rPr>
          <w:rFonts w:ascii="Arial" w:hAnsi="Arial" w:cs="Arial"/>
          <w:b/>
          <w:sz w:val="24"/>
          <w:szCs w:val="24"/>
        </w:rPr>
      </w:pPr>
    </w:p>
    <w:p w14:paraId="60E6091F" w14:textId="21072455" w:rsidR="00644562" w:rsidRDefault="00644562" w:rsidP="00644562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3" w:name="_Toc147158016"/>
      <w:r>
        <w:rPr>
          <w:rFonts w:ascii="Arial" w:hAnsi="Arial" w:cs="Arial"/>
          <w:b/>
          <w:sz w:val="24"/>
          <w:szCs w:val="24"/>
        </w:rPr>
        <w:t>MARCO CONTEXTUAL</w:t>
      </w:r>
      <w:bookmarkEnd w:id="3"/>
    </w:p>
    <w:p w14:paraId="61195C8A" w14:textId="18575C0E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Cliente:</w:t>
      </w:r>
    </w:p>
    <w:p w14:paraId="25000FD9" w14:textId="371C581B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 xml:space="preserve">El cliente es Emoji </w:t>
      </w:r>
      <w:proofErr w:type="spellStart"/>
      <w:r w:rsidRPr="00D4435C">
        <w:rPr>
          <w:rFonts w:ascii="Arial" w:hAnsi="Arial" w:cs="Arial"/>
          <w:bCs/>
          <w:sz w:val="24"/>
          <w:szCs w:val="24"/>
        </w:rPr>
        <w:t>Coffee</w:t>
      </w:r>
      <w:proofErr w:type="spellEnd"/>
      <w:r w:rsidRPr="00D4435C">
        <w:rPr>
          <w:rFonts w:ascii="Arial" w:hAnsi="Arial" w:cs="Arial"/>
          <w:bCs/>
          <w:sz w:val="24"/>
          <w:szCs w:val="24"/>
        </w:rPr>
        <w:t xml:space="preserve"> Shop Bar, un bar que se especializa en servir bebidas, snacks y proporcionar un ambiente acogedor y amigable para sus clientes.</w:t>
      </w:r>
    </w:p>
    <w:p w14:paraId="7C02CFB3" w14:textId="556CD4CE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Misión:</w:t>
      </w:r>
    </w:p>
    <w:p w14:paraId="12E712E5" w14:textId="482B9D13" w:rsidR="00D4435C" w:rsidRPr="00D4435C" w:rsidRDefault="004822EA" w:rsidP="004822E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misión es ofrecer a </w:t>
      </w:r>
      <w:r>
        <w:rPr>
          <w:rFonts w:ascii="Arial" w:hAnsi="Arial" w:cs="Arial"/>
          <w:bCs/>
          <w:sz w:val="24"/>
          <w:szCs w:val="24"/>
        </w:rPr>
        <w:t>los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clientes una experiencia única en cada visita, brindándoles una amplia variedad de bebidas de alta calidad, deliciosos aperitivos y un ambiente relajante que los haga sentir como en casa.</w:t>
      </w:r>
    </w:p>
    <w:p w14:paraId="5652E7B8" w14:textId="4C35BDFD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Visión:</w:t>
      </w:r>
    </w:p>
    <w:p w14:paraId="45906505" w14:textId="46858939" w:rsidR="00D4435C" w:rsidRPr="00D4435C" w:rsidRDefault="004822EA" w:rsidP="004822E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visión es converti</w:t>
      </w:r>
      <w:r>
        <w:rPr>
          <w:rFonts w:ascii="Arial" w:hAnsi="Arial" w:cs="Arial"/>
          <w:bCs/>
          <w:sz w:val="24"/>
          <w:szCs w:val="24"/>
        </w:rPr>
        <w:t>r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el </w:t>
      </w:r>
      <w:r>
        <w:rPr>
          <w:rFonts w:ascii="Arial" w:hAnsi="Arial" w:cs="Arial"/>
          <w:bCs/>
          <w:sz w:val="24"/>
          <w:szCs w:val="24"/>
        </w:rPr>
        <w:t>bar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como una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referencia en la comunidad, donde la gente acuda no solo por </w:t>
      </w:r>
      <w:r>
        <w:rPr>
          <w:rFonts w:ascii="Arial" w:hAnsi="Arial" w:cs="Arial"/>
          <w:bCs/>
          <w:sz w:val="24"/>
          <w:szCs w:val="24"/>
        </w:rPr>
        <w:t>las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deliciosas bebidas, sino también por la calidez d</w:t>
      </w:r>
      <w:r>
        <w:rPr>
          <w:rFonts w:ascii="Arial" w:hAnsi="Arial" w:cs="Arial"/>
          <w:bCs/>
          <w:sz w:val="24"/>
          <w:szCs w:val="24"/>
        </w:rPr>
        <w:t>el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personal y el ambiente acogedor que </w:t>
      </w:r>
      <w:r>
        <w:rPr>
          <w:rFonts w:ascii="Arial" w:hAnsi="Arial" w:cs="Arial"/>
          <w:bCs/>
          <w:sz w:val="24"/>
          <w:szCs w:val="24"/>
        </w:rPr>
        <w:t>existe en este lugar</w:t>
      </w:r>
      <w:r w:rsidR="00D4435C" w:rsidRPr="00D4435C">
        <w:rPr>
          <w:rFonts w:ascii="Arial" w:hAnsi="Arial" w:cs="Arial"/>
          <w:bCs/>
          <w:sz w:val="24"/>
          <w:szCs w:val="24"/>
        </w:rPr>
        <w:t>.</w:t>
      </w:r>
    </w:p>
    <w:p w14:paraId="086C38D1" w14:textId="0BEE3D08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Valores:</w:t>
      </w:r>
    </w:p>
    <w:p w14:paraId="3ACC6E1C" w14:textId="1BFAFDDD" w:rsidR="00D4435C" w:rsidRPr="00D4435C" w:rsidRDefault="004822EA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Calidad: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Estos se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esf</w:t>
      </w:r>
      <w:r>
        <w:rPr>
          <w:rFonts w:ascii="Arial" w:hAnsi="Arial" w:cs="Arial"/>
          <w:bCs/>
          <w:sz w:val="24"/>
          <w:szCs w:val="24"/>
        </w:rPr>
        <w:t>uerzan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por ofrecer productos de la más alta calidad, desde </w:t>
      </w:r>
      <w:r>
        <w:rPr>
          <w:rFonts w:ascii="Arial" w:hAnsi="Arial" w:cs="Arial"/>
          <w:bCs/>
          <w:sz w:val="24"/>
          <w:szCs w:val="24"/>
        </w:rPr>
        <w:t>las bebidas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hasta aperitivos y servicio al cliente.</w:t>
      </w:r>
    </w:p>
    <w:p w14:paraId="4FA90D40" w14:textId="0CD4DF4C" w:rsidR="00D4435C" w:rsidRPr="00D4435C" w:rsidRDefault="004822EA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Hospitalidad: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 v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alora a </w:t>
      </w:r>
      <w:r>
        <w:rPr>
          <w:rFonts w:ascii="Arial" w:hAnsi="Arial" w:cs="Arial"/>
          <w:bCs/>
          <w:sz w:val="24"/>
          <w:szCs w:val="24"/>
        </w:rPr>
        <w:t>los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clientes y </w:t>
      </w:r>
      <w:r>
        <w:rPr>
          <w:rFonts w:ascii="Arial" w:hAnsi="Arial" w:cs="Arial"/>
          <w:bCs/>
          <w:sz w:val="24"/>
          <w:szCs w:val="24"/>
        </w:rPr>
        <w:t>se brinda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un trato amigable y acogedor.</w:t>
      </w:r>
    </w:p>
    <w:p w14:paraId="236E2B5D" w14:textId="705DC60E" w:rsidR="00D4435C" w:rsidRPr="00D4435C" w:rsidRDefault="004822EA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Sostenibilidad: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compromet</w:t>
      </w:r>
      <w:r>
        <w:rPr>
          <w:rFonts w:ascii="Arial" w:hAnsi="Arial" w:cs="Arial"/>
          <w:bCs/>
          <w:sz w:val="24"/>
          <w:szCs w:val="24"/>
        </w:rPr>
        <w:t>en</w:t>
      </w:r>
      <w:r w:rsidR="00D4435C" w:rsidRPr="00D4435C">
        <w:rPr>
          <w:rFonts w:ascii="Arial" w:hAnsi="Arial" w:cs="Arial"/>
          <w:bCs/>
          <w:sz w:val="24"/>
          <w:szCs w:val="24"/>
        </w:rPr>
        <w:t xml:space="preserve"> a operar de manera sostenible y respetuosa con el medio ambiente.</w:t>
      </w:r>
    </w:p>
    <w:p w14:paraId="548263D4" w14:textId="56257B16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 xml:space="preserve">Innovación: </w:t>
      </w:r>
      <w:r w:rsidR="004822EA">
        <w:rPr>
          <w:rFonts w:ascii="Arial" w:hAnsi="Arial" w:cs="Arial"/>
          <w:bCs/>
          <w:sz w:val="24"/>
          <w:szCs w:val="24"/>
        </w:rPr>
        <w:t>Se b</w:t>
      </w:r>
      <w:r w:rsidRPr="00D4435C">
        <w:rPr>
          <w:rFonts w:ascii="Arial" w:hAnsi="Arial" w:cs="Arial"/>
          <w:bCs/>
          <w:sz w:val="24"/>
          <w:szCs w:val="24"/>
        </w:rPr>
        <w:t>usca</w:t>
      </w:r>
      <w:r w:rsidR="004822EA">
        <w:rPr>
          <w:rFonts w:ascii="Arial" w:hAnsi="Arial" w:cs="Arial"/>
          <w:bCs/>
          <w:sz w:val="24"/>
          <w:szCs w:val="24"/>
        </w:rPr>
        <w:t>n</w:t>
      </w:r>
      <w:r w:rsidRPr="00D4435C">
        <w:rPr>
          <w:rFonts w:ascii="Arial" w:hAnsi="Arial" w:cs="Arial"/>
          <w:bCs/>
          <w:sz w:val="24"/>
          <w:szCs w:val="24"/>
        </w:rPr>
        <w:t xml:space="preserve"> constantemente nuevas formas de mejorar y ofrecer productos y servicios innovadores.</w:t>
      </w:r>
    </w:p>
    <w:p w14:paraId="293C9C13" w14:textId="69EFC3EA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 xml:space="preserve">Comunidad: </w:t>
      </w:r>
      <w:r w:rsidR="004822EA">
        <w:rPr>
          <w:rFonts w:ascii="Arial" w:hAnsi="Arial" w:cs="Arial"/>
          <w:bCs/>
          <w:sz w:val="24"/>
          <w:szCs w:val="24"/>
        </w:rPr>
        <w:t>Se esta</w:t>
      </w:r>
      <w:r w:rsidRPr="00D4435C">
        <w:rPr>
          <w:rFonts w:ascii="Arial" w:hAnsi="Arial" w:cs="Arial"/>
          <w:bCs/>
          <w:sz w:val="24"/>
          <w:szCs w:val="24"/>
        </w:rPr>
        <w:t xml:space="preserve"> comprometidos con la comunidad en </w:t>
      </w:r>
      <w:r w:rsidR="004822EA">
        <w:rPr>
          <w:rFonts w:ascii="Arial" w:hAnsi="Arial" w:cs="Arial"/>
          <w:bCs/>
          <w:sz w:val="24"/>
          <w:szCs w:val="24"/>
        </w:rPr>
        <w:t>donde</w:t>
      </w:r>
      <w:r w:rsidRPr="00D4435C">
        <w:rPr>
          <w:rFonts w:ascii="Arial" w:hAnsi="Arial" w:cs="Arial"/>
          <w:bCs/>
          <w:sz w:val="24"/>
          <w:szCs w:val="24"/>
        </w:rPr>
        <w:t xml:space="preserve"> operamos y buscamos contribuir positivamente a ella.</w:t>
      </w:r>
    </w:p>
    <w:p w14:paraId="474239BF" w14:textId="2E3BEA9C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Ubicación:</w:t>
      </w:r>
    </w:p>
    <w:p w14:paraId="52AE41B5" w14:textId="1C58AD35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 xml:space="preserve">Emoji </w:t>
      </w:r>
      <w:proofErr w:type="spellStart"/>
      <w:r w:rsidRPr="00D4435C">
        <w:rPr>
          <w:rFonts w:ascii="Arial" w:hAnsi="Arial" w:cs="Arial"/>
          <w:bCs/>
          <w:sz w:val="24"/>
          <w:szCs w:val="24"/>
        </w:rPr>
        <w:t>Coffee</w:t>
      </w:r>
      <w:proofErr w:type="spellEnd"/>
      <w:r w:rsidRPr="00D4435C">
        <w:rPr>
          <w:rFonts w:ascii="Arial" w:hAnsi="Arial" w:cs="Arial"/>
          <w:bCs/>
          <w:sz w:val="24"/>
          <w:szCs w:val="24"/>
        </w:rPr>
        <w:t xml:space="preserve"> Shop Bar se encuentra en </w:t>
      </w:r>
      <w:r w:rsidR="004822EA">
        <w:rPr>
          <w:rFonts w:ascii="Arial" w:hAnsi="Arial" w:cs="Arial"/>
          <w:bCs/>
          <w:sz w:val="24"/>
          <w:szCs w:val="24"/>
        </w:rPr>
        <w:t>Neiva</w:t>
      </w:r>
      <w:r w:rsidRPr="00D4435C">
        <w:rPr>
          <w:rFonts w:ascii="Arial" w:hAnsi="Arial" w:cs="Arial"/>
          <w:bCs/>
          <w:sz w:val="24"/>
          <w:szCs w:val="24"/>
        </w:rPr>
        <w:t xml:space="preserve">, </w:t>
      </w:r>
      <w:r w:rsidR="004822EA">
        <w:rPr>
          <w:rFonts w:ascii="Arial" w:hAnsi="Arial" w:cs="Arial"/>
          <w:bCs/>
          <w:sz w:val="24"/>
          <w:szCs w:val="24"/>
        </w:rPr>
        <w:t>Huila</w:t>
      </w:r>
      <w:r w:rsidRPr="00D4435C">
        <w:rPr>
          <w:rFonts w:ascii="Arial" w:hAnsi="Arial" w:cs="Arial"/>
          <w:bCs/>
          <w:sz w:val="24"/>
          <w:szCs w:val="24"/>
        </w:rPr>
        <w:t>, con ubicaciones adicionales planificadas en el futuro para servir a un público más amplio.</w:t>
      </w:r>
    </w:p>
    <w:p w14:paraId="778135FB" w14:textId="56F1E126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lastRenderedPageBreak/>
        <w:t>Estructura Organizacional:</w:t>
      </w:r>
    </w:p>
    <w:p w14:paraId="3300E775" w14:textId="77777777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 xml:space="preserve">Emoji </w:t>
      </w:r>
      <w:proofErr w:type="spellStart"/>
      <w:r w:rsidRPr="00D4435C">
        <w:rPr>
          <w:rFonts w:ascii="Arial" w:hAnsi="Arial" w:cs="Arial"/>
          <w:bCs/>
          <w:sz w:val="24"/>
          <w:szCs w:val="24"/>
        </w:rPr>
        <w:t>Coffee</w:t>
      </w:r>
      <w:proofErr w:type="spellEnd"/>
      <w:r w:rsidRPr="00D4435C">
        <w:rPr>
          <w:rFonts w:ascii="Arial" w:hAnsi="Arial" w:cs="Arial"/>
          <w:bCs/>
          <w:sz w:val="24"/>
          <w:szCs w:val="24"/>
        </w:rPr>
        <w:t xml:space="preserve"> Shop Bar está organizado en una estructura jerárquica típica, con un propietario o grupo de propietarios que supervisan la operación general del negocio.</w:t>
      </w:r>
    </w:p>
    <w:p w14:paraId="44BC3511" w14:textId="77777777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La operación diaria es gestionada por un gerente general, quien supervisa al personal y se asegura de que las operaciones funcionen sin problemas.</w:t>
      </w:r>
    </w:p>
    <w:p w14:paraId="034CA48C" w14:textId="1F388924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 xml:space="preserve">El personal incluye, </w:t>
      </w:r>
      <w:r w:rsidR="004822EA">
        <w:rPr>
          <w:rFonts w:ascii="Arial" w:hAnsi="Arial" w:cs="Arial"/>
          <w:bCs/>
          <w:sz w:val="24"/>
          <w:szCs w:val="24"/>
        </w:rPr>
        <w:t xml:space="preserve">meseros, </w:t>
      </w:r>
      <w:r w:rsidRPr="00D4435C">
        <w:rPr>
          <w:rFonts w:ascii="Arial" w:hAnsi="Arial" w:cs="Arial"/>
          <w:bCs/>
          <w:sz w:val="24"/>
          <w:szCs w:val="24"/>
        </w:rPr>
        <w:t xml:space="preserve">personal de servicio al cliente y otros roles esenciales para la operación del </w:t>
      </w:r>
      <w:r w:rsidR="004822EA">
        <w:rPr>
          <w:rFonts w:ascii="Arial" w:hAnsi="Arial" w:cs="Arial"/>
          <w:bCs/>
          <w:sz w:val="24"/>
          <w:szCs w:val="24"/>
        </w:rPr>
        <w:t>bar</w:t>
      </w:r>
      <w:r w:rsidRPr="00D4435C">
        <w:rPr>
          <w:rFonts w:ascii="Arial" w:hAnsi="Arial" w:cs="Arial"/>
          <w:bCs/>
          <w:sz w:val="24"/>
          <w:szCs w:val="24"/>
        </w:rPr>
        <w:t>.</w:t>
      </w:r>
    </w:p>
    <w:p w14:paraId="2A098BB3" w14:textId="2E513A65" w:rsidR="00D4435C" w:rsidRPr="00D4435C" w:rsidRDefault="00D4435C" w:rsidP="004822EA">
      <w:pPr>
        <w:rPr>
          <w:rFonts w:ascii="Arial" w:hAnsi="Arial" w:cs="Arial"/>
          <w:bCs/>
          <w:sz w:val="24"/>
          <w:szCs w:val="24"/>
        </w:rPr>
      </w:pPr>
      <w:r w:rsidRPr="00D4435C">
        <w:rPr>
          <w:rFonts w:ascii="Arial" w:hAnsi="Arial" w:cs="Arial"/>
          <w:bCs/>
          <w:sz w:val="24"/>
          <w:szCs w:val="24"/>
        </w:rPr>
        <w:t>El equipo trabaja en conjunto para proporcionar una experiencia excepcional a los clientes y mantener la calidad de los productos y servicios.</w:t>
      </w:r>
    </w:p>
    <w:p w14:paraId="73F8C359" w14:textId="77777777" w:rsidR="00644562" w:rsidRDefault="00644562" w:rsidP="00644562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4" w:name="_Toc147158017"/>
      <w:r>
        <w:rPr>
          <w:rFonts w:ascii="Arial" w:hAnsi="Arial" w:cs="Arial"/>
          <w:b/>
          <w:sz w:val="24"/>
          <w:szCs w:val="24"/>
        </w:rPr>
        <w:t>MARCO TECNOLÓGICO</w:t>
      </w:r>
      <w:bookmarkEnd w:id="4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296B2C6A" w14:textId="77777777" w:rsidR="00B9740F" w:rsidRDefault="00B9740F" w:rsidP="00B9740F">
      <w:pPr>
        <w:ind w:left="360"/>
        <w:outlineLvl w:val="1"/>
        <w:rPr>
          <w:rFonts w:ascii="Arial" w:hAnsi="Arial" w:cs="Arial"/>
          <w:b/>
          <w:sz w:val="24"/>
          <w:szCs w:val="24"/>
        </w:rPr>
      </w:pPr>
    </w:p>
    <w:p w14:paraId="0F939462" w14:textId="77777777" w:rsidR="00F84216" w:rsidRDefault="00F84216" w:rsidP="00F84216">
      <w:pPr>
        <w:pStyle w:val="TableGrid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5" w:name="_Toc147158018"/>
      <w:r>
        <w:rPr>
          <w:rFonts w:ascii="Arial" w:hAnsi="Arial" w:cs="Arial"/>
          <w:b/>
          <w:sz w:val="24"/>
          <w:szCs w:val="24"/>
        </w:rPr>
        <w:t>DESCRIPCION DEL PROYECTO</w:t>
      </w:r>
      <w:bookmarkEnd w:id="5"/>
    </w:p>
    <w:p w14:paraId="2BB03E15" w14:textId="77777777" w:rsidR="00F84216" w:rsidRDefault="00F84216" w:rsidP="00F84216">
      <w:pPr>
        <w:pStyle w:val="TableGrid"/>
        <w:outlineLvl w:val="1"/>
        <w:rPr>
          <w:rFonts w:ascii="Arial" w:hAnsi="Arial" w:cs="Arial"/>
          <w:b/>
          <w:sz w:val="24"/>
          <w:szCs w:val="24"/>
        </w:rPr>
      </w:pPr>
    </w:p>
    <w:p w14:paraId="70295144" w14:textId="05C06360" w:rsidR="00D4435C" w:rsidRPr="004A2113" w:rsidRDefault="00F84216" w:rsidP="00D4435C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6" w:name="_Toc147158019"/>
      <w:r>
        <w:rPr>
          <w:rFonts w:ascii="Arial" w:hAnsi="Arial" w:cs="Arial"/>
          <w:b/>
          <w:sz w:val="24"/>
          <w:szCs w:val="24"/>
        </w:rPr>
        <w:t>PLANTEAMIENTO DEL PROBLEMA</w:t>
      </w:r>
      <w:bookmarkEnd w:id="6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710BB439" w14:textId="6B963197" w:rsidR="004822EA" w:rsidRDefault="004A2113" w:rsidP="004822EA">
      <w:pPr>
        <w:pStyle w:val="Normal1"/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espera</w:t>
      </w:r>
      <w:r w:rsidR="004822EA">
        <w:rPr>
          <w:sz w:val="24"/>
          <w:szCs w:val="24"/>
          <w:lang w:val="es-ES"/>
        </w:rPr>
        <w:t xml:space="preserve"> que los propietarios del bar puedan acceder a toda la información que se administra en el inventario como saber la cantidad de los productos, cuanto</w:t>
      </w:r>
      <w:r>
        <w:rPr>
          <w:sz w:val="24"/>
          <w:szCs w:val="24"/>
          <w:lang w:val="es-ES"/>
        </w:rPr>
        <w:t>s productos generaron ingresos o salidas</w:t>
      </w:r>
      <w:r w:rsidR="004822EA">
        <w:rPr>
          <w:sz w:val="24"/>
          <w:szCs w:val="24"/>
          <w:lang w:val="es-ES"/>
        </w:rPr>
        <w:t>, generar un conocimiento de los costos de los productos, saber si se perdieron o no productos.</w:t>
      </w:r>
    </w:p>
    <w:p w14:paraId="324DE30A" w14:textId="77777777" w:rsidR="004822EA" w:rsidRPr="00D4435C" w:rsidRDefault="004822EA" w:rsidP="00D4435C">
      <w:pPr>
        <w:rPr>
          <w:rFonts w:ascii="Arial" w:hAnsi="Arial" w:cs="Arial"/>
          <w:bCs/>
          <w:sz w:val="24"/>
          <w:szCs w:val="24"/>
        </w:rPr>
      </w:pPr>
    </w:p>
    <w:p w14:paraId="7A59FC02" w14:textId="0CDF71BF" w:rsidR="00F84216" w:rsidRDefault="00F84216" w:rsidP="00F84216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7" w:name="_Toc147158020"/>
      <w:r>
        <w:rPr>
          <w:rFonts w:ascii="Arial" w:hAnsi="Arial" w:cs="Arial"/>
          <w:b/>
          <w:sz w:val="24"/>
          <w:szCs w:val="24"/>
        </w:rPr>
        <w:t>JUSTIFICACIÓN</w:t>
      </w:r>
      <w:bookmarkEnd w:id="7"/>
    </w:p>
    <w:p w14:paraId="5123E760" w14:textId="57E8E86C" w:rsidR="005A4341" w:rsidRPr="005A4341" w:rsidRDefault="005A4341" w:rsidP="005A4341">
      <w:pPr>
        <w:rPr>
          <w:rFonts w:ascii="Arial" w:hAnsi="Arial" w:cs="Arial"/>
          <w:b/>
          <w:sz w:val="24"/>
          <w:szCs w:val="24"/>
        </w:rPr>
      </w:pPr>
      <w:r w:rsidRPr="005A4341">
        <w:rPr>
          <w:rFonts w:ascii="Arial" w:hAnsi="Arial" w:cs="Arial"/>
          <w:sz w:val="24"/>
          <w:szCs w:val="24"/>
          <w:lang w:val="es-ES"/>
        </w:rPr>
        <w:t xml:space="preserve">De acuerdo con el problema planteado anteriormente se decidió hacer lo que llamamos emoji </w:t>
      </w:r>
      <w:proofErr w:type="spellStart"/>
      <w:r w:rsidRPr="005A4341">
        <w:rPr>
          <w:rFonts w:ascii="Arial" w:hAnsi="Arial" w:cs="Arial"/>
          <w:sz w:val="24"/>
          <w:szCs w:val="24"/>
          <w:lang w:val="es-ES"/>
        </w:rPr>
        <w:t>coffee</w:t>
      </w:r>
      <w:proofErr w:type="spellEnd"/>
      <w:r w:rsidRPr="005A4341">
        <w:rPr>
          <w:rFonts w:ascii="Arial" w:hAnsi="Arial" w:cs="Arial"/>
          <w:sz w:val="24"/>
          <w:szCs w:val="24"/>
          <w:lang w:val="es-ES"/>
        </w:rPr>
        <w:t xml:space="preserve"> bar una página web echa tanto como para los usuarios que desean saber un poquito más acerca del local también como para los trabajadores esta página justifica y soluciona de llevar los apuntes de stock en papel y llevar cuentas que puedan ser poco fiables todo se pasa a una página web en donde solo los resultados podrán ser cambiados por el jefe de la empresa evitando malos cálculos y demás.</w:t>
      </w:r>
    </w:p>
    <w:p w14:paraId="731B53A5" w14:textId="77777777" w:rsidR="005A4341" w:rsidRPr="005A4341" w:rsidRDefault="005A4341" w:rsidP="005A4341">
      <w:pPr>
        <w:outlineLvl w:val="1"/>
        <w:rPr>
          <w:rFonts w:ascii="Arial" w:hAnsi="Arial" w:cs="Arial"/>
          <w:b/>
          <w:sz w:val="24"/>
          <w:szCs w:val="24"/>
        </w:rPr>
      </w:pPr>
    </w:p>
    <w:p w14:paraId="6925CD3D" w14:textId="57627D31" w:rsidR="00F84216" w:rsidRDefault="00F84216" w:rsidP="00F84216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8" w:name="_Toc147158021"/>
      <w:r>
        <w:rPr>
          <w:rFonts w:ascii="Arial" w:hAnsi="Arial" w:cs="Arial"/>
          <w:b/>
          <w:sz w:val="24"/>
          <w:szCs w:val="24"/>
        </w:rPr>
        <w:t>OBJETIVO GENERAL</w:t>
      </w:r>
      <w:bookmarkEnd w:id="8"/>
    </w:p>
    <w:p w14:paraId="0810E822" w14:textId="77777777" w:rsidR="005A4341" w:rsidRPr="005A4341" w:rsidRDefault="005A4341" w:rsidP="005A4341">
      <w:pPr>
        <w:ind w:left="360"/>
        <w:rPr>
          <w:rFonts w:ascii="Arial" w:hAnsi="Arial" w:cs="Arial"/>
          <w:sz w:val="24"/>
          <w:szCs w:val="24"/>
        </w:rPr>
      </w:pPr>
      <w:r w:rsidRPr="005A4341">
        <w:rPr>
          <w:rFonts w:ascii="Arial" w:hAnsi="Arial" w:cs="Arial"/>
          <w:sz w:val="24"/>
          <w:szCs w:val="24"/>
        </w:rPr>
        <w:t xml:space="preserve">El objetivo general de este aplicativo web es solucionar y facilitar el inventario de una empresa de licores en donde solo ingresan los datos de que bebida es </w:t>
      </w:r>
      <w:r w:rsidRPr="005A4341">
        <w:rPr>
          <w:rFonts w:ascii="Arial" w:hAnsi="Arial" w:cs="Arial"/>
          <w:sz w:val="24"/>
          <w:szCs w:val="24"/>
        </w:rPr>
        <w:lastRenderedPageBreak/>
        <w:t xml:space="preserve">cuantas y así mismo este aplicativo responde único y totalmente echo para las necesidades de emoji </w:t>
      </w:r>
      <w:proofErr w:type="spellStart"/>
      <w:r w:rsidRPr="005A4341">
        <w:rPr>
          <w:rFonts w:ascii="Arial" w:hAnsi="Arial" w:cs="Arial"/>
          <w:sz w:val="24"/>
          <w:szCs w:val="24"/>
        </w:rPr>
        <w:t>coffee</w:t>
      </w:r>
      <w:proofErr w:type="spellEnd"/>
      <w:r w:rsidRPr="005A4341">
        <w:rPr>
          <w:rFonts w:ascii="Arial" w:hAnsi="Arial" w:cs="Arial"/>
          <w:sz w:val="24"/>
          <w:szCs w:val="24"/>
        </w:rPr>
        <w:t xml:space="preserve"> bar.</w:t>
      </w:r>
    </w:p>
    <w:p w14:paraId="78699D7C" w14:textId="77777777" w:rsidR="005A4341" w:rsidRPr="005A4341" w:rsidRDefault="005A4341" w:rsidP="005A4341">
      <w:pPr>
        <w:outlineLvl w:val="1"/>
        <w:rPr>
          <w:rFonts w:ascii="Arial" w:hAnsi="Arial" w:cs="Arial"/>
          <w:b/>
          <w:sz w:val="24"/>
          <w:szCs w:val="24"/>
        </w:rPr>
      </w:pPr>
    </w:p>
    <w:p w14:paraId="6A3F8861" w14:textId="77777777" w:rsidR="00F84216" w:rsidRDefault="00F84216" w:rsidP="00F84216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9" w:name="_Toc147158022"/>
      <w:r>
        <w:rPr>
          <w:rFonts w:ascii="Arial" w:hAnsi="Arial" w:cs="Arial"/>
          <w:b/>
          <w:sz w:val="24"/>
          <w:szCs w:val="24"/>
        </w:rPr>
        <w:t>OBJETIVOS ESPECÍFICOS</w:t>
      </w:r>
      <w:bookmarkEnd w:id="9"/>
    </w:p>
    <w:p w14:paraId="7C1C7039" w14:textId="77777777" w:rsidR="005A4341" w:rsidRPr="005A4341" w:rsidRDefault="005A4341" w:rsidP="005A4341">
      <w:pPr>
        <w:pStyle w:val="TableGrid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A4341">
        <w:rPr>
          <w:rFonts w:ascii="Arial" w:hAnsi="Arial" w:cs="Arial"/>
          <w:sz w:val="24"/>
          <w:szCs w:val="24"/>
        </w:rPr>
        <w:t>Facilitar el ingreso de información según lo que desee ingresar asegurándolo sin ninguna posibilidad de robo etc.</w:t>
      </w:r>
    </w:p>
    <w:p w14:paraId="6A0A2F71" w14:textId="77777777" w:rsidR="005A4341" w:rsidRPr="005A4341" w:rsidRDefault="005A4341" w:rsidP="005A4341">
      <w:pPr>
        <w:pStyle w:val="TableGrid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A4341">
        <w:rPr>
          <w:rFonts w:ascii="Arial" w:hAnsi="Arial" w:cs="Arial"/>
          <w:sz w:val="24"/>
          <w:szCs w:val="24"/>
        </w:rPr>
        <w:t>Generar un informe más completo a base de la información ingresada de que fue lo que ingreso en qué presentación y cuánto vale dicho producto dando un reporte de stock impecable.</w:t>
      </w:r>
    </w:p>
    <w:p w14:paraId="23CB0241" w14:textId="77777777" w:rsidR="005A4341" w:rsidRPr="005A4341" w:rsidRDefault="005A4341" w:rsidP="005A4341">
      <w:pPr>
        <w:pStyle w:val="TableGrid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A4341">
        <w:rPr>
          <w:rFonts w:ascii="Arial" w:hAnsi="Arial" w:cs="Arial"/>
          <w:sz w:val="24"/>
          <w:szCs w:val="24"/>
        </w:rPr>
        <w:t>Dar una prueba al público que desee adquirir algún producto brindando el número de la empresa y de su gerente</w:t>
      </w:r>
    </w:p>
    <w:p w14:paraId="225FEEAC" w14:textId="77777777" w:rsidR="00F84216" w:rsidRDefault="00F84216" w:rsidP="00F84216">
      <w:pPr>
        <w:ind w:left="360"/>
        <w:outlineLvl w:val="1"/>
        <w:rPr>
          <w:rFonts w:ascii="Arial" w:hAnsi="Arial" w:cs="Arial"/>
          <w:b/>
          <w:sz w:val="24"/>
          <w:szCs w:val="24"/>
        </w:rPr>
      </w:pPr>
    </w:p>
    <w:p w14:paraId="5553F282" w14:textId="77777777" w:rsidR="00F84216" w:rsidRDefault="00F84216" w:rsidP="00F84216">
      <w:pPr>
        <w:pStyle w:val="TableGrid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0" w:name="_Toc147158023"/>
      <w:r>
        <w:rPr>
          <w:rFonts w:ascii="Arial" w:hAnsi="Arial" w:cs="Arial"/>
          <w:b/>
          <w:sz w:val="24"/>
          <w:szCs w:val="24"/>
        </w:rPr>
        <w:t>SISTEMA DE INFORMACIÓN ACTUAL</w:t>
      </w:r>
      <w:bookmarkEnd w:id="10"/>
    </w:p>
    <w:p w14:paraId="108B3DA5" w14:textId="77777777" w:rsidR="00F84216" w:rsidRPr="00F84216" w:rsidRDefault="00F84216" w:rsidP="00F84216">
      <w:pPr>
        <w:outlineLvl w:val="1"/>
        <w:rPr>
          <w:rFonts w:ascii="Arial" w:hAnsi="Arial" w:cs="Arial"/>
          <w:b/>
          <w:sz w:val="24"/>
          <w:szCs w:val="24"/>
        </w:rPr>
      </w:pPr>
    </w:p>
    <w:p w14:paraId="48C8A34E" w14:textId="798003DB" w:rsidR="00F84216" w:rsidRDefault="00F84216" w:rsidP="00F84216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" w:name="_Toc147158024"/>
      <w:r>
        <w:rPr>
          <w:rFonts w:ascii="Arial" w:hAnsi="Arial" w:cs="Arial"/>
          <w:b/>
          <w:sz w:val="24"/>
          <w:szCs w:val="24"/>
        </w:rPr>
        <w:t>DESCRIPCION DEL SISTEMA ACTUAL</w:t>
      </w:r>
      <w:bookmarkEnd w:id="1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06391832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Gestión de Pedidos y Servicio al Cliente:</w:t>
      </w:r>
    </w:p>
    <w:p w14:paraId="5761EB83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Los clientes hacen pedidos en el lugar directamente a través del personal del bar.</w:t>
      </w:r>
    </w:p>
    <w:p w14:paraId="6294E704" w14:textId="34049946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Los pedidos se registran manualmente o en sistemas de punto de venta.</w:t>
      </w:r>
    </w:p>
    <w:p w14:paraId="056F69E9" w14:textId="026D77DF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Los pedidos se preparan en la barra y se sirven a los clientes.</w:t>
      </w:r>
    </w:p>
    <w:p w14:paraId="1E3EC0E0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Menú y Promociones:</w:t>
      </w:r>
    </w:p>
    <w:p w14:paraId="687A11D0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El menú se presenta a los clientes a través de menús impresos o pizarras.</w:t>
      </w:r>
    </w:p>
    <w:p w14:paraId="2E0A3A7F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Las promociones se anuncian en el establecimiento ya través de marketing en papel.</w:t>
      </w:r>
    </w:p>
    <w:p w14:paraId="4529C1A4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Gestión de Inventarios:</w:t>
      </w:r>
    </w:p>
    <w:p w14:paraId="6DF67C54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El inventario de alimentos y bebidas se verifica manualmente.</w:t>
      </w:r>
    </w:p>
    <w:p w14:paraId="240C94DC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Las reposiciones se realizan según las necesidades y el stock disponible.</w:t>
      </w:r>
    </w:p>
    <w:p w14:paraId="11B77698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Marketing y Promoción:</w:t>
      </w:r>
    </w:p>
    <w:p w14:paraId="464D6150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Se utilizan tácticas de marketing tradicionales, como anuncios en periódicos locales.</w:t>
      </w:r>
    </w:p>
    <w:p w14:paraId="219B0777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La promoción se basa en eventos especiales y la recomendación de boca a boca.</w:t>
      </w:r>
    </w:p>
    <w:p w14:paraId="4105D809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lastRenderedPageBreak/>
        <w:t>Gestión de Datos de Clientes:</w:t>
      </w:r>
    </w:p>
    <w:p w14:paraId="183DA365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La información de los clientes se recopila en tarjetas de fidelización o registros en papel.</w:t>
      </w:r>
    </w:p>
    <w:p w14:paraId="0FB2102B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La privacidad de los datos se gestiona según las regulaciones locales.</w:t>
      </w:r>
    </w:p>
    <w:p w14:paraId="3D22F71F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Seguridad:</w:t>
      </w:r>
    </w:p>
    <w:p w14:paraId="016F2E44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Los sistemas de seguridad se basan en cámaras de vigilancia y alarmas.</w:t>
      </w:r>
    </w:p>
    <w:p w14:paraId="3F20E2EB" w14:textId="77777777" w:rsidR="00441EF6" w:rsidRPr="00441EF6" w:rsidRDefault="00441EF6" w:rsidP="00441EF6">
      <w:pPr>
        <w:outlineLvl w:val="1"/>
        <w:rPr>
          <w:rFonts w:ascii="Arial" w:hAnsi="Arial" w:cs="Arial"/>
          <w:b/>
          <w:sz w:val="24"/>
          <w:szCs w:val="24"/>
        </w:rPr>
      </w:pPr>
    </w:p>
    <w:p w14:paraId="542DC24C" w14:textId="7BF96DAE" w:rsidR="00647CE7" w:rsidRDefault="00647CE7" w:rsidP="00F84216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2" w:name="_Toc147158025"/>
      <w:r>
        <w:rPr>
          <w:rFonts w:ascii="Arial" w:hAnsi="Arial" w:cs="Arial"/>
          <w:b/>
          <w:sz w:val="24"/>
          <w:szCs w:val="24"/>
        </w:rPr>
        <w:t>RECOLECCIÓN DEL INFORMACIÓN</w:t>
      </w:r>
      <w:bookmarkEnd w:id="12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2AF1A7EB" w14:textId="04EB2199" w:rsidR="004A2113" w:rsidRDefault="004A2113" w:rsidP="004A2113">
      <w:p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La recolección de requisitos implica comprender las necesidades y expectativas de los usuarios y partes interesadas del sistema.</w:t>
      </w:r>
    </w:p>
    <w:p w14:paraId="2828F54D" w14:textId="77777777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 xml:space="preserve">¿Cuál es el propósito principal de la página web de Emoji </w:t>
      </w:r>
      <w:proofErr w:type="spellStart"/>
      <w:r w:rsidRPr="004A2113">
        <w:rPr>
          <w:rFonts w:ascii="Arial" w:hAnsi="Arial" w:cs="Arial"/>
          <w:sz w:val="24"/>
          <w:szCs w:val="24"/>
        </w:rPr>
        <w:t>Coffee</w:t>
      </w:r>
      <w:proofErr w:type="spellEnd"/>
      <w:r w:rsidRPr="004A2113">
        <w:rPr>
          <w:rFonts w:ascii="Arial" w:hAnsi="Arial" w:cs="Arial"/>
          <w:sz w:val="24"/>
          <w:szCs w:val="24"/>
        </w:rPr>
        <w:t xml:space="preserve"> Shop Bar?</w:t>
      </w:r>
    </w:p>
    <w:p w14:paraId="46575095" w14:textId="79EF3099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 xml:space="preserve">¿Cuáles son los objetivos clave que </w:t>
      </w:r>
      <w:r>
        <w:rPr>
          <w:rFonts w:ascii="Arial" w:hAnsi="Arial" w:cs="Arial"/>
          <w:sz w:val="24"/>
          <w:szCs w:val="24"/>
        </w:rPr>
        <w:t>se desea</w:t>
      </w:r>
      <w:r w:rsidRPr="004A2113">
        <w:rPr>
          <w:rFonts w:ascii="Arial" w:hAnsi="Arial" w:cs="Arial"/>
          <w:sz w:val="24"/>
          <w:szCs w:val="24"/>
        </w:rPr>
        <w:t xml:space="preserve"> lograr con la página web?</w:t>
      </w:r>
    </w:p>
    <w:p w14:paraId="1EBB3428" w14:textId="7E4B9D4C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¿Qué información específica le gustaría que esté disponible en la página web?</w:t>
      </w:r>
    </w:p>
    <w:p w14:paraId="0ECC95B6" w14:textId="4511C9F1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¿Debería la página web permitir a los clientes</w:t>
      </w:r>
      <w:r>
        <w:rPr>
          <w:rFonts w:ascii="Arial" w:hAnsi="Arial" w:cs="Arial"/>
          <w:sz w:val="24"/>
          <w:szCs w:val="24"/>
        </w:rPr>
        <w:t xml:space="preserve"> conocer más información acerca del bar?</w:t>
      </w:r>
    </w:p>
    <w:p w14:paraId="59981CEA" w14:textId="77777777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¿Cuáles son los valores y la identidad de marca que desea transmitir a través de la página web?</w:t>
      </w:r>
    </w:p>
    <w:p w14:paraId="3B9A26E2" w14:textId="135300DB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¿Cómo le gustaría que se vea el diseño de la página web?</w:t>
      </w:r>
    </w:p>
    <w:p w14:paraId="23D278D5" w14:textId="77777777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¿Desea integrar las redes sociales en la página web para promoción y participación del cliente?</w:t>
      </w:r>
    </w:p>
    <w:p w14:paraId="5C7236DA" w14:textId="77777777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¿Es importante tener una sección de blog o noticias para compartir actualizaciones y eventos?</w:t>
      </w:r>
    </w:p>
    <w:p w14:paraId="24AF413C" w14:textId="77777777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¿Cómo gestionaría las actualizaciones de contenido, como cambios en el menú o promociones?</w:t>
      </w:r>
    </w:p>
    <w:p w14:paraId="72664DD2" w14:textId="77777777" w:rsidR="004A2113" w:rsidRPr="004A2113" w:rsidRDefault="004A2113" w:rsidP="004A2113">
      <w:pPr>
        <w:pStyle w:val="TableGrid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113">
        <w:rPr>
          <w:rFonts w:ascii="Arial" w:hAnsi="Arial" w:cs="Arial"/>
          <w:sz w:val="24"/>
          <w:szCs w:val="24"/>
        </w:rPr>
        <w:t>¿Qué medidas de seguridad le gustaría implementar en la página web para proteger los datos de los clientes y el negocio?</w:t>
      </w:r>
    </w:p>
    <w:p w14:paraId="4B74A10E" w14:textId="77777777" w:rsidR="004A2113" w:rsidRPr="004A2113" w:rsidRDefault="004A2113" w:rsidP="004A2113"/>
    <w:p w14:paraId="7A83CB14" w14:textId="77777777" w:rsidR="00647CE7" w:rsidRDefault="00647CE7" w:rsidP="00647CE7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3" w:name="_Toc147158026"/>
      <w:r>
        <w:rPr>
          <w:rFonts w:ascii="Arial" w:hAnsi="Arial" w:cs="Arial"/>
          <w:b/>
          <w:sz w:val="24"/>
          <w:szCs w:val="24"/>
        </w:rPr>
        <w:t>TABULACIÓN DE DATOS DE ENTREVISTA O CUESTIONARIO</w:t>
      </w:r>
      <w:bookmarkEnd w:id="13"/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683"/>
        <w:gridCol w:w="2362"/>
        <w:gridCol w:w="2047"/>
      </w:tblGrid>
      <w:tr w:rsidR="00063320" w:rsidRPr="00063320" w14:paraId="72165E03" w14:textId="77777777" w:rsidTr="0006332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F2F398C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pregunta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1BF8774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Entrevistado 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BC2D95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Entrevistado 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D2D68B3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Entrevistado 3</w:t>
            </w:r>
          </w:p>
        </w:tc>
      </w:tr>
      <w:tr w:rsidR="00063320" w:rsidRPr="00063320" w14:paraId="0853C845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F2181C3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Propósito principal de la página web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37C0C9A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Mejorar presencia en línea y promoción.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8FC45F6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Facilitar pedidos en línea y reserva de mesas.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114DC4A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Obtener información sobre menú y eventos.</w:t>
            </w:r>
          </w:p>
        </w:tc>
      </w:tr>
      <w:tr w:rsidR="00063320" w:rsidRPr="00063320" w14:paraId="72CAAEAF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136BA30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lastRenderedPageBreak/>
              <w:t>Objetivos clave de la página web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B9182F9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Aumentar la visibilidad y atraer nuevos clientes.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5A8BDC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Incrementar las ventas en línea y la fidelidad del cliente.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B44512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Comodidad para realizar pedidos.</w:t>
            </w:r>
          </w:p>
        </w:tc>
      </w:tr>
      <w:tr w:rsidR="00063320" w:rsidRPr="00063320" w14:paraId="5F039365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49C6609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Información deseada en la página web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F0347DA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Menú, horarios, eventos, promociones.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E85535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Menú, horarios, eventos, promociones.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199205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Menú, horarios, eventos, promociones.</w:t>
            </w:r>
          </w:p>
        </w:tc>
      </w:tr>
      <w:tr w:rsidR="00063320" w:rsidRPr="00063320" w14:paraId="056B20D8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73A71C5" w14:textId="0ED4BF1C" w:rsidR="00063320" w:rsidRPr="00063320" w:rsidRDefault="00063320" w:rsidP="00063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acerca del bar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82B5183" w14:textId="55E8D67F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 xml:space="preserve">Sí, deseamos </w:t>
            </w:r>
            <w:r>
              <w:rPr>
                <w:rFonts w:ascii="Arial" w:hAnsi="Arial" w:cs="Arial"/>
              </w:rPr>
              <w:t>que las personas puedan conocer más acerca del bar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E2B1E3" w14:textId="429FBD85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Sí,</w:t>
            </w:r>
            <w:r>
              <w:rPr>
                <w:rFonts w:ascii="Arial" w:hAnsi="Arial" w:cs="Arial"/>
              </w:rPr>
              <w:t xml:space="preserve"> </w:t>
            </w:r>
            <w:r w:rsidRPr="00063320">
              <w:rPr>
                <w:rFonts w:ascii="Arial" w:hAnsi="Arial" w:cs="Arial"/>
              </w:rPr>
              <w:t>es esencial.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3CEF3C9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No es una prioridad, pero podría ser útil.</w:t>
            </w:r>
          </w:p>
        </w:tc>
      </w:tr>
      <w:tr w:rsidR="00063320" w:rsidRPr="00063320" w14:paraId="718E3262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9D7ADA2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Estilo y diseño deseado para la página web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22D1A05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Colores cálidos, estilo acogedor y amigable.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74C2547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Colores corporativos y diseño moderno.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F3F1179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Colores atractivos y diseño limpio.</w:t>
            </w:r>
          </w:p>
        </w:tc>
      </w:tr>
      <w:tr w:rsidR="00063320" w:rsidRPr="00063320" w14:paraId="12961F44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72FDB39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Integración de redes sociales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FA2334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Sí, queremos integrar nuestras redes sociales.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425415A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Sí, integración con redes sociales importantes.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491421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Sí, pero no esencial.</w:t>
            </w:r>
          </w:p>
        </w:tc>
      </w:tr>
      <w:tr w:rsidR="00063320" w:rsidRPr="00063320" w14:paraId="1E4A2300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43A2F0C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Sección de blog o noticias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72BB3CD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Sí, queremos mantener una sección de blog.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29DB484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Sí, tener una sección de noticias es esencial.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22D4CA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No es una prioridad, pero podría ser útil.</w:t>
            </w:r>
          </w:p>
        </w:tc>
      </w:tr>
      <w:tr w:rsidR="00063320" w:rsidRPr="00063320" w14:paraId="6A6A83ED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D2D73C5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Gestión de actualizaciones de contenidos (menú, promociones, etc.)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3BF0BF4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Podemos gestionar actualizaciones de contenido internamente.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33A831C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Se utilizará una plataforma de administración fácil.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6C47933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No estamos seguros de cómo manejarlo.</w:t>
            </w:r>
          </w:p>
        </w:tc>
      </w:tr>
      <w:tr w:rsidR="00063320" w:rsidRPr="00063320" w14:paraId="5050AB00" w14:textId="77777777" w:rsidTr="0006332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540952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Medidas de seguridad deseadas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9F649AF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Seguridad SSL, protección de datos de clientes.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758F93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Protección de datos y seguridad de pago.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11BB70" w14:textId="77777777" w:rsidR="00063320" w:rsidRPr="00063320" w:rsidRDefault="00063320" w:rsidP="00063320">
            <w:pPr>
              <w:rPr>
                <w:rFonts w:ascii="Arial" w:hAnsi="Arial" w:cs="Arial"/>
              </w:rPr>
            </w:pPr>
            <w:r w:rsidRPr="00063320">
              <w:rPr>
                <w:rFonts w:ascii="Arial" w:hAnsi="Arial" w:cs="Arial"/>
              </w:rPr>
              <w:t>Protección de datos y seguridad de pago.</w:t>
            </w:r>
          </w:p>
        </w:tc>
      </w:tr>
    </w:tbl>
    <w:p w14:paraId="2D12A691" w14:textId="77777777" w:rsidR="00647CE7" w:rsidRPr="00647CE7" w:rsidRDefault="00647CE7" w:rsidP="00063320">
      <w:pPr>
        <w:rPr>
          <w:rFonts w:ascii="Arial" w:hAnsi="Arial" w:cs="Arial"/>
          <w:b/>
          <w:sz w:val="24"/>
          <w:szCs w:val="24"/>
          <w:u w:val="single"/>
        </w:rPr>
      </w:pPr>
    </w:p>
    <w:p w14:paraId="3F8CDC85" w14:textId="08FD89A5" w:rsidR="00647CE7" w:rsidRDefault="00647CE7" w:rsidP="00647CE7">
      <w:pPr>
        <w:pStyle w:val="TableGrid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14" w:name="_Toc147158027"/>
      <w:r>
        <w:rPr>
          <w:rFonts w:ascii="Arial" w:hAnsi="Arial" w:cs="Arial"/>
          <w:b/>
          <w:sz w:val="24"/>
          <w:szCs w:val="24"/>
        </w:rPr>
        <w:t>HISTORIAS DE USUARIO</w:t>
      </w:r>
      <w:bookmarkEnd w:id="14"/>
    </w:p>
    <w:p w14:paraId="04626E46" w14:textId="77777777" w:rsidR="00063320" w:rsidRDefault="00063320" w:rsidP="00063320">
      <w:pPr>
        <w:pStyle w:val="Normal1"/>
        <w:ind w:left="360"/>
        <w:jc w:val="both"/>
        <w:rPr>
          <w:sz w:val="24"/>
          <w:szCs w:val="24"/>
        </w:rPr>
      </w:pP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413"/>
        <w:gridCol w:w="1207"/>
        <w:gridCol w:w="773"/>
        <w:gridCol w:w="706"/>
        <w:gridCol w:w="1664"/>
        <w:gridCol w:w="746"/>
        <w:gridCol w:w="992"/>
        <w:gridCol w:w="674"/>
      </w:tblGrid>
      <w:tr w:rsidR="00063320" w14:paraId="7240B29B" w14:textId="77777777" w:rsidTr="000667C7">
        <w:tc>
          <w:tcPr>
            <w:tcW w:w="1958" w:type="dxa"/>
            <w:gridSpan w:val="2"/>
          </w:tcPr>
          <w:p w14:paraId="4F2D25DB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 Historia</w:t>
            </w:r>
          </w:p>
        </w:tc>
        <w:tc>
          <w:tcPr>
            <w:tcW w:w="1207" w:type="dxa"/>
          </w:tcPr>
          <w:p w14:paraId="121225C4" w14:textId="77777777" w:rsidR="00063320" w:rsidRPr="0041354A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1</w:t>
            </w:r>
          </w:p>
        </w:tc>
        <w:tc>
          <w:tcPr>
            <w:tcW w:w="1479" w:type="dxa"/>
            <w:gridSpan w:val="2"/>
          </w:tcPr>
          <w:p w14:paraId="5D3F968F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Nombre</w:t>
            </w:r>
          </w:p>
        </w:tc>
        <w:tc>
          <w:tcPr>
            <w:tcW w:w="2410" w:type="dxa"/>
            <w:gridSpan w:val="2"/>
          </w:tcPr>
          <w:p w14:paraId="6B7FDB4A" w14:textId="77777777" w:rsidR="00063320" w:rsidRPr="0041354A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Usuario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92" w:type="dxa"/>
          </w:tcPr>
          <w:p w14:paraId="230CA2F1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Peso</w:t>
            </w:r>
          </w:p>
        </w:tc>
        <w:tc>
          <w:tcPr>
            <w:tcW w:w="674" w:type="dxa"/>
          </w:tcPr>
          <w:p w14:paraId="36D3B12C" w14:textId="77777777" w:rsidR="00063320" w:rsidRPr="0041354A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1</w:t>
            </w:r>
          </w:p>
        </w:tc>
      </w:tr>
      <w:tr w:rsidR="00063320" w14:paraId="1F23BB71" w14:textId="77777777" w:rsidTr="000667C7">
        <w:tc>
          <w:tcPr>
            <w:tcW w:w="8720" w:type="dxa"/>
            <w:gridSpan w:val="9"/>
          </w:tcPr>
          <w:p w14:paraId="3710EB68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HISTORIA</w:t>
            </w:r>
          </w:p>
        </w:tc>
      </w:tr>
      <w:tr w:rsidR="00063320" w14:paraId="600948CC" w14:textId="77777777" w:rsidTr="000667C7">
        <w:tc>
          <w:tcPr>
            <w:tcW w:w="1958" w:type="dxa"/>
            <w:gridSpan w:val="2"/>
          </w:tcPr>
          <w:p w14:paraId="38DA9C8B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ROL</w:t>
            </w:r>
          </w:p>
        </w:tc>
        <w:tc>
          <w:tcPr>
            <w:tcW w:w="6762" w:type="dxa"/>
            <w:gridSpan w:val="7"/>
          </w:tcPr>
          <w:p w14:paraId="35B446B4" w14:textId="77777777" w:rsidR="00063320" w:rsidRPr="0041354A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Usuario</w:t>
            </w:r>
          </w:p>
        </w:tc>
      </w:tr>
      <w:tr w:rsidR="00063320" w14:paraId="460E3E3B" w14:textId="77777777" w:rsidTr="000667C7">
        <w:tc>
          <w:tcPr>
            <w:tcW w:w="1958" w:type="dxa"/>
            <w:gridSpan w:val="2"/>
          </w:tcPr>
          <w:p w14:paraId="5F3A990B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FUNCIONALIDAD</w:t>
            </w:r>
          </w:p>
        </w:tc>
        <w:tc>
          <w:tcPr>
            <w:tcW w:w="6762" w:type="dxa"/>
            <w:gridSpan w:val="7"/>
          </w:tcPr>
          <w:p w14:paraId="660E1A27" w14:textId="77777777" w:rsidR="00063320" w:rsidRPr="0041354A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Iniciar Sesión </w:t>
            </w:r>
          </w:p>
        </w:tc>
      </w:tr>
      <w:tr w:rsidR="00063320" w14:paraId="0891269C" w14:textId="77777777" w:rsidTr="000667C7">
        <w:tc>
          <w:tcPr>
            <w:tcW w:w="1958" w:type="dxa"/>
            <w:gridSpan w:val="2"/>
          </w:tcPr>
          <w:p w14:paraId="2B764523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RESULTADO</w:t>
            </w:r>
          </w:p>
        </w:tc>
        <w:tc>
          <w:tcPr>
            <w:tcW w:w="6762" w:type="dxa"/>
            <w:gridSpan w:val="7"/>
          </w:tcPr>
          <w:p w14:paraId="7347122C" w14:textId="77777777" w:rsidR="00063320" w:rsidRPr="0041354A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Poder hacer uso del inventario </w:t>
            </w:r>
          </w:p>
        </w:tc>
      </w:tr>
      <w:tr w:rsidR="00063320" w14:paraId="1AA87E6C" w14:textId="77777777" w:rsidTr="000667C7">
        <w:tc>
          <w:tcPr>
            <w:tcW w:w="1958" w:type="dxa"/>
            <w:gridSpan w:val="2"/>
          </w:tcPr>
          <w:p w14:paraId="4382F5A1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Flujo Normal</w:t>
            </w:r>
          </w:p>
        </w:tc>
        <w:tc>
          <w:tcPr>
            <w:tcW w:w="6762" w:type="dxa"/>
            <w:gridSpan w:val="7"/>
          </w:tcPr>
          <w:p w14:paraId="1215FBDB" w14:textId="77777777" w:rsidR="00063320" w:rsidRDefault="00063320" w:rsidP="00063320">
            <w:pPr>
              <w:pStyle w:val="TableGrid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ingresa a la pagina</w:t>
            </w:r>
          </w:p>
          <w:p w14:paraId="706BB648" w14:textId="77777777" w:rsidR="00063320" w:rsidRDefault="00063320" w:rsidP="00063320">
            <w:pPr>
              <w:pStyle w:val="TableGrid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Aparece la ventana </w:t>
            </w:r>
            <w:proofErr w:type="spellStart"/>
            <w:r>
              <w:rPr>
                <w:rFonts w:ascii="Cambria" w:eastAsia="Cambria" w:hAnsi="Cambria" w:cs="Cambria"/>
              </w:rPr>
              <w:t>login</w:t>
            </w:r>
            <w:proofErr w:type="spellEnd"/>
          </w:p>
          <w:p w14:paraId="6F3CCB0F" w14:textId="77777777" w:rsidR="00063320" w:rsidRDefault="00063320" w:rsidP="00063320">
            <w:pPr>
              <w:pStyle w:val="TableGrid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ingresa el nombre y la contraseña</w:t>
            </w:r>
          </w:p>
          <w:p w14:paraId="0A46F5AA" w14:textId="77777777" w:rsidR="00063320" w:rsidRDefault="00063320" w:rsidP="00063320">
            <w:pPr>
              <w:pStyle w:val="TableGrid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sistema de acuerdo a la información lo de deja ingresar </w:t>
            </w:r>
          </w:p>
          <w:p w14:paraId="5F4B2DEF" w14:textId="77777777" w:rsidR="00063320" w:rsidRDefault="00063320" w:rsidP="00063320">
            <w:pPr>
              <w:pStyle w:val="TableGrid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puede conocer y ver el inventario</w:t>
            </w:r>
          </w:p>
          <w:p w14:paraId="622E05FC" w14:textId="77777777" w:rsidR="00063320" w:rsidRPr="0041354A" w:rsidRDefault="00063320" w:rsidP="00063320">
            <w:pPr>
              <w:pStyle w:val="TableGrid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puede editar o manipular el inventario para generar un informe de acuerdo a la información ingresada</w:t>
            </w:r>
          </w:p>
        </w:tc>
      </w:tr>
      <w:tr w:rsidR="00063320" w14:paraId="174BD436" w14:textId="77777777" w:rsidTr="000667C7">
        <w:tc>
          <w:tcPr>
            <w:tcW w:w="8720" w:type="dxa"/>
            <w:gridSpan w:val="9"/>
          </w:tcPr>
          <w:p w14:paraId="4D06C1F6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CRITERIOS DE ACEPTACION</w:t>
            </w:r>
          </w:p>
        </w:tc>
      </w:tr>
      <w:tr w:rsidR="00063320" w14:paraId="0A31B14C" w14:textId="77777777" w:rsidTr="000667C7">
        <w:tc>
          <w:tcPr>
            <w:tcW w:w="545" w:type="dxa"/>
          </w:tcPr>
          <w:p w14:paraId="5318C6ED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#</w:t>
            </w:r>
          </w:p>
        </w:tc>
        <w:tc>
          <w:tcPr>
            <w:tcW w:w="1413" w:type="dxa"/>
          </w:tcPr>
          <w:p w14:paraId="78944B7C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Criterio</w:t>
            </w:r>
          </w:p>
        </w:tc>
        <w:tc>
          <w:tcPr>
            <w:tcW w:w="1980" w:type="dxa"/>
            <w:gridSpan w:val="2"/>
          </w:tcPr>
          <w:p w14:paraId="6C20C8A2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Condición</w:t>
            </w:r>
          </w:p>
        </w:tc>
        <w:tc>
          <w:tcPr>
            <w:tcW w:w="2370" w:type="dxa"/>
            <w:gridSpan w:val="2"/>
          </w:tcPr>
          <w:p w14:paraId="40BDE0F8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Acción</w:t>
            </w:r>
          </w:p>
        </w:tc>
        <w:tc>
          <w:tcPr>
            <w:tcW w:w="2412" w:type="dxa"/>
            <w:gridSpan w:val="3"/>
          </w:tcPr>
          <w:p w14:paraId="4F6C5625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Resultado</w:t>
            </w:r>
          </w:p>
        </w:tc>
      </w:tr>
      <w:tr w:rsidR="00063320" w14:paraId="1BE6D72A" w14:textId="77777777" w:rsidTr="000667C7">
        <w:trPr>
          <w:trHeight w:val="1080"/>
        </w:trPr>
        <w:tc>
          <w:tcPr>
            <w:tcW w:w="545" w:type="dxa"/>
          </w:tcPr>
          <w:p w14:paraId="2F6B5AA5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413" w:type="dxa"/>
          </w:tcPr>
          <w:p w14:paraId="448141F6" w14:textId="77777777" w:rsidR="00063320" w:rsidRPr="001C1EBD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Envió exitoso </w:t>
            </w:r>
          </w:p>
        </w:tc>
        <w:tc>
          <w:tcPr>
            <w:tcW w:w="1980" w:type="dxa"/>
            <w:gridSpan w:val="2"/>
          </w:tcPr>
          <w:p w14:paraId="2DCC41ED" w14:textId="77777777" w:rsidR="00063320" w:rsidRPr="001C1EBD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datos al ingresar al inventario fueron correctos</w:t>
            </w:r>
          </w:p>
        </w:tc>
        <w:tc>
          <w:tcPr>
            <w:tcW w:w="2370" w:type="dxa"/>
            <w:gridSpan w:val="2"/>
          </w:tcPr>
          <w:p w14:paraId="1009E67C" w14:textId="77777777" w:rsidR="00063320" w:rsidRPr="001C1EBD" w:rsidRDefault="00063320" w:rsidP="000667C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Cuando se presione aceptar el inventario se guardará </w:t>
            </w:r>
          </w:p>
        </w:tc>
        <w:tc>
          <w:tcPr>
            <w:tcW w:w="2412" w:type="dxa"/>
            <w:gridSpan w:val="3"/>
          </w:tcPr>
          <w:p w14:paraId="66DBDE2A" w14:textId="77777777" w:rsidR="00063320" w:rsidRPr="00DE041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inventario se actualiza y se guarda la información </w:t>
            </w:r>
          </w:p>
        </w:tc>
      </w:tr>
      <w:tr w:rsidR="00063320" w14:paraId="783F462E" w14:textId="77777777" w:rsidTr="000667C7">
        <w:tc>
          <w:tcPr>
            <w:tcW w:w="545" w:type="dxa"/>
          </w:tcPr>
          <w:p w14:paraId="01D91AF0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413" w:type="dxa"/>
          </w:tcPr>
          <w:p w14:paraId="00EB10E7" w14:textId="77777777" w:rsidR="00063320" w:rsidRPr="00DE041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Envió fallido  </w:t>
            </w:r>
          </w:p>
        </w:tc>
        <w:tc>
          <w:tcPr>
            <w:tcW w:w="1980" w:type="dxa"/>
            <w:gridSpan w:val="2"/>
          </w:tcPr>
          <w:p w14:paraId="54F42BBC" w14:textId="77777777" w:rsidR="00063320" w:rsidRPr="00DE041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datos al ingresar al inventario fueron incorrectos</w:t>
            </w:r>
          </w:p>
        </w:tc>
        <w:tc>
          <w:tcPr>
            <w:tcW w:w="2370" w:type="dxa"/>
            <w:gridSpan w:val="2"/>
          </w:tcPr>
          <w:p w14:paraId="363EB684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FF"/>
              </w:rPr>
            </w:pPr>
            <w:r>
              <w:rPr>
                <w:rFonts w:ascii="Cambria" w:eastAsia="Cambria" w:hAnsi="Cambria" w:cs="Cambria"/>
              </w:rPr>
              <w:t xml:space="preserve">Cuando se presione cancelar el inventario se borrará </w:t>
            </w:r>
          </w:p>
        </w:tc>
        <w:tc>
          <w:tcPr>
            <w:tcW w:w="2412" w:type="dxa"/>
            <w:gridSpan w:val="3"/>
          </w:tcPr>
          <w:p w14:paraId="1EECA9EA" w14:textId="77777777" w:rsidR="00063320" w:rsidRPr="00DE041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inventario seguirá igual sin ninguna actualización </w:t>
            </w:r>
          </w:p>
        </w:tc>
      </w:tr>
      <w:tr w:rsidR="00063320" w14:paraId="43CE07C0" w14:textId="77777777" w:rsidTr="000667C7">
        <w:tc>
          <w:tcPr>
            <w:tcW w:w="545" w:type="dxa"/>
          </w:tcPr>
          <w:p w14:paraId="2E743A30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413" w:type="dxa"/>
          </w:tcPr>
          <w:p w14:paraId="3BE9176F" w14:textId="77777777" w:rsidR="00063320" w:rsidRPr="00841F72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Ingreso exitoso </w:t>
            </w:r>
          </w:p>
        </w:tc>
        <w:tc>
          <w:tcPr>
            <w:tcW w:w="1980" w:type="dxa"/>
            <w:gridSpan w:val="2"/>
          </w:tcPr>
          <w:p w14:paraId="7834C88D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99"/>
              </w:rPr>
            </w:pPr>
            <w:r w:rsidRPr="00841F72">
              <w:rPr>
                <w:rFonts w:ascii="Cambria" w:eastAsia="Cambria" w:hAnsi="Cambria" w:cs="Cambria"/>
              </w:rPr>
              <w:t>Si la contraseña es valida</w:t>
            </w:r>
          </w:p>
        </w:tc>
        <w:tc>
          <w:tcPr>
            <w:tcW w:w="2370" w:type="dxa"/>
            <w:gridSpan w:val="2"/>
          </w:tcPr>
          <w:p w14:paraId="1BFEB127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99"/>
              </w:rPr>
            </w:pPr>
            <w:r w:rsidRPr="000B03CB">
              <w:rPr>
                <w:rFonts w:ascii="Cambria" w:eastAsia="Cambria" w:hAnsi="Cambria" w:cs="Cambria"/>
              </w:rPr>
              <w:t xml:space="preserve">Cuando se presione el botón de ingresar en el formulario de </w:t>
            </w:r>
            <w:proofErr w:type="spellStart"/>
            <w:r w:rsidRPr="000B03CB">
              <w:rPr>
                <w:rFonts w:ascii="Cambria" w:eastAsia="Cambria" w:hAnsi="Cambria" w:cs="Cambria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14DED640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99"/>
              </w:rPr>
            </w:pPr>
            <w:r>
              <w:rPr>
                <w:rFonts w:ascii="Cambria" w:eastAsia="Cambria" w:hAnsi="Cambria" w:cs="Cambria"/>
              </w:rPr>
              <w:t>Se podrá ingresar al inventario</w:t>
            </w:r>
            <w:r w:rsidRPr="000B03CB">
              <w:rPr>
                <w:rFonts w:ascii="Cambria" w:eastAsia="Cambria" w:hAnsi="Cambria" w:cs="Cambria"/>
              </w:rPr>
              <w:t>.</w:t>
            </w:r>
          </w:p>
        </w:tc>
      </w:tr>
      <w:tr w:rsidR="00063320" w14:paraId="329D407A" w14:textId="77777777" w:rsidTr="000667C7">
        <w:tc>
          <w:tcPr>
            <w:tcW w:w="545" w:type="dxa"/>
          </w:tcPr>
          <w:p w14:paraId="520C3AEC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413" w:type="dxa"/>
          </w:tcPr>
          <w:p w14:paraId="3A3D5856" w14:textId="77777777" w:rsidR="00063320" w:rsidRPr="00841F72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Ingreso fallido </w:t>
            </w:r>
          </w:p>
        </w:tc>
        <w:tc>
          <w:tcPr>
            <w:tcW w:w="1980" w:type="dxa"/>
            <w:gridSpan w:val="2"/>
          </w:tcPr>
          <w:p w14:paraId="5E72A498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99"/>
              </w:rPr>
            </w:pPr>
            <w:r w:rsidRPr="00841F72">
              <w:rPr>
                <w:rFonts w:ascii="Cambria" w:eastAsia="Cambria" w:hAnsi="Cambria" w:cs="Cambria"/>
              </w:rPr>
              <w:t xml:space="preserve">Si la contraseña es </w:t>
            </w:r>
            <w:r>
              <w:rPr>
                <w:rFonts w:ascii="Cambria" w:eastAsia="Cambria" w:hAnsi="Cambria" w:cs="Cambria"/>
              </w:rPr>
              <w:t>in</w:t>
            </w:r>
            <w:r w:rsidRPr="00841F72">
              <w:rPr>
                <w:rFonts w:ascii="Cambria" w:eastAsia="Cambria" w:hAnsi="Cambria" w:cs="Cambria"/>
              </w:rPr>
              <w:t>valida</w:t>
            </w:r>
          </w:p>
        </w:tc>
        <w:tc>
          <w:tcPr>
            <w:tcW w:w="2370" w:type="dxa"/>
            <w:gridSpan w:val="2"/>
          </w:tcPr>
          <w:p w14:paraId="6F2154C0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99"/>
              </w:rPr>
            </w:pPr>
            <w:r w:rsidRPr="000B03CB">
              <w:rPr>
                <w:rFonts w:ascii="Cambria" w:eastAsia="Cambria" w:hAnsi="Cambria" w:cs="Cambria"/>
              </w:rPr>
              <w:t xml:space="preserve">Cuando se presione el botón de ingresar en el formulario de </w:t>
            </w:r>
            <w:proofErr w:type="spellStart"/>
            <w:r w:rsidRPr="000B03CB">
              <w:rPr>
                <w:rFonts w:ascii="Cambria" w:eastAsia="Cambria" w:hAnsi="Cambria" w:cs="Cambria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6CBD3B6A" w14:textId="77777777" w:rsidR="00063320" w:rsidRDefault="00063320" w:rsidP="00066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99"/>
              </w:rPr>
            </w:pPr>
            <w:r>
              <w:rPr>
                <w:rFonts w:ascii="Cambria" w:eastAsia="Cambria" w:hAnsi="Cambria" w:cs="Cambria"/>
              </w:rPr>
              <w:t xml:space="preserve">Habrá un mensaje que dirá error.    </w:t>
            </w:r>
          </w:p>
        </w:tc>
      </w:tr>
    </w:tbl>
    <w:p w14:paraId="01963771" w14:textId="77777777" w:rsidR="00063320" w:rsidRPr="00063320" w:rsidRDefault="00063320" w:rsidP="00063320">
      <w:pPr>
        <w:rPr>
          <w:rFonts w:ascii="Arial" w:hAnsi="Arial" w:cs="Arial"/>
          <w:b/>
          <w:sz w:val="24"/>
          <w:szCs w:val="24"/>
        </w:rPr>
      </w:pPr>
    </w:p>
    <w:p w14:paraId="79A346C9" w14:textId="020F1041" w:rsidR="00063320" w:rsidRPr="00063320" w:rsidRDefault="00647CE7" w:rsidP="00063320">
      <w:pPr>
        <w:pStyle w:val="TableGrid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5" w:name="_Toc147158028"/>
      <w:r>
        <w:rPr>
          <w:rFonts w:ascii="Arial" w:hAnsi="Arial" w:cs="Arial"/>
          <w:b/>
          <w:sz w:val="24"/>
          <w:szCs w:val="24"/>
        </w:rPr>
        <w:t>DEFINICION DE REQUISITOS</w:t>
      </w:r>
      <w:bookmarkEnd w:id="15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D28C343" w14:textId="16EF363A" w:rsidR="00647CE7" w:rsidRDefault="00647CE7" w:rsidP="00647CE7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6" w:name="_Toc147158029"/>
      <w:r>
        <w:rPr>
          <w:rFonts w:ascii="Arial" w:hAnsi="Arial" w:cs="Arial"/>
          <w:b/>
          <w:sz w:val="24"/>
          <w:szCs w:val="24"/>
        </w:rPr>
        <w:t>FUNCIONALES</w:t>
      </w:r>
      <w:bookmarkEnd w:id="16"/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883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016"/>
      </w:tblGrid>
      <w:tr w:rsidR="00063320" w14:paraId="51AA9053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BFBFBF"/>
            <w:hideMark/>
          </w:tcPr>
          <w:p w14:paraId="5E8263B8" w14:textId="77777777" w:rsidR="00063320" w:rsidRDefault="00063320" w:rsidP="000667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BFBFBF"/>
            <w:hideMark/>
          </w:tcPr>
          <w:p w14:paraId="4B38809B" w14:textId="77777777" w:rsidR="00063320" w:rsidRDefault="00063320" w:rsidP="000667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(esencial, ideal, opcional)</w:t>
            </w:r>
          </w:p>
        </w:tc>
      </w:tr>
      <w:tr w:rsidR="00063320" w14:paraId="6D5DD600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176FAE13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RF01 – Vista de información general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3275D449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Opcional</w:t>
            </w:r>
          </w:p>
        </w:tc>
      </w:tr>
      <w:tr w:rsidR="00063320" w14:paraId="78761813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43E7A3E7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RF02 – Inicio de Sesión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2887AFF5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Esencial</w:t>
            </w:r>
          </w:p>
        </w:tc>
      </w:tr>
      <w:tr w:rsidR="00063320" w:rsidRPr="00063320" w14:paraId="6FC0A3E0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33ACE666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 xml:space="preserve">RF03 – </w:t>
            </w:r>
            <w:r>
              <w:rPr>
                <w:rFonts w:ascii="Arial" w:hAnsi="Arial" w:cs="Arial"/>
                <w:sz w:val="20"/>
              </w:rPr>
              <w:t>Inventario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0B0F9480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Esencial</w:t>
            </w:r>
          </w:p>
        </w:tc>
      </w:tr>
      <w:tr w:rsidR="00063320" w14:paraId="21BA5EDB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65869B71" w14:textId="03B11390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RF0</w:t>
            </w:r>
            <w:r>
              <w:rPr>
                <w:rFonts w:ascii="Arial" w:hAnsi="Arial" w:cs="Arial"/>
                <w:sz w:val="20"/>
              </w:rPr>
              <w:t>4</w:t>
            </w:r>
            <w:r w:rsidRPr="00063320">
              <w:rPr>
                <w:rFonts w:ascii="Arial" w:hAnsi="Arial" w:cs="Arial"/>
                <w:sz w:val="20"/>
              </w:rPr>
              <w:t xml:space="preserve"> – </w:t>
            </w:r>
            <w:r>
              <w:rPr>
                <w:rFonts w:ascii="Arial" w:hAnsi="Arial" w:cs="Arial"/>
                <w:sz w:val="20"/>
              </w:rPr>
              <w:t>Información de productos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780638B5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Esencial</w:t>
            </w:r>
          </w:p>
        </w:tc>
      </w:tr>
      <w:tr w:rsidR="00063320" w14:paraId="369B0776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05D5CF01" w14:textId="2E98AB66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RF0</w:t>
            </w:r>
            <w:r>
              <w:rPr>
                <w:rFonts w:ascii="Arial" w:hAnsi="Arial" w:cs="Arial"/>
                <w:sz w:val="20"/>
              </w:rPr>
              <w:t>5</w:t>
            </w:r>
            <w:r w:rsidRPr="00063320">
              <w:rPr>
                <w:rFonts w:ascii="Arial" w:hAnsi="Arial" w:cs="Arial"/>
                <w:sz w:val="20"/>
              </w:rPr>
              <w:t xml:space="preserve"> – Modificar información del producto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76730BDD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Esencial</w:t>
            </w:r>
          </w:p>
        </w:tc>
      </w:tr>
      <w:tr w:rsidR="00063320" w14:paraId="64E7C551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7479FC2D" w14:textId="02E9DBDC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lastRenderedPageBreak/>
              <w:t>RF0</w:t>
            </w:r>
            <w:r>
              <w:rPr>
                <w:rFonts w:ascii="Arial" w:hAnsi="Arial" w:cs="Arial"/>
                <w:sz w:val="20"/>
              </w:rPr>
              <w:t>6</w:t>
            </w:r>
            <w:r w:rsidRPr="00063320">
              <w:rPr>
                <w:rFonts w:ascii="Arial" w:hAnsi="Arial" w:cs="Arial"/>
                <w:sz w:val="20"/>
              </w:rPr>
              <w:t xml:space="preserve"> – Eliminar el producto del inventario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06CC410A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Esencial</w:t>
            </w:r>
          </w:p>
        </w:tc>
      </w:tr>
      <w:tr w:rsidR="00063320" w14:paraId="65710EF2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2A89A678" w14:textId="156A235D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RF0</w:t>
            </w:r>
            <w:r>
              <w:rPr>
                <w:rFonts w:ascii="Arial" w:hAnsi="Arial" w:cs="Arial"/>
                <w:sz w:val="20"/>
              </w:rPr>
              <w:t>7</w:t>
            </w:r>
            <w:r w:rsidRPr="00063320">
              <w:rPr>
                <w:rFonts w:ascii="Arial" w:hAnsi="Arial" w:cs="Arial"/>
                <w:sz w:val="20"/>
              </w:rPr>
              <w:t xml:space="preserve"> – Generar informe del stock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7DC40E99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Esencial</w:t>
            </w:r>
          </w:p>
        </w:tc>
      </w:tr>
      <w:tr w:rsidR="00063320" w14:paraId="126D04BE" w14:textId="77777777" w:rsidTr="000667C7">
        <w:tc>
          <w:tcPr>
            <w:tcW w:w="481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3D57546C" w14:textId="335BB468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RF0</w:t>
            </w:r>
            <w:r>
              <w:rPr>
                <w:rFonts w:ascii="Arial" w:hAnsi="Arial" w:cs="Arial"/>
                <w:sz w:val="20"/>
              </w:rPr>
              <w:t>8</w:t>
            </w:r>
            <w:r w:rsidRPr="00063320">
              <w:rPr>
                <w:rFonts w:ascii="Arial" w:hAnsi="Arial" w:cs="Arial"/>
                <w:sz w:val="20"/>
              </w:rPr>
              <w:t xml:space="preserve"> – Realizar seguimiento de movimientos</w:t>
            </w:r>
          </w:p>
        </w:tc>
        <w:tc>
          <w:tcPr>
            <w:tcW w:w="401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hideMark/>
          </w:tcPr>
          <w:p w14:paraId="5A4E8C66" w14:textId="77777777" w:rsidR="00063320" w:rsidRPr="00063320" w:rsidRDefault="00063320" w:rsidP="000667C7">
            <w:pPr>
              <w:jc w:val="both"/>
              <w:rPr>
                <w:rFonts w:ascii="Arial" w:hAnsi="Arial" w:cs="Arial"/>
                <w:sz w:val="20"/>
              </w:rPr>
            </w:pPr>
            <w:r w:rsidRPr="00063320">
              <w:rPr>
                <w:rFonts w:ascii="Arial" w:hAnsi="Arial" w:cs="Arial"/>
                <w:sz w:val="20"/>
              </w:rPr>
              <w:t>Esencial</w:t>
            </w:r>
          </w:p>
        </w:tc>
      </w:tr>
    </w:tbl>
    <w:p w14:paraId="720013C7" w14:textId="77777777" w:rsidR="00063320" w:rsidRPr="00063320" w:rsidRDefault="00063320" w:rsidP="00063320">
      <w:pPr>
        <w:rPr>
          <w:rFonts w:ascii="Arial" w:hAnsi="Arial" w:cs="Arial"/>
          <w:b/>
          <w:sz w:val="24"/>
          <w:szCs w:val="24"/>
        </w:rPr>
      </w:pPr>
    </w:p>
    <w:p w14:paraId="7FD7B7F4" w14:textId="3C9C6268" w:rsidR="00647CE7" w:rsidRDefault="00647CE7" w:rsidP="00647CE7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7" w:name="_Toc147158030"/>
      <w:r>
        <w:rPr>
          <w:rFonts w:ascii="Arial" w:hAnsi="Arial" w:cs="Arial"/>
          <w:b/>
          <w:sz w:val="24"/>
          <w:szCs w:val="24"/>
        </w:rPr>
        <w:t>NO FUNCIONALES</w:t>
      </w:r>
      <w:bookmarkEnd w:id="17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CD1131E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Usabilidad:</w:t>
      </w:r>
    </w:p>
    <w:p w14:paraId="0BD74B48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Facilidad de Uso: La página web debe ser fácil de usar para personas de todas las edades y niveles de experiencia en tecnología.</w:t>
      </w:r>
    </w:p>
    <w:p w14:paraId="5D6FCA6B" w14:textId="6F4E53D6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 xml:space="preserve">Accesibilidad: Debe cumplir con estándares de accesibilidad web para garantizar que </w:t>
      </w:r>
      <w:r>
        <w:rPr>
          <w:rFonts w:ascii="Arial" w:hAnsi="Arial" w:cs="Arial"/>
          <w:sz w:val="24"/>
          <w:szCs w:val="24"/>
        </w:rPr>
        <w:t>todas las personas</w:t>
      </w:r>
      <w:r w:rsidRPr="00441EF6">
        <w:rPr>
          <w:rFonts w:ascii="Arial" w:hAnsi="Arial" w:cs="Arial"/>
          <w:sz w:val="24"/>
          <w:szCs w:val="24"/>
        </w:rPr>
        <w:t xml:space="preserve"> puedan utilizarla.</w:t>
      </w:r>
    </w:p>
    <w:p w14:paraId="24B54CBB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Rendimiento:</w:t>
      </w:r>
    </w:p>
    <w:p w14:paraId="5A4D5DF3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Tiempo de Carga: La página debe cargar rápidamente para mantener la atención de los visitantes.</w:t>
      </w:r>
    </w:p>
    <w:p w14:paraId="651A2012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Escalabilidad: Debe ser capaz de manejar un aumento en el tráfico de usuarios sin degradación del rendimiento.</w:t>
      </w:r>
    </w:p>
    <w:p w14:paraId="364D48DA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Seguridad:</w:t>
      </w:r>
    </w:p>
    <w:p w14:paraId="2414307D" w14:textId="234BA4A0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Protección de Datos: Debe cumplir con regulaciones de privacidad y proteger la información de los clientes, como datos de pago.</w:t>
      </w:r>
    </w:p>
    <w:p w14:paraId="3594EE8C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Mantenimiento y Actualización:</w:t>
      </w:r>
    </w:p>
    <w:p w14:paraId="2D90411C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Facilidad de Mantenimiento: Debe ser fácil de mantener y actualizar, incluyendo actualizaciones de contenido y correcciones de errores.</w:t>
      </w:r>
    </w:p>
    <w:p w14:paraId="121E9742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Compatibilidad: Debe ser compatible con las últimas versiones de navegadores web y dispositivos móviles.</w:t>
      </w:r>
    </w:p>
    <w:p w14:paraId="3A9D686A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Disponibilidad:</w:t>
      </w:r>
    </w:p>
    <w:p w14:paraId="43BB6F24" w14:textId="748C7282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Tiempo de Actividad: Debe estar disponible las 24 horas del día</w:t>
      </w:r>
      <w:r>
        <w:rPr>
          <w:rFonts w:ascii="Arial" w:hAnsi="Arial" w:cs="Arial"/>
          <w:sz w:val="24"/>
          <w:szCs w:val="24"/>
        </w:rPr>
        <w:t xml:space="preserve"> </w:t>
      </w:r>
      <w:r w:rsidRPr="00441EF6">
        <w:rPr>
          <w:rFonts w:ascii="Arial" w:hAnsi="Arial" w:cs="Arial"/>
          <w:sz w:val="24"/>
          <w:szCs w:val="24"/>
        </w:rPr>
        <w:t>para que los clientes puedan acceder en cualquier momento.</w:t>
      </w:r>
    </w:p>
    <w:p w14:paraId="08A3A09B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Legal y Regulatorio:</w:t>
      </w:r>
    </w:p>
    <w:p w14:paraId="08551CB3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Cumplimiento Legal: Debe cumplir con todas las leyes y regulaciones aplicables, como las relacionadas con la privacidad de datos y el comercio electrónico.</w:t>
      </w:r>
    </w:p>
    <w:p w14:paraId="443AAFF5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Interfaz de Usuario:</w:t>
      </w:r>
    </w:p>
    <w:p w14:paraId="1A7D14EF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lastRenderedPageBreak/>
        <w:t>Diseño Responsivo: Debe ser compatible con dispositivos móviles y ofrecer una experiencia de usuario óptima en diferentes tamaños de pantalla.</w:t>
      </w:r>
    </w:p>
    <w:p w14:paraId="4B98E0E0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Rendimiento del Servidor:</w:t>
      </w:r>
    </w:p>
    <w:p w14:paraId="42F7D93A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Tiempo de Respuesta: El servidor debe proporcionar respuestas rápidas a las solicitudes del usuario.</w:t>
      </w:r>
    </w:p>
    <w:p w14:paraId="39555678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Gestión de Errores:</w:t>
      </w:r>
    </w:p>
    <w:p w14:paraId="19E30F9D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Manejo de Errores: Debe manejar errores de manera adecuada y presentar mensajes de error claros a los usuarios en caso de problemas.</w:t>
      </w:r>
    </w:p>
    <w:p w14:paraId="36DAC198" w14:textId="77777777" w:rsidR="00441EF6" w:rsidRPr="00441EF6" w:rsidRDefault="00441EF6" w:rsidP="00441EF6">
      <w:pPr>
        <w:pStyle w:val="TableGrid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Redundancia y Copias de Seguridad:</w:t>
      </w:r>
    </w:p>
    <w:p w14:paraId="0141A99B" w14:textId="77777777" w:rsidR="00441EF6" w:rsidRPr="00441EF6" w:rsidRDefault="00441EF6" w:rsidP="00441EF6">
      <w:pPr>
        <w:rPr>
          <w:rFonts w:ascii="Arial" w:hAnsi="Arial" w:cs="Arial"/>
          <w:sz w:val="24"/>
          <w:szCs w:val="24"/>
        </w:rPr>
      </w:pPr>
      <w:r w:rsidRPr="00441EF6">
        <w:rPr>
          <w:rFonts w:ascii="Arial" w:hAnsi="Arial" w:cs="Arial"/>
          <w:sz w:val="24"/>
          <w:szCs w:val="24"/>
        </w:rPr>
        <w:t>Copias de Seguridad: Debe realizar copias de seguridad regulares de los datos y tener un plan de recuperación en caso de fallos del sistema.</w:t>
      </w:r>
    </w:p>
    <w:p w14:paraId="5677F2B2" w14:textId="77777777" w:rsidR="00441EF6" w:rsidRPr="00441EF6" w:rsidRDefault="00441EF6" w:rsidP="00441EF6">
      <w:pPr>
        <w:outlineLvl w:val="1"/>
        <w:rPr>
          <w:rFonts w:ascii="Arial" w:hAnsi="Arial" w:cs="Arial"/>
          <w:b/>
          <w:sz w:val="24"/>
          <w:szCs w:val="24"/>
        </w:rPr>
      </w:pPr>
    </w:p>
    <w:p w14:paraId="11B90AF2" w14:textId="77777777" w:rsidR="00647CE7" w:rsidRDefault="00647CE7" w:rsidP="00647CE7">
      <w:pPr>
        <w:pStyle w:val="TableGrid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8" w:name="_Toc147158031"/>
      <w:r>
        <w:rPr>
          <w:rFonts w:ascii="Arial" w:hAnsi="Arial" w:cs="Arial"/>
          <w:b/>
          <w:sz w:val="24"/>
          <w:szCs w:val="24"/>
        </w:rPr>
        <w:t>ESTUDIO DE FACTIBILIDAD</w:t>
      </w:r>
      <w:bookmarkEnd w:id="18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02E5B0C5" w14:textId="77777777" w:rsidR="009254DA" w:rsidRPr="009254DA" w:rsidRDefault="009254DA" w:rsidP="009254DA">
      <w:pPr>
        <w:outlineLvl w:val="1"/>
        <w:rPr>
          <w:rFonts w:ascii="Arial" w:hAnsi="Arial" w:cs="Arial"/>
          <w:b/>
          <w:sz w:val="24"/>
          <w:szCs w:val="24"/>
        </w:rPr>
      </w:pPr>
    </w:p>
    <w:p w14:paraId="40BB3AA7" w14:textId="3B483C47" w:rsidR="009254DA" w:rsidRDefault="009254DA" w:rsidP="009254DA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9" w:name="_Toc147158032"/>
      <w:r>
        <w:rPr>
          <w:rFonts w:ascii="Arial" w:hAnsi="Arial" w:cs="Arial"/>
          <w:b/>
          <w:sz w:val="24"/>
          <w:szCs w:val="24"/>
        </w:rPr>
        <w:t>TÉCNICO</w:t>
      </w:r>
      <w:bookmarkEnd w:id="19"/>
    </w:p>
    <w:p w14:paraId="5D3D436E" w14:textId="4BF89136" w:rsidR="00063320" w:rsidRPr="00063320" w:rsidRDefault="00063320" w:rsidP="00063320">
      <w:pPr>
        <w:rPr>
          <w:rFonts w:ascii="Arial" w:hAnsi="Arial" w:cs="Arial"/>
          <w:sz w:val="24"/>
          <w:szCs w:val="24"/>
        </w:rPr>
      </w:pPr>
      <w:r w:rsidRPr="00063320">
        <w:rPr>
          <w:rFonts w:ascii="Arial" w:hAnsi="Arial" w:cs="Arial"/>
          <w:sz w:val="24"/>
          <w:szCs w:val="24"/>
        </w:rPr>
        <w:t xml:space="preserve">La aplicación web se construirá utilizando tecnologías web estándar, como HTML, CSS y JavaScript. </w:t>
      </w:r>
      <w:r w:rsidR="00D547EC">
        <w:rPr>
          <w:rFonts w:ascii="Arial" w:hAnsi="Arial" w:cs="Arial"/>
          <w:sz w:val="24"/>
          <w:szCs w:val="24"/>
        </w:rPr>
        <w:t xml:space="preserve">También </w:t>
      </w:r>
      <w:r w:rsidRPr="00063320">
        <w:rPr>
          <w:rFonts w:ascii="Arial" w:hAnsi="Arial" w:cs="Arial"/>
          <w:sz w:val="24"/>
          <w:szCs w:val="24"/>
        </w:rPr>
        <w:t>se utilizará un lenguaje de programación como PHP</w:t>
      </w:r>
      <w:r w:rsidR="00D547EC">
        <w:rPr>
          <w:rFonts w:ascii="Arial" w:hAnsi="Arial" w:cs="Arial"/>
          <w:sz w:val="24"/>
          <w:szCs w:val="24"/>
        </w:rPr>
        <w:t xml:space="preserve"> </w:t>
      </w:r>
      <w:r w:rsidRPr="00063320">
        <w:rPr>
          <w:rFonts w:ascii="Arial" w:hAnsi="Arial" w:cs="Arial"/>
          <w:sz w:val="24"/>
          <w:szCs w:val="24"/>
        </w:rPr>
        <w:t xml:space="preserve">junto con un sistema de gestión de bases de datos </w:t>
      </w:r>
      <w:r w:rsidR="00D547EC" w:rsidRPr="00063320">
        <w:rPr>
          <w:rFonts w:ascii="Arial" w:hAnsi="Arial" w:cs="Arial"/>
          <w:sz w:val="24"/>
          <w:szCs w:val="24"/>
        </w:rPr>
        <w:t>MySQL</w:t>
      </w:r>
      <w:r w:rsidR="00D547EC">
        <w:rPr>
          <w:rFonts w:ascii="Arial" w:hAnsi="Arial" w:cs="Arial"/>
          <w:sz w:val="24"/>
          <w:szCs w:val="24"/>
        </w:rPr>
        <w:t xml:space="preserve"> </w:t>
      </w:r>
      <w:r w:rsidR="00D547EC" w:rsidRPr="00063320">
        <w:rPr>
          <w:rFonts w:ascii="Arial" w:hAnsi="Arial" w:cs="Arial"/>
          <w:sz w:val="24"/>
          <w:szCs w:val="24"/>
        </w:rPr>
        <w:t>para</w:t>
      </w:r>
      <w:r w:rsidRPr="00063320">
        <w:rPr>
          <w:rFonts w:ascii="Arial" w:hAnsi="Arial" w:cs="Arial"/>
          <w:sz w:val="24"/>
          <w:szCs w:val="24"/>
        </w:rPr>
        <w:t xml:space="preserve"> almacenar información</w:t>
      </w:r>
    </w:p>
    <w:p w14:paraId="69C5DE47" w14:textId="2BECCBF1" w:rsidR="009254DA" w:rsidRDefault="009254DA" w:rsidP="009254DA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0" w:name="_Toc147158033"/>
      <w:r>
        <w:rPr>
          <w:rFonts w:ascii="Arial" w:hAnsi="Arial" w:cs="Arial"/>
          <w:b/>
          <w:sz w:val="24"/>
          <w:szCs w:val="24"/>
        </w:rPr>
        <w:t>OPERATIVO</w:t>
      </w:r>
      <w:bookmarkEnd w:id="20"/>
    </w:p>
    <w:p w14:paraId="36589AAB" w14:textId="5FC38CAC" w:rsidR="00D547EC" w:rsidRDefault="00D547EC" w:rsidP="00D547EC">
      <w:pPr>
        <w:rPr>
          <w:rFonts w:ascii="Arial" w:hAnsi="Arial" w:cs="Arial"/>
          <w:sz w:val="24"/>
          <w:szCs w:val="24"/>
        </w:rPr>
      </w:pPr>
      <w:r w:rsidRPr="00D547EC">
        <w:rPr>
          <w:rFonts w:ascii="Arial" w:hAnsi="Arial" w:cs="Arial"/>
          <w:sz w:val="24"/>
          <w:szCs w:val="24"/>
        </w:rPr>
        <w:t>La instalación de la aplicación será relativamente sencilla y estará diseñada para ejecutarse en servidores web estándar.</w:t>
      </w:r>
    </w:p>
    <w:p w14:paraId="142BB9BB" w14:textId="77777777" w:rsidR="00D547EC" w:rsidRPr="00D547EC" w:rsidRDefault="00D547EC" w:rsidP="00D547EC">
      <w:pPr>
        <w:rPr>
          <w:rFonts w:ascii="Arial" w:hAnsi="Arial" w:cs="Arial"/>
          <w:sz w:val="24"/>
          <w:szCs w:val="24"/>
        </w:rPr>
      </w:pPr>
      <w:r w:rsidRPr="00D547EC">
        <w:rPr>
          <w:rFonts w:ascii="Arial" w:hAnsi="Arial" w:cs="Arial"/>
          <w:sz w:val="24"/>
          <w:szCs w:val="24"/>
        </w:rPr>
        <w:t>No se requerirá una competencia técnica avanzada para realizar la instalación básica.</w:t>
      </w:r>
    </w:p>
    <w:p w14:paraId="6C80F1C7" w14:textId="73873D70" w:rsidR="00D547EC" w:rsidRPr="00D547EC" w:rsidRDefault="00D547EC" w:rsidP="00D547EC">
      <w:pPr>
        <w:rPr>
          <w:rFonts w:ascii="Arial" w:hAnsi="Arial" w:cs="Arial"/>
          <w:sz w:val="24"/>
          <w:szCs w:val="24"/>
        </w:rPr>
      </w:pPr>
      <w:r w:rsidRPr="00D547EC">
        <w:rPr>
          <w:rFonts w:ascii="Arial" w:hAnsi="Arial" w:cs="Arial"/>
          <w:sz w:val="24"/>
          <w:szCs w:val="24"/>
        </w:rPr>
        <w:t xml:space="preserve">La operación de la aplicación se diseñará para que sea intuitiva tanto para los </w:t>
      </w:r>
      <w:r>
        <w:rPr>
          <w:rFonts w:ascii="Arial" w:hAnsi="Arial" w:cs="Arial"/>
          <w:sz w:val="24"/>
          <w:szCs w:val="24"/>
        </w:rPr>
        <w:t>usuarios</w:t>
      </w:r>
      <w:r w:rsidRPr="00D547EC">
        <w:rPr>
          <w:rFonts w:ascii="Arial" w:hAnsi="Arial" w:cs="Arial"/>
          <w:sz w:val="24"/>
          <w:szCs w:val="24"/>
        </w:rPr>
        <w:t xml:space="preserve"> como para el personal interno de Emoji </w:t>
      </w:r>
      <w:proofErr w:type="spellStart"/>
      <w:r w:rsidRPr="00D547EC">
        <w:rPr>
          <w:rFonts w:ascii="Arial" w:hAnsi="Arial" w:cs="Arial"/>
          <w:sz w:val="24"/>
          <w:szCs w:val="24"/>
        </w:rPr>
        <w:t>Coffee</w:t>
      </w:r>
      <w:proofErr w:type="spellEnd"/>
      <w:r w:rsidRPr="00D547EC">
        <w:rPr>
          <w:rFonts w:ascii="Arial" w:hAnsi="Arial" w:cs="Arial"/>
          <w:sz w:val="24"/>
          <w:szCs w:val="24"/>
        </w:rPr>
        <w:t xml:space="preserve"> Shop Bar.</w:t>
      </w:r>
    </w:p>
    <w:p w14:paraId="6BF89DAA" w14:textId="77777777" w:rsidR="00D547EC" w:rsidRPr="00D547EC" w:rsidRDefault="00D547EC" w:rsidP="00D547EC">
      <w:pPr>
        <w:rPr>
          <w:rFonts w:ascii="Arial" w:hAnsi="Arial" w:cs="Arial"/>
          <w:sz w:val="24"/>
          <w:szCs w:val="24"/>
        </w:rPr>
      </w:pPr>
    </w:p>
    <w:p w14:paraId="66ED30D1" w14:textId="264CDBCA" w:rsidR="009254DA" w:rsidRDefault="009254DA" w:rsidP="009254DA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1" w:name="_Toc147158034"/>
      <w:r>
        <w:rPr>
          <w:rFonts w:ascii="Arial" w:hAnsi="Arial" w:cs="Arial"/>
          <w:b/>
          <w:sz w:val="24"/>
          <w:szCs w:val="24"/>
        </w:rPr>
        <w:t>FINANCIERO</w:t>
      </w:r>
      <w:bookmarkEnd w:id="21"/>
    </w:p>
    <w:p w14:paraId="1F9A6B3B" w14:textId="77777777" w:rsidR="00D547EC" w:rsidRPr="00D547EC" w:rsidRDefault="00D547EC" w:rsidP="00D547EC">
      <w:pPr>
        <w:rPr>
          <w:rFonts w:ascii="Arial" w:hAnsi="Arial" w:cs="Arial"/>
          <w:sz w:val="24"/>
          <w:szCs w:val="24"/>
        </w:rPr>
      </w:pPr>
      <w:r w:rsidRPr="00D547EC">
        <w:rPr>
          <w:rFonts w:ascii="Arial" w:hAnsi="Arial" w:cs="Arial"/>
          <w:sz w:val="24"/>
          <w:szCs w:val="24"/>
        </w:rPr>
        <w:t>Costos de desarrollo de software (diseño, programación, pruebas).</w:t>
      </w:r>
    </w:p>
    <w:p w14:paraId="0210693D" w14:textId="77777777" w:rsidR="00D547EC" w:rsidRPr="00D547EC" w:rsidRDefault="00D547EC" w:rsidP="00D547EC">
      <w:pPr>
        <w:rPr>
          <w:rFonts w:ascii="Arial" w:hAnsi="Arial" w:cs="Arial"/>
          <w:sz w:val="24"/>
          <w:szCs w:val="24"/>
        </w:rPr>
      </w:pPr>
      <w:r w:rsidRPr="00D547EC">
        <w:rPr>
          <w:rFonts w:ascii="Arial" w:hAnsi="Arial" w:cs="Arial"/>
          <w:sz w:val="24"/>
          <w:szCs w:val="24"/>
        </w:rPr>
        <w:t>Costos de infraestructura de servidores y alojamiento web.</w:t>
      </w:r>
    </w:p>
    <w:p w14:paraId="4AA2027B" w14:textId="77777777" w:rsidR="00D547EC" w:rsidRPr="00D547EC" w:rsidRDefault="00D547EC" w:rsidP="00D547EC">
      <w:pPr>
        <w:rPr>
          <w:rFonts w:ascii="Arial" w:hAnsi="Arial" w:cs="Arial"/>
          <w:sz w:val="24"/>
          <w:szCs w:val="24"/>
        </w:rPr>
      </w:pPr>
      <w:r w:rsidRPr="00D547EC">
        <w:rPr>
          <w:rFonts w:ascii="Arial" w:hAnsi="Arial" w:cs="Arial"/>
          <w:sz w:val="24"/>
          <w:szCs w:val="24"/>
        </w:rPr>
        <w:lastRenderedPageBreak/>
        <w:t>Costos de mantenimiento y actualización continua.</w:t>
      </w:r>
    </w:p>
    <w:p w14:paraId="6D988FA6" w14:textId="3F9E8410" w:rsidR="00D547EC" w:rsidRPr="00EE50C1" w:rsidRDefault="00D547EC" w:rsidP="00D547EC">
      <w:pPr>
        <w:rPr>
          <w:rFonts w:ascii="Arial" w:hAnsi="Arial" w:cs="Arial"/>
          <w:sz w:val="24"/>
          <w:szCs w:val="24"/>
        </w:rPr>
      </w:pPr>
      <w:r w:rsidRPr="00D547EC">
        <w:rPr>
          <w:rFonts w:ascii="Arial" w:hAnsi="Arial" w:cs="Arial"/>
          <w:sz w:val="24"/>
          <w:szCs w:val="24"/>
        </w:rPr>
        <w:t>Posibles costos de marketing y promoción.</w:t>
      </w:r>
    </w:p>
    <w:p w14:paraId="3476B8C3" w14:textId="04289A5A" w:rsidR="009254DA" w:rsidRDefault="009254DA" w:rsidP="009254DA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2" w:name="_Toc147158035"/>
      <w:r>
        <w:rPr>
          <w:rFonts w:ascii="Arial" w:hAnsi="Arial" w:cs="Arial"/>
          <w:b/>
          <w:sz w:val="24"/>
          <w:szCs w:val="24"/>
        </w:rPr>
        <w:t>L</w:t>
      </w:r>
      <w:r w:rsidR="00EE50C1">
        <w:rPr>
          <w:rFonts w:ascii="Arial" w:hAnsi="Arial" w:cs="Arial"/>
          <w:b/>
          <w:sz w:val="24"/>
          <w:szCs w:val="24"/>
        </w:rPr>
        <w:t>EGA</w:t>
      </w:r>
      <w:r>
        <w:rPr>
          <w:rFonts w:ascii="Arial" w:hAnsi="Arial" w:cs="Arial"/>
          <w:b/>
          <w:sz w:val="24"/>
          <w:szCs w:val="24"/>
        </w:rPr>
        <w:t>L</w:t>
      </w:r>
      <w:bookmarkEnd w:id="22"/>
    </w:p>
    <w:p w14:paraId="5F08BC62" w14:textId="77777777" w:rsidR="00EE50C1" w:rsidRPr="00EE50C1" w:rsidRDefault="00EE50C1" w:rsidP="00EE50C1">
      <w:pPr>
        <w:rPr>
          <w:rFonts w:ascii="Arial" w:hAnsi="Arial" w:cs="Arial"/>
          <w:sz w:val="24"/>
          <w:szCs w:val="24"/>
        </w:rPr>
      </w:pPr>
      <w:r w:rsidRPr="00EE50C1">
        <w:rPr>
          <w:rFonts w:ascii="Arial" w:hAnsi="Arial" w:cs="Arial"/>
          <w:sz w:val="24"/>
          <w:szCs w:val="24"/>
        </w:rPr>
        <w:t xml:space="preserve">La propiedad intelectual del programa desarrollado será propiedad de Emoji </w:t>
      </w:r>
      <w:proofErr w:type="spellStart"/>
      <w:r w:rsidRPr="00EE50C1">
        <w:rPr>
          <w:rFonts w:ascii="Arial" w:hAnsi="Arial" w:cs="Arial"/>
          <w:sz w:val="24"/>
          <w:szCs w:val="24"/>
        </w:rPr>
        <w:t>Coffee</w:t>
      </w:r>
      <w:proofErr w:type="spellEnd"/>
      <w:r w:rsidRPr="00EE50C1">
        <w:rPr>
          <w:rFonts w:ascii="Arial" w:hAnsi="Arial" w:cs="Arial"/>
          <w:sz w:val="24"/>
          <w:szCs w:val="24"/>
        </w:rPr>
        <w:t xml:space="preserve"> Shop Bar.</w:t>
      </w:r>
    </w:p>
    <w:p w14:paraId="6D2FE805" w14:textId="77777777" w:rsidR="00EE50C1" w:rsidRPr="00EE50C1" w:rsidRDefault="00EE50C1" w:rsidP="00EE50C1">
      <w:pPr>
        <w:rPr>
          <w:rFonts w:ascii="Arial" w:hAnsi="Arial" w:cs="Arial"/>
          <w:sz w:val="24"/>
          <w:szCs w:val="24"/>
        </w:rPr>
      </w:pPr>
      <w:r w:rsidRPr="00EE50C1">
        <w:rPr>
          <w:rFonts w:ascii="Arial" w:hAnsi="Arial" w:cs="Arial"/>
          <w:sz w:val="24"/>
          <w:szCs w:val="24"/>
        </w:rPr>
        <w:t>Se establecerán términos legales claros que rigen el uso y la licencia del software por parte de los clientes.</w:t>
      </w:r>
    </w:p>
    <w:p w14:paraId="61E501A6" w14:textId="77777777" w:rsidR="00EE50C1" w:rsidRPr="00EE50C1" w:rsidRDefault="00EE50C1" w:rsidP="00EE50C1">
      <w:pPr>
        <w:rPr>
          <w:rFonts w:ascii="Arial" w:hAnsi="Arial" w:cs="Arial"/>
          <w:sz w:val="24"/>
          <w:szCs w:val="24"/>
        </w:rPr>
      </w:pPr>
      <w:r w:rsidRPr="00EE50C1">
        <w:rPr>
          <w:rFonts w:ascii="Arial" w:hAnsi="Arial" w:cs="Arial"/>
          <w:sz w:val="24"/>
          <w:szCs w:val="24"/>
        </w:rPr>
        <w:t>Los derechos de uso y acceso a datos de clientes se definirán de manera legal y se respetarán las regulaciones de privacidad de datos aplicables.</w:t>
      </w:r>
    </w:p>
    <w:p w14:paraId="29806484" w14:textId="77777777" w:rsidR="00EE50C1" w:rsidRPr="00EE50C1" w:rsidRDefault="00EE50C1" w:rsidP="00EE50C1">
      <w:pPr>
        <w:rPr>
          <w:rFonts w:ascii="Arial" w:hAnsi="Arial" w:cs="Arial"/>
          <w:b/>
          <w:sz w:val="24"/>
          <w:szCs w:val="24"/>
        </w:rPr>
      </w:pPr>
    </w:p>
    <w:p w14:paraId="499AEDD3" w14:textId="77777777" w:rsidR="009254DA" w:rsidRDefault="009254DA" w:rsidP="009254DA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3" w:name="_Toc147158036"/>
      <w:r>
        <w:rPr>
          <w:rFonts w:ascii="Arial" w:hAnsi="Arial" w:cs="Arial"/>
          <w:b/>
          <w:sz w:val="24"/>
          <w:szCs w:val="24"/>
        </w:rPr>
        <w:t>ANÁLISIS COSTO BENEFICIO</w:t>
      </w:r>
      <w:bookmarkEnd w:id="23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19AF24A0" w14:textId="77777777" w:rsidR="00C06DE5" w:rsidRPr="00C06DE5" w:rsidRDefault="00C06DE5" w:rsidP="00C06DE5">
      <w:pPr>
        <w:rPr>
          <w:rFonts w:ascii="Arial" w:hAnsi="Arial" w:cs="Arial"/>
          <w:sz w:val="24"/>
          <w:szCs w:val="24"/>
        </w:rPr>
      </w:pPr>
      <w:r w:rsidRPr="00C06DE5">
        <w:rPr>
          <w:rFonts w:ascii="Arial" w:hAnsi="Arial" w:cs="Arial"/>
          <w:sz w:val="24"/>
          <w:szCs w:val="24"/>
        </w:rPr>
        <w:t>Costos Asociados:</w:t>
      </w:r>
    </w:p>
    <w:p w14:paraId="6F1CBC34" w14:textId="77777777" w:rsidR="00C06DE5" w:rsidRPr="00C06DE5" w:rsidRDefault="00C06DE5" w:rsidP="00C06DE5">
      <w:pPr>
        <w:rPr>
          <w:rFonts w:ascii="Arial" w:hAnsi="Arial" w:cs="Arial"/>
          <w:sz w:val="24"/>
          <w:szCs w:val="24"/>
        </w:rPr>
      </w:pPr>
      <w:r w:rsidRPr="00C06DE5">
        <w:rPr>
          <w:rFonts w:ascii="Arial" w:hAnsi="Arial" w:cs="Arial"/>
          <w:sz w:val="24"/>
          <w:szCs w:val="24"/>
        </w:rPr>
        <w:t>Desarrollo del Software: Incluye costos de diseño, programación y pruebas de la página web.</w:t>
      </w:r>
    </w:p>
    <w:p w14:paraId="3C6D0BEE" w14:textId="77777777" w:rsidR="00C06DE5" w:rsidRPr="00C06DE5" w:rsidRDefault="00C06DE5" w:rsidP="00C06DE5">
      <w:pPr>
        <w:rPr>
          <w:rFonts w:ascii="Arial" w:hAnsi="Arial" w:cs="Arial"/>
          <w:sz w:val="24"/>
          <w:szCs w:val="24"/>
        </w:rPr>
      </w:pPr>
      <w:r w:rsidRPr="00C06DE5">
        <w:rPr>
          <w:rFonts w:ascii="Arial" w:hAnsi="Arial" w:cs="Arial"/>
          <w:sz w:val="24"/>
          <w:szCs w:val="24"/>
        </w:rPr>
        <w:t>Mantenimiento y Actualización: Costos continuos para mantener y actualizar la página web, incluyendo correcciones de errores y actualización de contenido.</w:t>
      </w:r>
    </w:p>
    <w:p w14:paraId="557A84C0" w14:textId="599DF8C4" w:rsidR="00C06DE5" w:rsidRPr="00C06DE5" w:rsidRDefault="00C06DE5" w:rsidP="00C06DE5">
      <w:pPr>
        <w:rPr>
          <w:rFonts w:ascii="Arial" w:hAnsi="Arial" w:cs="Arial"/>
          <w:sz w:val="24"/>
          <w:szCs w:val="24"/>
        </w:rPr>
      </w:pPr>
      <w:r w:rsidRPr="00C06DE5">
        <w:rPr>
          <w:rFonts w:ascii="Arial" w:hAnsi="Arial" w:cs="Arial"/>
          <w:sz w:val="24"/>
          <w:szCs w:val="24"/>
        </w:rPr>
        <w:t xml:space="preserve">Costos de Personal: Puede requerir personal adicional para gestionar </w:t>
      </w:r>
      <w:r w:rsidR="00AF0DE8">
        <w:rPr>
          <w:rFonts w:ascii="Arial" w:hAnsi="Arial" w:cs="Arial"/>
          <w:sz w:val="24"/>
          <w:szCs w:val="24"/>
        </w:rPr>
        <w:t>el inventario.</w:t>
      </w:r>
    </w:p>
    <w:p w14:paraId="584394A3" w14:textId="77777777" w:rsidR="00C06DE5" w:rsidRPr="00C06DE5" w:rsidRDefault="00C06DE5" w:rsidP="00C06DE5">
      <w:pPr>
        <w:rPr>
          <w:rFonts w:ascii="Arial" w:hAnsi="Arial" w:cs="Arial"/>
          <w:sz w:val="24"/>
          <w:szCs w:val="24"/>
        </w:rPr>
      </w:pPr>
      <w:r w:rsidRPr="00C06DE5">
        <w:rPr>
          <w:rFonts w:ascii="Arial" w:hAnsi="Arial" w:cs="Arial"/>
          <w:sz w:val="24"/>
          <w:szCs w:val="24"/>
        </w:rPr>
        <w:t>Costos de Hosting y Alojamiento Web: Incluye los costos de alojar la página web en servidores web.</w:t>
      </w:r>
    </w:p>
    <w:p w14:paraId="57A2A173" w14:textId="77777777" w:rsidR="009254DA" w:rsidRPr="009254DA" w:rsidRDefault="009254DA" w:rsidP="009254DA">
      <w:pPr>
        <w:ind w:left="360"/>
        <w:outlineLvl w:val="1"/>
        <w:rPr>
          <w:rFonts w:ascii="Arial" w:hAnsi="Arial" w:cs="Arial"/>
          <w:b/>
          <w:sz w:val="24"/>
          <w:szCs w:val="24"/>
        </w:rPr>
      </w:pPr>
    </w:p>
    <w:p w14:paraId="1518A4E7" w14:textId="77777777" w:rsidR="009254DA" w:rsidRDefault="009254DA" w:rsidP="009254DA">
      <w:pPr>
        <w:pStyle w:val="TableGrid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4" w:name="_Toc147158037"/>
      <w:r>
        <w:rPr>
          <w:rFonts w:ascii="Arial" w:hAnsi="Arial" w:cs="Arial"/>
          <w:b/>
          <w:sz w:val="24"/>
          <w:szCs w:val="24"/>
        </w:rPr>
        <w:t>INGENIERIA DEL PROYECTO</w:t>
      </w:r>
      <w:bookmarkEnd w:id="24"/>
    </w:p>
    <w:p w14:paraId="6D7AE983" w14:textId="77777777" w:rsidR="009254DA" w:rsidRDefault="009254DA" w:rsidP="009254DA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5" w:name="_Toc147158038"/>
      <w:r>
        <w:rPr>
          <w:rFonts w:ascii="Arial" w:hAnsi="Arial" w:cs="Arial"/>
          <w:b/>
          <w:sz w:val="24"/>
          <w:szCs w:val="24"/>
        </w:rPr>
        <w:t>INGENIERIA</w:t>
      </w:r>
      <w:bookmarkEnd w:id="25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1F5D3E41" w14:textId="77777777" w:rsidR="009254DA" w:rsidRDefault="009254DA" w:rsidP="005045B3">
      <w:pPr>
        <w:pStyle w:val="TableGrid"/>
        <w:ind w:left="1080"/>
        <w:outlineLvl w:val="2"/>
        <w:rPr>
          <w:rFonts w:ascii="Arial" w:hAnsi="Arial" w:cs="Arial"/>
          <w:b/>
          <w:sz w:val="24"/>
          <w:szCs w:val="24"/>
        </w:rPr>
      </w:pPr>
      <w:bookmarkStart w:id="26" w:name="_Toc147158039"/>
      <w:r>
        <w:rPr>
          <w:rFonts w:ascii="Arial" w:hAnsi="Arial" w:cs="Arial"/>
          <w:b/>
          <w:sz w:val="24"/>
          <w:szCs w:val="24"/>
        </w:rPr>
        <w:t>8.1.1  DIAGRAMA DEL SISTEMA PROPUESTO</w:t>
      </w:r>
      <w:bookmarkEnd w:id="26"/>
    </w:p>
    <w:p w14:paraId="5729FA3C" w14:textId="2104B58D" w:rsidR="009254DA" w:rsidRDefault="00546B8D" w:rsidP="005045B3">
      <w:pPr>
        <w:pStyle w:val="TableGrid"/>
        <w:ind w:left="1080"/>
        <w:outlineLvl w:val="2"/>
        <w:rPr>
          <w:rFonts w:ascii="Arial" w:hAnsi="Arial" w:cs="Arial"/>
          <w:b/>
          <w:sz w:val="24"/>
          <w:szCs w:val="24"/>
        </w:rPr>
      </w:pPr>
      <w:bookmarkStart w:id="27" w:name="_Toc147158040"/>
      <w:r>
        <w:rPr>
          <w:rFonts w:ascii="Arial" w:hAnsi="Arial" w:cs="Arial"/>
          <w:b/>
          <w:sz w:val="24"/>
          <w:szCs w:val="24"/>
        </w:rPr>
        <w:t>8.1.2 CASOS</w:t>
      </w:r>
      <w:r w:rsidR="009254DA">
        <w:rPr>
          <w:rFonts w:ascii="Arial" w:hAnsi="Arial" w:cs="Arial"/>
          <w:b/>
          <w:sz w:val="24"/>
          <w:szCs w:val="24"/>
        </w:rPr>
        <w:t xml:space="preserve"> DE USO</w:t>
      </w:r>
      <w:bookmarkEnd w:id="27"/>
    </w:p>
    <w:p w14:paraId="31DE76FB" w14:textId="07FC7934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t>Historia de Usuario</w:t>
      </w:r>
    </w:p>
    <w:p w14:paraId="3E8737A7" w14:textId="373BB88A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t xml:space="preserve">Caso de Uso 1: Ver Menú </w:t>
      </w:r>
      <w:r>
        <w:rPr>
          <w:rFonts w:ascii="Arial" w:hAnsi="Arial" w:cs="Arial"/>
          <w:sz w:val="24"/>
          <w:szCs w:val="24"/>
        </w:rPr>
        <w:t xml:space="preserve">del inventario </w:t>
      </w:r>
    </w:p>
    <w:p w14:paraId="646ECB8C" w14:textId="77777777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t>Actor Principal: Cliente</w:t>
      </w:r>
    </w:p>
    <w:p w14:paraId="09839773" w14:textId="4289D0BF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t>Descripción: El cliente puede ver el menú completo en línea, con descripciones de los productos.</w:t>
      </w:r>
    </w:p>
    <w:p w14:paraId="1855C53C" w14:textId="77777777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lastRenderedPageBreak/>
        <w:t>Flujo Principal:</w:t>
      </w:r>
    </w:p>
    <w:p w14:paraId="2D7C59F4" w14:textId="71FE5491" w:rsid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t>El cliente visita el sitio web y selecciona la opción "</w:t>
      </w:r>
      <w:r>
        <w:rPr>
          <w:rFonts w:ascii="Arial" w:hAnsi="Arial" w:cs="Arial"/>
          <w:sz w:val="24"/>
          <w:szCs w:val="24"/>
        </w:rPr>
        <w:t xml:space="preserve">Iniciar </w:t>
      </w:r>
      <w:r w:rsidR="00546B8D">
        <w:rPr>
          <w:rFonts w:ascii="Arial" w:hAnsi="Arial" w:cs="Arial"/>
          <w:sz w:val="24"/>
          <w:szCs w:val="24"/>
        </w:rPr>
        <w:t>sesión</w:t>
      </w:r>
      <w:r w:rsidRPr="00AF0DE8">
        <w:rPr>
          <w:rFonts w:ascii="Arial" w:hAnsi="Arial" w:cs="Arial"/>
          <w:sz w:val="24"/>
          <w:szCs w:val="24"/>
        </w:rPr>
        <w:t>".</w:t>
      </w:r>
    </w:p>
    <w:p w14:paraId="38D69A97" w14:textId="72FFEFF0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la información y si el usuario esta registrado lo deja ingresar</w:t>
      </w:r>
      <w:r w:rsidR="00546B8D">
        <w:rPr>
          <w:rFonts w:ascii="Arial" w:hAnsi="Arial" w:cs="Arial"/>
          <w:sz w:val="24"/>
          <w:szCs w:val="24"/>
        </w:rPr>
        <w:t>. Si el usuario no está registrado no podrá ingresar.</w:t>
      </w:r>
    </w:p>
    <w:p w14:paraId="1693A03D" w14:textId="38D9E56E" w:rsidR="00AF0DE8" w:rsidRPr="00AF0DE8" w:rsidRDefault="00546B8D" w:rsidP="00AF0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ingresar el usuario el sistema </w:t>
      </w:r>
      <w:r w:rsidRPr="00AF0DE8">
        <w:rPr>
          <w:rFonts w:ascii="Arial" w:hAnsi="Arial" w:cs="Arial"/>
          <w:sz w:val="24"/>
          <w:szCs w:val="24"/>
        </w:rPr>
        <w:t>muestra</w:t>
      </w:r>
      <w:r w:rsidR="00AF0DE8" w:rsidRPr="00AF0DE8">
        <w:rPr>
          <w:rFonts w:ascii="Arial" w:hAnsi="Arial" w:cs="Arial"/>
          <w:sz w:val="24"/>
          <w:szCs w:val="24"/>
        </w:rPr>
        <w:t xml:space="preserve"> el menú en línea con todas las categorías.</w:t>
      </w:r>
    </w:p>
    <w:p w14:paraId="3876F949" w14:textId="77777777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t>El cliente puede navegar por el menú y ver detalles de los productos.</w:t>
      </w:r>
    </w:p>
    <w:p w14:paraId="4746370B" w14:textId="77777777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t>Flujo Alternativo:</w:t>
      </w:r>
    </w:p>
    <w:p w14:paraId="6BBA6C72" w14:textId="3076423B" w:rsidR="00AF0DE8" w:rsidRPr="00AF0DE8" w:rsidRDefault="00AF0DE8" w:rsidP="00AF0DE8">
      <w:pPr>
        <w:rPr>
          <w:rFonts w:ascii="Arial" w:hAnsi="Arial" w:cs="Arial"/>
          <w:sz w:val="24"/>
          <w:szCs w:val="24"/>
        </w:rPr>
      </w:pPr>
      <w:r w:rsidRPr="00AF0DE8">
        <w:rPr>
          <w:rFonts w:ascii="Arial" w:hAnsi="Arial" w:cs="Arial"/>
          <w:sz w:val="24"/>
          <w:szCs w:val="24"/>
        </w:rPr>
        <w:t>Si no hay productos en una categoría o si el menú no está disponible, el sistema mostrará un mensaje adecuado</w:t>
      </w:r>
      <w:r w:rsidR="00546B8D">
        <w:rPr>
          <w:rFonts w:ascii="Arial" w:hAnsi="Arial" w:cs="Arial"/>
          <w:sz w:val="24"/>
          <w:szCs w:val="24"/>
        </w:rPr>
        <w:t xml:space="preserve"> para que sean ingresados estos productos</w:t>
      </w:r>
      <w:r w:rsidRPr="00AF0DE8">
        <w:rPr>
          <w:rFonts w:ascii="Arial" w:hAnsi="Arial" w:cs="Arial"/>
          <w:sz w:val="24"/>
          <w:szCs w:val="24"/>
        </w:rPr>
        <w:t>.</w:t>
      </w:r>
    </w:p>
    <w:p w14:paraId="46FA36A1" w14:textId="77777777" w:rsidR="00AF0DE8" w:rsidRPr="00AF0DE8" w:rsidRDefault="00AF0DE8" w:rsidP="00AF0DE8">
      <w:pPr>
        <w:outlineLvl w:val="2"/>
        <w:rPr>
          <w:rFonts w:ascii="Arial" w:hAnsi="Arial" w:cs="Arial"/>
          <w:b/>
          <w:sz w:val="24"/>
          <w:szCs w:val="24"/>
        </w:rPr>
      </w:pPr>
    </w:p>
    <w:p w14:paraId="70CEDC92" w14:textId="2693A89E" w:rsidR="00546B8D" w:rsidRDefault="00546B8D" w:rsidP="00546B8D">
      <w:pPr>
        <w:pStyle w:val="TableGrid"/>
        <w:ind w:left="1080"/>
        <w:outlineLvl w:val="2"/>
        <w:rPr>
          <w:rFonts w:ascii="Arial" w:hAnsi="Arial" w:cs="Arial"/>
          <w:b/>
          <w:sz w:val="24"/>
          <w:szCs w:val="24"/>
        </w:rPr>
      </w:pPr>
      <w:bookmarkStart w:id="28" w:name="_Toc147158041"/>
      <w:r>
        <w:rPr>
          <w:rFonts w:ascii="Arial" w:hAnsi="Arial" w:cs="Arial"/>
          <w:b/>
          <w:sz w:val="24"/>
          <w:szCs w:val="24"/>
        </w:rPr>
        <w:t>8.1.3 DIAGRAMA</w:t>
      </w:r>
      <w:r w:rsidR="009254DA">
        <w:rPr>
          <w:rFonts w:ascii="Arial" w:hAnsi="Arial" w:cs="Arial"/>
          <w:b/>
          <w:sz w:val="24"/>
          <w:szCs w:val="24"/>
        </w:rPr>
        <w:t xml:space="preserve"> DE CLASES</w:t>
      </w:r>
      <w:bookmarkEnd w:id="28"/>
    </w:p>
    <w:p w14:paraId="09B87491" w14:textId="77777777" w:rsidR="00546B8D" w:rsidRPr="00546B8D" w:rsidRDefault="00546B8D" w:rsidP="00546B8D">
      <w:pPr>
        <w:pStyle w:val="TableGrid"/>
        <w:ind w:left="1080"/>
        <w:outlineLvl w:val="2"/>
        <w:rPr>
          <w:rFonts w:ascii="Arial" w:hAnsi="Arial" w:cs="Arial"/>
          <w:b/>
          <w:sz w:val="24"/>
          <w:szCs w:val="24"/>
        </w:rPr>
      </w:pPr>
    </w:p>
    <w:p w14:paraId="25E9E858" w14:textId="71105E37" w:rsidR="009254DA" w:rsidRDefault="00546B8D" w:rsidP="005045B3">
      <w:pPr>
        <w:pStyle w:val="TableGrid"/>
        <w:ind w:left="1080"/>
        <w:outlineLvl w:val="2"/>
        <w:rPr>
          <w:rFonts w:ascii="Arial" w:hAnsi="Arial" w:cs="Arial"/>
          <w:b/>
          <w:sz w:val="24"/>
          <w:szCs w:val="24"/>
        </w:rPr>
      </w:pPr>
      <w:bookmarkStart w:id="29" w:name="_Toc147158042"/>
      <w:r>
        <w:rPr>
          <w:rFonts w:ascii="Arial" w:hAnsi="Arial" w:cs="Arial"/>
          <w:b/>
          <w:sz w:val="24"/>
          <w:szCs w:val="24"/>
        </w:rPr>
        <w:t>8.1.4 DICCIONARIO</w:t>
      </w:r>
      <w:r w:rsidR="009254DA">
        <w:rPr>
          <w:rFonts w:ascii="Arial" w:hAnsi="Arial" w:cs="Arial"/>
          <w:b/>
          <w:sz w:val="24"/>
          <w:szCs w:val="24"/>
        </w:rPr>
        <w:t xml:space="preserve"> DE CLASES</w:t>
      </w:r>
      <w:bookmarkEnd w:id="29"/>
      <w:r w:rsidR="009254DA">
        <w:rPr>
          <w:rFonts w:ascii="Arial" w:hAnsi="Arial" w:cs="Arial"/>
          <w:b/>
          <w:sz w:val="24"/>
          <w:szCs w:val="24"/>
        </w:rPr>
        <w:t xml:space="preserve"> </w:t>
      </w:r>
    </w:p>
    <w:p w14:paraId="19832F92" w14:textId="4268EC3A" w:rsidR="0045796B" w:rsidRDefault="0045796B" w:rsidP="005045B3">
      <w:pPr>
        <w:pStyle w:val="TableGrid"/>
        <w:numPr>
          <w:ilvl w:val="2"/>
          <w:numId w:val="3"/>
        </w:numPr>
        <w:outlineLvl w:val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30" w:name="_Toc147158043"/>
      <w:r>
        <w:rPr>
          <w:rFonts w:ascii="Arial" w:hAnsi="Arial" w:cs="Arial"/>
          <w:b/>
          <w:sz w:val="24"/>
          <w:szCs w:val="24"/>
        </w:rPr>
        <w:t>MATRIZ CRUD DE PROCESOS</w:t>
      </w:r>
      <w:bookmarkEnd w:id="30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8C4AA79" w14:textId="77777777" w:rsidR="0045796B" w:rsidRDefault="0045796B" w:rsidP="0045796B">
      <w:pPr>
        <w:outlineLvl w:val="1"/>
        <w:rPr>
          <w:rFonts w:ascii="Arial" w:hAnsi="Arial" w:cs="Arial"/>
          <w:b/>
          <w:sz w:val="24"/>
          <w:szCs w:val="24"/>
        </w:rPr>
      </w:pPr>
    </w:p>
    <w:p w14:paraId="27C08858" w14:textId="77777777" w:rsidR="005045B3" w:rsidRDefault="0045796B" w:rsidP="005045B3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31" w:name="_Toc147158044"/>
      <w:r>
        <w:rPr>
          <w:rFonts w:ascii="Arial" w:hAnsi="Arial" w:cs="Arial"/>
          <w:b/>
          <w:sz w:val="24"/>
          <w:szCs w:val="24"/>
        </w:rPr>
        <w:t>DISEÑO</w:t>
      </w:r>
      <w:bookmarkEnd w:id="3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81CC103" w14:textId="19C90154" w:rsidR="005045B3" w:rsidRDefault="005045B3" w:rsidP="005045B3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bookmarkStart w:id="32" w:name="_Toc147158045"/>
      <w:r w:rsidRPr="005045B3">
        <w:rPr>
          <w:rFonts w:ascii="Arial" w:hAnsi="Arial" w:cs="Arial"/>
          <w:b/>
          <w:bCs/>
          <w:sz w:val="24"/>
          <w:szCs w:val="24"/>
        </w:rPr>
        <w:t>8.2.1.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DISEÑO GLOBAL</w:t>
      </w:r>
      <w:bookmarkEnd w:id="32"/>
      <w:r w:rsidRPr="005045B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72C6CB" w14:textId="4A14C4A6" w:rsidR="005045B3" w:rsidRDefault="005045B3" w:rsidP="005045B3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bookmarkStart w:id="33" w:name="_Toc147158046"/>
      <w:r w:rsidRPr="005045B3">
        <w:rPr>
          <w:rFonts w:ascii="Arial" w:hAnsi="Arial" w:cs="Arial"/>
          <w:b/>
          <w:bCs/>
          <w:sz w:val="24"/>
          <w:szCs w:val="24"/>
        </w:rPr>
        <w:t>8.2.2.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DISEÑO DETALLADO</w:t>
      </w:r>
      <w:bookmarkEnd w:id="33"/>
      <w:r w:rsidRPr="005045B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0311AB" w14:textId="4F44B201" w:rsidR="005045B3" w:rsidRDefault="005045B3" w:rsidP="005045B3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bookmarkStart w:id="34" w:name="_Toc147158047"/>
      <w:r w:rsidRPr="005045B3">
        <w:rPr>
          <w:rFonts w:ascii="Arial" w:hAnsi="Arial" w:cs="Arial"/>
          <w:b/>
          <w:bCs/>
          <w:sz w:val="24"/>
          <w:szCs w:val="24"/>
        </w:rPr>
        <w:t>8.2.3.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DISEÑO O PROTOTIPADO EN ENTRADAS Y SALIDAS 8.2.4.ARQUITECTURA DE LA BASE DE DATOS</w:t>
      </w:r>
      <w:bookmarkEnd w:id="34"/>
      <w:r w:rsidRPr="005045B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160D1F2" w14:textId="5B277325" w:rsidR="005045B3" w:rsidRDefault="005045B3" w:rsidP="005045B3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bookmarkStart w:id="35" w:name="_Toc147158048"/>
      <w:r w:rsidRPr="005045B3">
        <w:rPr>
          <w:rFonts w:ascii="Arial" w:hAnsi="Arial" w:cs="Arial"/>
          <w:b/>
          <w:bCs/>
          <w:sz w:val="24"/>
          <w:szCs w:val="24"/>
        </w:rPr>
        <w:t>8.2.5.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SCRIPT DE LA BASE DE DATOS</w:t>
      </w:r>
      <w:bookmarkEnd w:id="35"/>
    </w:p>
    <w:p w14:paraId="4F2E6E4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bookmarkStart w:id="36" w:name="_Toc147158049"/>
      <w:r w:rsidRPr="00C52718">
        <w:rPr>
          <w:rFonts w:ascii="Arial" w:hAnsi="Arial" w:cs="Arial"/>
        </w:rPr>
        <w:t xml:space="preserve">-- </w:t>
      </w:r>
      <w:proofErr w:type="spellStart"/>
      <w:r w:rsidRPr="00C52718">
        <w:rPr>
          <w:rFonts w:ascii="Arial" w:hAnsi="Arial" w:cs="Arial"/>
        </w:rPr>
        <w:t>phpMyAdmin</w:t>
      </w:r>
      <w:proofErr w:type="spellEnd"/>
      <w:r w:rsidRPr="00C52718">
        <w:rPr>
          <w:rFonts w:ascii="Arial" w:hAnsi="Arial" w:cs="Arial"/>
        </w:rPr>
        <w:t xml:space="preserve"> SQL </w:t>
      </w:r>
      <w:proofErr w:type="spellStart"/>
      <w:r w:rsidRPr="00C52718">
        <w:rPr>
          <w:rFonts w:ascii="Arial" w:hAnsi="Arial" w:cs="Arial"/>
        </w:rPr>
        <w:t>Dump</w:t>
      </w:r>
      <w:proofErr w:type="spellEnd"/>
    </w:p>
    <w:p w14:paraId="4349F01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 xml:space="preserve">-- </w:t>
      </w:r>
      <w:proofErr w:type="spellStart"/>
      <w:r w:rsidRPr="00C52718">
        <w:rPr>
          <w:rFonts w:ascii="Arial" w:hAnsi="Arial" w:cs="Arial"/>
        </w:rPr>
        <w:t>version</w:t>
      </w:r>
      <w:proofErr w:type="spellEnd"/>
      <w:r w:rsidRPr="00C52718">
        <w:rPr>
          <w:rFonts w:ascii="Arial" w:hAnsi="Arial" w:cs="Arial"/>
        </w:rPr>
        <w:t xml:space="preserve"> 5.2.1</w:t>
      </w:r>
    </w:p>
    <w:p w14:paraId="068C68B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https://www.phpmyadmin.net/</w:t>
      </w:r>
    </w:p>
    <w:p w14:paraId="5399FD7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59D6E8F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Servidor: 127.0.0.1</w:t>
      </w:r>
    </w:p>
    <w:p w14:paraId="13A743D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Tiempo de generación: 18-10-2023 a las 01:30:48</w:t>
      </w:r>
    </w:p>
    <w:p w14:paraId="12E3159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Versión del servidor: 10.4.28-MariaDB</w:t>
      </w:r>
    </w:p>
    <w:p w14:paraId="2CBFB39F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Versión de PHP: 8.1.17</w:t>
      </w:r>
    </w:p>
    <w:p w14:paraId="515AA0F8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1CDE2B8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SET SQL_MODE = "NO_AUTO_VALUE_ON_ZERO";</w:t>
      </w:r>
    </w:p>
    <w:p w14:paraId="1237AC7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START TRANSACTION;</w:t>
      </w:r>
    </w:p>
    <w:p w14:paraId="7CDEFD7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 xml:space="preserve">SET </w:t>
      </w:r>
      <w:proofErr w:type="spellStart"/>
      <w:r w:rsidRPr="00C52718">
        <w:rPr>
          <w:rFonts w:ascii="Arial" w:hAnsi="Arial" w:cs="Arial"/>
        </w:rPr>
        <w:t>time_zone</w:t>
      </w:r>
      <w:proofErr w:type="spellEnd"/>
      <w:r w:rsidRPr="00C52718">
        <w:rPr>
          <w:rFonts w:ascii="Arial" w:hAnsi="Arial" w:cs="Arial"/>
        </w:rPr>
        <w:t xml:space="preserve"> = "+00:00";</w:t>
      </w:r>
    </w:p>
    <w:p w14:paraId="11AF4BC0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0CF9C62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/*!40101 SET @OLD_CHARACTER_SET_CLIENT=@@CHARACTER_SET_CLIENT */;</w:t>
      </w:r>
    </w:p>
    <w:p w14:paraId="653402B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lastRenderedPageBreak/>
        <w:t>/*!40101 SET @OLD_CHARACTER_SET_RESULTS=@@CHARACTER_SET_RESULTS */;</w:t>
      </w:r>
    </w:p>
    <w:p w14:paraId="1757F41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/*!40101 SET @OLD_COLLATION_CONNECTION=@@COLLATION_CONNECTION */;</w:t>
      </w:r>
    </w:p>
    <w:p w14:paraId="243B6A7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/*!40101 SET NAMES utf8mb4 */;</w:t>
      </w:r>
    </w:p>
    <w:p w14:paraId="166F86AF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4F8EB74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311AC2A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Base de datos: `</w:t>
      </w:r>
      <w:proofErr w:type="spellStart"/>
      <w:r w:rsidRPr="00C52718">
        <w:rPr>
          <w:rFonts w:ascii="Arial" w:hAnsi="Arial" w:cs="Arial"/>
        </w:rPr>
        <w:t>proyecto_emoji</w:t>
      </w:r>
      <w:proofErr w:type="spellEnd"/>
      <w:r w:rsidRPr="00C52718">
        <w:rPr>
          <w:rFonts w:ascii="Arial" w:hAnsi="Arial" w:cs="Arial"/>
        </w:rPr>
        <w:t>`</w:t>
      </w:r>
    </w:p>
    <w:p w14:paraId="6AA9D3D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1031874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CREATE DATABASE IF NOT EXISTS `</w:t>
      </w:r>
      <w:proofErr w:type="spellStart"/>
      <w:r w:rsidRPr="00C52718">
        <w:rPr>
          <w:rFonts w:ascii="Arial" w:hAnsi="Arial" w:cs="Arial"/>
        </w:rPr>
        <w:t>proyecto_emoji</w:t>
      </w:r>
      <w:proofErr w:type="spellEnd"/>
      <w:r w:rsidRPr="00C52718">
        <w:rPr>
          <w:rFonts w:ascii="Arial" w:hAnsi="Arial" w:cs="Arial"/>
        </w:rPr>
        <w:t>` DEFAULT CHARACTER SET utf8 COLLATE utf8_spanish_ci;</w:t>
      </w:r>
    </w:p>
    <w:p w14:paraId="5720496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USE `</w:t>
      </w:r>
      <w:proofErr w:type="spellStart"/>
      <w:r w:rsidRPr="00C52718">
        <w:rPr>
          <w:rFonts w:ascii="Arial" w:hAnsi="Arial" w:cs="Arial"/>
        </w:rPr>
        <w:t>proyecto_emoji</w:t>
      </w:r>
      <w:proofErr w:type="spellEnd"/>
      <w:r w:rsidRPr="00C52718">
        <w:rPr>
          <w:rFonts w:ascii="Arial" w:hAnsi="Arial" w:cs="Arial"/>
        </w:rPr>
        <w:t>`;</w:t>
      </w:r>
    </w:p>
    <w:p w14:paraId="0CAD93C5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7A0AB6B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--------------------------------------------------------</w:t>
      </w:r>
    </w:p>
    <w:p w14:paraId="0811907C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24E0A97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9D1C11F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Estructura de tabla para la tabla `marca`</w:t>
      </w:r>
    </w:p>
    <w:p w14:paraId="5EEAB76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6D89B40A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56CCDF7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CREATE TABLE `marca` (</w:t>
      </w:r>
    </w:p>
    <w:p w14:paraId="0CA6A1F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tinyint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4) NOT NULL,</w:t>
      </w:r>
    </w:p>
    <w:p w14:paraId="6FA1501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descripMarca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varchar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100) NOT NULL</w:t>
      </w:r>
    </w:p>
    <w:p w14:paraId="1A8B1CE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) ENGINE=</w:t>
      </w:r>
      <w:proofErr w:type="spellStart"/>
      <w:r w:rsidRPr="00C52718">
        <w:rPr>
          <w:rFonts w:ascii="Arial" w:hAnsi="Arial" w:cs="Arial"/>
        </w:rPr>
        <w:t>InnoDB</w:t>
      </w:r>
      <w:proofErr w:type="spellEnd"/>
      <w:r w:rsidRPr="00C52718">
        <w:rPr>
          <w:rFonts w:ascii="Arial" w:hAnsi="Arial" w:cs="Arial"/>
        </w:rPr>
        <w:t xml:space="preserve"> DEFAULT CHARSET=utf8 COLLATE=utf8_spanish_ci;</w:t>
      </w:r>
    </w:p>
    <w:p w14:paraId="65E0EF48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014898C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91A4BF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Volcado de datos para la tabla `marca`</w:t>
      </w:r>
    </w:p>
    <w:p w14:paraId="60E1CAC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12D1D7E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4AD1458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INSERT INTO `marca` (`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descripMarca</w:t>
      </w:r>
      <w:proofErr w:type="spellEnd"/>
      <w:r w:rsidRPr="00C52718">
        <w:rPr>
          <w:rFonts w:ascii="Arial" w:hAnsi="Arial" w:cs="Arial"/>
        </w:rPr>
        <w:t>`) VALUES</w:t>
      </w:r>
    </w:p>
    <w:p w14:paraId="59648B2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(1, 'Andina'),</w:t>
      </w:r>
    </w:p>
    <w:p w14:paraId="013B4BD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 xml:space="preserve">(2, 'Doble </w:t>
      </w:r>
      <w:proofErr w:type="spellStart"/>
      <w:r w:rsidRPr="00C52718">
        <w:rPr>
          <w:rFonts w:ascii="Arial" w:hAnsi="Arial" w:cs="Arial"/>
        </w:rPr>
        <w:t>Anis</w:t>
      </w:r>
      <w:proofErr w:type="spellEnd"/>
      <w:r w:rsidRPr="00C52718">
        <w:rPr>
          <w:rFonts w:ascii="Arial" w:hAnsi="Arial" w:cs="Arial"/>
        </w:rPr>
        <w:t>'),</w:t>
      </w:r>
    </w:p>
    <w:p w14:paraId="5AD8FD1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(3, '</w:t>
      </w:r>
      <w:proofErr w:type="spellStart"/>
      <w:r w:rsidRPr="00C52718">
        <w:rPr>
          <w:rFonts w:ascii="Arial" w:hAnsi="Arial" w:cs="Arial"/>
        </w:rPr>
        <w:t>Aguila</w:t>
      </w:r>
      <w:proofErr w:type="spellEnd"/>
      <w:r w:rsidRPr="00C52718">
        <w:rPr>
          <w:rFonts w:ascii="Arial" w:hAnsi="Arial" w:cs="Arial"/>
        </w:rPr>
        <w:t>'),</w:t>
      </w:r>
    </w:p>
    <w:p w14:paraId="5172964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(4, '</w:t>
      </w:r>
      <w:proofErr w:type="spellStart"/>
      <w:r w:rsidRPr="00C52718">
        <w:rPr>
          <w:rFonts w:ascii="Arial" w:hAnsi="Arial" w:cs="Arial"/>
        </w:rPr>
        <w:t>Aguila</w:t>
      </w:r>
      <w:proofErr w:type="spellEnd"/>
      <w:r w:rsidRPr="00C52718">
        <w:rPr>
          <w:rFonts w:ascii="Arial" w:hAnsi="Arial" w:cs="Arial"/>
        </w:rPr>
        <w:t xml:space="preserve"> </w:t>
      </w:r>
      <w:proofErr w:type="spellStart"/>
      <w:r w:rsidRPr="00C52718">
        <w:rPr>
          <w:rFonts w:ascii="Arial" w:hAnsi="Arial" w:cs="Arial"/>
        </w:rPr>
        <w:t>ligth</w:t>
      </w:r>
      <w:proofErr w:type="spellEnd"/>
      <w:r w:rsidRPr="00C52718">
        <w:rPr>
          <w:rFonts w:ascii="Arial" w:hAnsi="Arial" w:cs="Arial"/>
        </w:rPr>
        <w:t>'),</w:t>
      </w:r>
    </w:p>
    <w:p w14:paraId="33FCF4B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(5, '</w:t>
      </w:r>
      <w:proofErr w:type="spellStart"/>
      <w:r w:rsidRPr="00C52718">
        <w:rPr>
          <w:rFonts w:ascii="Arial" w:hAnsi="Arial" w:cs="Arial"/>
        </w:rPr>
        <w:t>Poker</w:t>
      </w:r>
      <w:proofErr w:type="spellEnd"/>
      <w:r w:rsidRPr="00C52718">
        <w:rPr>
          <w:rFonts w:ascii="Arial" w:hAnsi="Arial" w:cs="Arial"/>
        </w:rPr>
        <w:t>'),</w:t>
      </w:r>
    </w:p>
    <w:p w14:paraId="0A4419A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(6, 'Club Colombia'),</w:t>
      </w:r>
    </w:p>
    <w:p w14:paraId="7198A5A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(7, 'Costeña'),</w:t>
      </w:r>
    </w:p>
    <w:p w14:paraId="081717C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(8, '</w:t>
      </w:r>
      <w:proofErr w:type="spellStart"/>
      <w:r w:rsidRPr="00C52718">
        <w:rPr>
          <w:rFonts w:ascii="Arial" w:hAnsi="Arial" w:cs="Arial"/>
        </w:rPr>
        <w:t>Heinekken</w:t>
      </w:r>
      <w:proofErr w:type="spellEnd"/>
      <w:r w:rsidRPr="00C52718">
        <w:rPr>
          <w:rFonts w:ascii="Arial" w:hAnsi="Arial" w:cs="Arial"/>
        </w:rPr>
        <w:t>'),</w:t>
      </w:r>
    </w:p>
    <w:p w14:paraId="78F75A7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(9, 'Corona'),</w:t>
      </w:r>
    </w:p>
    <w:p w14:paraId="44579EF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(10, 'Ron'),</w:t>
      </w:r>
    </w:p>
    <w:p w14:paraId="707B3CA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(11, 'Black/White'),</w:t>
      </w:r>
    </w:p>
    <w:p w14:paraId="42D1DBD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(12, 'Smirnoff'),</w:t>
      </w:r>
    </w:p>
    <w:p w14:paraId="07EB513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(13, 'Whisky'),</w:t>
      </w:r>
    </w:p>
    <w:p w14:paraId="6997BF3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(14, '</w:t>
      </w:r>
      <w:proofErr w:type="spellStart"/>
      <w:r w:rsidRPr="00C52718">
        <w:rPr>
          <w:rFonts w:ascii="Arial" w:hAnsi="Arial" w:cs="Arial"/>
        </w:rPr>
        <w:t>Tekila</w:t>
      </w:r>
      <w:proofErr w:type="spellEnd"/>
      <w:r w:rsidRPr="00C52718">
        <w:rPr>
          <w:rFonts w:ascii="Arial" w:hAnsi="Arial" w:cs="Arial"/>
        </w:rPr>
        <w:t>'),</w:t>
      </w:r>
    </w:p>
    <w:p w14:paraId="7D8E793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(15, 'Gatorade'),</w:t>
      </w:r>
    </w:p>
    <w:p w14:paraId="5DCD189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(16, 'Bretaña'),</w:t>
      </w:r>
    </w:p>
    <w:p w14:paraId="2034F1A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lastRenderedPageBreak/>
        <w:t>(17, 'Agua'),</w:t>
      </w:r>
    </w:p>
    <w:p w14:paraId="2A27989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(18, 'Jugo Hit'),</w:t>
      </w:r>
    </w:p>
    <w:p w14:paraId="4C15BB8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(19, 'Gaseosa'),</w:t>
      </w:r>
    </w:p>
    <w:p w14:paraId="78C8591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(20, 'Red Bull'),</w:t>
      </w:r>
    </w:p>
    <w:p w14:paraId="390E13B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(21, '</w:t>
      </w:r>
      <w:proofErr w:type="spellStart"/>
      <w:r w:rsidRPr="00C52718">
        <w:rPr>
          <w:rFonts w:ascii="Arial" w:hAnsi="Arial" w:cs="Arial"/>
        </w:rPr>
        <w:t>Speed</w:t>
      </w:r>
      <w:proofErr w:type="spellEnd"/>
      <w:r w:rsidRPr="00C52718">
        <w:rPr>
          <w:rFonts w:ascii="Arial" w:hAnsi="Arial" w:cs="Arial"/>
        </w:rPr>
        <w:t>'),</w:t>
      </w:r>
    </w:p>
    <w:p w14:paraId="6C17C11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(22, 'Cigarrillos'),</w:t>
      </w:r>
    </w:p>
    <w:p w14:paraId="6656F56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(23, '</w:t>
      </w:r>
      <w:proofErr w:type="spellStart"/>
      <w:r w:rsidRPr="00C52718">
        <w:rPr>
          <w:rFonts w:ascii="Arial" w:hAnsi="Arial" w:cs="Arial"/>
        </w:rPr>
        <w:t>Detodito</w:t>
      </w:r>
      <w:proofErr w:type="spellEnd"/>
      <w:r w:rsidRPr="00C52718">
        <w:rPr>
          <w:rFonts w:ascii="Arial" w:hAnsi="Arial" w:cs="Arial"/>
        </w:rPr>
        <w:t>'),</w:t>
      </w:r>
    </w:p>
    <w:p w14:paraId="31125CC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(24, '</w:t>
      </w:r>
      <w:proofErr w:type="spellStart"/>
      <w:r w:rsidRPr="00C52718">
        <w:rPr>
          <w:rFonts w:ascii="Arial" w:hAnsi="Arial" w:cs="Arial"/>
        </w:rPr>
        <w:t>Chicharron</w:t>
      </w:r>
      <w:proofErr w:type="spellEnd"/>
      <w:r w:rsidRPr="00C52718">
        <w:rPr>
          <w:rFonts w:ascii="Arial" w:hAnsi="Arial" w:cs="Arial"/>
        </w:rPr>
        <w:t>'),</w:t>
      </w:r>
    </w:p>
    <w:p w14:paraId="287EBDC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(25, 'Cheetos'),</w:t>
      </w:r>
    </w:p>
    <w:p w14:paraId="2144241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(26, '</w:t>
      </w:r>
      <w:proofErr w:type="spellStart"/>
      <w:r w:rsidRPr="00C52718">
        <w:rPr>
          <w:rFonts w:ascii="Arial" w:hAnsi="Arial" w:cs="Arial"/>
        </w:rPr>
        <w:t>Mani</w:t>
      </w:r>
      <w:proofErr w:type="spellEnd"/>
      <w:r w:rsidRPr="00C52718">
        <w:rPr>
          <w:rFonts w:ascii="Arial" w:hAnsi="Arial" w:cs="Arial"/>
        </w:rPr>
        <w:t>'),</w:t>
      </w:r>
    </w:p>
    <w:p w14:paraId="4E2925D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(27, 'Gomas');</w:t>
      </w:r>
    </w:p>
    <w:p w14:paraId="1B9CF495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6F5FC54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--------------------------------------------------------</w:t>
      </w:r>
    </w:p>
    <w:p w14:paraId="48211E9F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39A0992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6120030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Estructura de tabla para la tabla `movimientos`</w:t>
      </w:r>
    </w:p>
    <w:p w14:paraId="2421BEB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3D9D9C9D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628E06B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CREATE TABLE `movimientos` (</w:t>
      </w:r>
    </w:p>
    <w:p w14:paraId="7DA509A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idMovimiento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11) NOT NULL,</w:t>
      </w:r>
    </w:p>
    <w:p w14:paraId="3F701DB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fechaMovimiento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r w:rsidRPr="00C52718">
        <w:rPr>
          <w:rFonts w:ascii="Arial" w:hAnsi="Arial" w:cs="Arial"/>
        </w:rPr>
        <w:t>datetime</w:t>
      </w:r>
      <w:proofErr w:type="spellEnd"/>
      <w:r w:rsidRPr="00C52718">
        <w:rPr>
          <w:rFonts w:ascii="Arial" w:hAnsi="Arial" w:cs="Arial"/>
        </w:rPr>
        <w:t xml:space="preserve"> NOT NULL DEFAULT </w:t>
      </w:r>
      <w:proofErr w:type="spellStart"/>
      <w:r w:rsidRPr="00C52718">
        <w:rPr>
          <w:rFonts w:ascii="Arial" w:hAnsi="Arial" w:cs="Arial"/>
        </w:rPr>
        <w:t>current_</w:t>
      </w:r>
      <w:proofErr w:type="gramStart"/>
      <w:r w:rsidRPr="00C52718">
        <w:rPr>
          <w:rFonts w:ascii="Arial" w:hAnsi="Arial" w:cs="Arial"/>
        </w:rPr>
        <w:t>timestamp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),</w:t>
      </w:r>
    </w:p>
    <w:p w14:paraId="4B30CB6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tinyint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4) NOT NULL,</w:t>
      </w:r>
    </w:p>
    <w:p w14:paraId="29F8D53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tipoMovimiento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tinyint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4) NOT NULL COMMENT '1=Entrada, 2=Salida',</w:t>
      </w:r>
    </w:p>
    <w:p w14:paraId="4A175BF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cantMovimiento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smallint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10) NOT NULL,</w:t>
      </w:r>
    </w:p>
    <w:p w14:paraId="7D2F0DA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bigint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11) NOT NULL</w:t>
      </w:r>
    </w:p>
    <w:p w14:paraId="112BCF7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) ENGINE=</w:t>
      </w:r>
      <w:proofErr w:type="spellStart"/>
      <w:r w:rsidRPr="00C52718">
        <w:rPr>
          <w:rFonts w:ascii="Arial" w:hAnsi="Arial" w:cs="Arial"/>
        </w:rPr>
        <w:t>InnoDB</w:t>
      </w:r>
      <w:proofErr w:type="spellEnd"/>
      <w:r w:rsidRPr="00C52718">
        <w:rPr>
          <w:rFonts w:ascii="Arial" w:hAnsi="Arial" w:cs="Arial"/>
        </w:rPr>
        <w:t xml:space="preserve"> DEFAULT CHARSET=utf8 COLLATE=utf8_spanish_ci;</w:t>
      </w:r>
    </w:p>
    <w:p w14:paraId="58C284DC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396FBF1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0F02C70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Volcado de datos para la tabla `movimientos`</w:t>
      </w:r>
    </w:p>
    <w:p w14:paraId="7899F9B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460D8E5D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111B582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INSERT INTO `movimientos` (`</w:t>
      </w:r>
      <w:proofErr w:type="spellStart"/>
      <w:r w:rsidRPr="00C52718">
        <w:rPr>
          <w:rFonts w:ascii="Arial" w:hAnsi="Arial" w:cs="Arial"/>
        </w:rPr>
        <w:t>idMovimiento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fechaMovimiento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tipoMovimiento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cantMovimiento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>`) VALUES</w:t>
      </w:r>
    </w:p>
    <w:p w14:paraId="6110DBB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(1, '2023-08-26 11:20:26', 1, 1, 21, 100),</w:t>
      </w:r>
    </w:p>
    <w:p w14:paraId="5ECA646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(2, '2023-08-26 11:21:10', 1, 2, 645, 100),</w:t>
      </w:r>
    </w:p>
    <w:p w14:paraId="157BC57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(3, '2023-09-03 15:03:05', 1, 2, 10, 100),</w:t>
      </w:r>
    </w:p>
    <w:p w14:paraId="48529F6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(4, '2023-09-03 19:52:25', 1, 1, 10, 100),</w:t>
      </w:r>
    </w:p>
    <w:p w14:paraId="24BAD97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(5, '2023-09-09 11:02:00', 5, 2, 5, 100),</w:t>
      </w:r>
    </w:p>
    <w:p w14:paraId="2F364F6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(7, '2023-09-09 11:09:07', 5, 1, 5, 100),</w:t>
      </w:r>
    </w:p>
    <w:p w14:paraId="5191D93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(8, '2023-09-09 11:09:26', 5, 2, 2, 100),</w:t>
      </w:r>
    </w:p>
    <w:p w14:paraId="6347244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(9, '2023-09-09 11:10:27', 5, 1, 6, 100),</w:t>
      </w:r>
    </w:p>
    <w:p w14:paraId="3B47264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(10, '2023-09-09 11:10:46', 5, 2, 3, 100),</w:t>
      </w:r>
    </w:p>
    <w:p w14:paraId="33939ED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(11, '2023-09-09 11:11:23', 1, 2, 2, 100),</w:t>
      </w:r>
    </w:p>
    <w:p w14:paraId="4141C1C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(12, '2023-09-09 11:13:03', 4, 2, 2, 100),</w:t>
      </w:r>
    </w:p>
    <w:p w14:paraId="12B2B13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lastRenderedPageBreak/>
        <w:t>(13, '2023-09-09 11:13:18', 1, 1, 40, 100),</w:t>
      </w:r>
    </w:p>
    <w:p w14:paraId="6C44D22F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(14, '2023-09-09 11:13:37', 1, 2, 10, 100),</w:t>
      </w:r>
    </w:p>
    <w:p w14:paraId="27403B0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(15, '2023-09-09 11:13:59', 1, 2, 40, 100),</w:t>
      </w:r>
    </w:p>
    <w:p w14:paraId="662643C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(18, '2023-09-09 11:16:42', 4, 2, 3, 100),</w:t>
      </w:r>
    </w:p>
    <w:p w14:paraId="650406C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(19, '2023-09-09 11:17:31', 4, 1, 3, 100),</w:t>
      </w:r>
    </w:p>
    <w:p w14:paraId="668420E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(20, '2023-09-09 11:17:48', 4, 1, 3, 100),</w:t>
      </w:r>
    </w:p>
    <w:p w14:paraId="75EF5BB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(22, '2023-10-02 16:11:27', 1, 1, 21, 200),</w:t>
      </w:r>
    </w:p>
    <w:p w14:paraId="7A9E69D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(23, '2023-10-02 16:14:31', 6, 1, 1, 200),</w:t>
      </w:r>
    </w:p>
    <w:p w14:paraId="2A4F991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(24, '2023-10-02 16:15:20', 5, 1, 20, 200),</w:t>
      </w:r>
    </w:p>
    <w:p w14:paraId="4AB14A3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(26, '2023-10-17 16:40:37', 4, 1, 6, 200),</w:t>
      </w:r>
    </w:p>
    <w:p w14:paraId="0E7A178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(27, '2023-10-17 16:41:08', 6, 2, 6, 200),</w:t>
      </w:r>
    </w:p>
    <w:p w14:paraId="7CE531D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(28, '2023-10-17 18:08:54', 4, 1, -1, 200);</w:t>
      </w:r>
    </w:p>
    <w:p w14:paraId="7FB5EDDA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0172C20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--------------------------------------------------------</w:t>
      </w:r>
    </w:p>
    <w:p w14:paraId="2A8952F1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713FB25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33A9307F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Estructura de tabla para la tabla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</w:t>
      </w:r>
    </w:p>
    <w:p w14:paraId="7CB650A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793FF7D1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26130A2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CREATE TABLE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 (</w:t>
      </w:r>
    </w:p>
    <w:p w14:paraId="437881E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11) NOT NULL,</w:t>
      </w:r>
    </w:p>
    <w:p w14:paraId="011C8D0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descPresentacion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varchar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30) NOT NULL</w:t>
      </w:r>
    </w:p>
    <w:p w14:paraId="3F5B270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) ENGINE=</w:t>
      </w:r>
      <w:proofErr w:type="spellStart"/>
      <w:r w:rsidRPr="00C52718">
        <w:rPr>
          <w:rFonts w:ascii="Arial" w:hAnsi="Arial" w:cs="Arial"/>
        </w:rPr>
        <w:t>InnoDB</w:t>
      </w:r>
      <w:proofErr w:type="spellEnd"/>
      <w:r w:rsidRPr="00C52718">
        <w:rPr>
          <w:rFonts w:ascii="Arial" w:hAnsi="Arial" w:cs="Arial"/>
        </w:rPr>
        <w:t xml:space="preserve"> DEFAULT CHARSET=utf8 COLLATE=utf8_spanish_ci;</w:t>
      </w:r>
    </w:p>
    <w:p w14:paraId="26F4F716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1EB7C72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0B5F296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Volcado de datos para la tabla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</w:t>
      </w:r>
    </w:p>
    <w:p w14:paraId="5CC4749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77BA9235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4B88000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INSERT INTO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 (`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descPresentacion</w:t>
      </w:r>
      <w:proofErr w:type="spellEnd"/>
      <w:r w:rsidRPr="00C52718">
        <w:rPr>
          <w:rFonts w:ascii="Arial" w:hAnsi="Arial" w:cs="Arial"/>
        </w:rPr>
        <w:t>`) VALUES</w:t>
      </w:r>
    </w:p>
    <w:p w14:paraId="3B75E14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(1, 'Unidad'),</w:t>
      </w:r>
    </w:p>
    <w:p w14:paraId="3450981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(2, 'Canastas'),</w:t>
      </w:r>
    </w:p>
    <w:p w14:paraId="12E6A94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(3, 'Cajas'),</w:t>
      </w:r>
    </w:p>
    <w:p w14:paraId="35F7FDB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(4, '</w:t>
      </w:r>
      <w:proofErr w:type="spellStart"/>
      <w:r w:rsidRPr="00C52718">
        <w:rPr>
          <w:rFonts w:ascii="Arial" w:hAnsi="Arial" w:cs="Arial"/>
        </w:rPr>
        <w:t>Sixpak</w:t>
      </w:r>
      <w:proofErr w:type="spellEnd"/>
      <w:r w:rsidRPr="00C52718">
        <w:rPr>
          <w:rFonts w:ascii="Arial" w:hAnsi="Arial" w:cs="Arial"/>
        </w:rPr>
        <w:t>'),</w:t>
      </w:r>
    </w:p>
    <w:p w14:paraId="05CD9D9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(5, 'Botella'),</w:t>
      </w:r>
    </w:p>
    <w:p w14:paraId="3C24701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(6, 'Lata'),</w:t>
      </w:r>
    </w:p>
    <w:p w14:paraId="5CED1D5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(7, 'Media');</w:t>
      </w:r>
    </w:p>
    <w:p w14:paraId="0F8A62AD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4AF84DC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--------------------------------------------------------</w:t>
      </w:r>
    </w:p>
    <w:p w14:paraId="32CDB233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183A2A9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0A81ABF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Estructura de tabla para la tabla `productos`</w:t>
      </w:r>
    </w:p>
    <w:p w14:paraId="2BAE0D6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4F44DB85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1FA6528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CREATE TABLE `productos` (</w:t>
      </w:r>
    </w:p>
    <w:p w14:paraId="4AB8333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lastRenderedPageBreak/>
        <w:t>  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tinyint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4) NOT NULL,</w:t>
      </w:r>
    </w:p>
    <w:p w14:paraId="1791DE1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nomProducto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varchar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20) NOT NULL,</w:t>
      </w:r>
    </w:p>
    <w:p w14:paraId="5200C2CF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tinyint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4) NOT NULL,</w:t>
      </w:r>
    </w:p>
    <w:p w14:paraId="023E657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11) NOT NULL,</w:t>
      </w:r>
    </w:p>
    <w:p w14:paraId="2EC7D0D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preProducto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11) NOT NULL,</w:t>
      </w:r>
    </w:p>
    <w:p w14:paraId="42A3819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stockProducto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smallint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 xml:space="preserve">6) NOT NULL COMMENT 'Cantidad de </w:t>
      </w:r>
      <w:proofErr w:type="spellStart"/>
      <w:r w:rsidRPr="00C52718">
        <w:rPr>
          <w:rFonts w:ascii="Arial" w:hAnsi="Arial" w:cs="Arial"/>
        </w:rPr>
        <w:t>articulos</w:t>
      </w:r>
      <w:proofErr w:type="spellEnd"/>
      <w:r w:rsidRPr="00C52718">
        <w:rPr>
          <w:rFonts w:ascii="Arial" w:hAnsi="Arial" w:cs="Arial"/>
        </w:rPr>
        <w:t xml:space="preserve"> que hay en </w:t>
      </w:r>
      <w:proofErr w:type="spellStart"/>
      <w:r w:rsidRPr="00C52718">
        <w:rPr>
          <w:rFonts w:ascii="Arial" w:hAnsi="Arial" w:cs="Arial"/>
        </w:rPr>
        <w:t>e</w:t>
      </w:r>
      <w:proofErr w:type="spellEnd"/>
      <w:r w:rsidRPr="00C52718">
        <w:rPr>
          <w:rFonts w:ascii="Arial" w:hAnsi="Arial" w:cs="Arial"/>
        </w:rPr>
        <w:t xml:space="preserve"> inventario'</w:t>
      </w:r>
    </w:p>
    <w:p w14:paraId="15AEE17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) ENGINE=</w:t>
      </w:r>
      <w:proofErr w:type="spellStart"/>
      <w:r w:rsidRPr="00C52718">
        <w:rPr>
          <w:rFonts w:ascii="Arial" w:hAnsi="Arial" w:cs="Arial"/>
        </w:rPr>
        <w:t>InnoDB</w:t>
      </w:r>
      <w:proofErr w:type="spellEnd"/>
      <w:r w:rsidRPr="00C52718">
        <w:rPr>
          <w:rFonts w:ascii="Arial" w:hAnsi="Arial" w:cs="Arial"/>
        </w:rPr>
        <w:t xml:space="preserve"> DEFAULT CHARSET=utf8 COLLATE=utf8_spanish_ci;</w:t>
      </w:r>
    </w:p>
    <w:p w14:paraId="710C2569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7A041A2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0A6CA23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Volcado de datos para la tabla `productos`</w:t>
      </w:r>
    </w:p>
    <w:p w14:paraId="0496D8B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2A03BC31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6C577EF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INSERT INTO `productos` (`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nomProducto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preProducto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stockProducto</w:t>
      </w:r>
      <w:proofErr w:type="spellEnd"/>
      <w:r w:rsidRPr="00C52718">
        <w:rPr>
          <w:rFonts w:ascii="Arial" w:hAnsi="Arial" w:cs="Arial"/>
        </w:rPr>
        <w:t>`) VALUES</w:t>
      </w:r>
    </w:p>
    <w:p w14:paraId="73AF8BE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(1, 'Cerveza', 1, 2, 40000, 21),</w:t>
      </w:r>
    </w:p>
    <w:p w14:paraId="3097B8A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(4, 'Aguardiente', 2, 3, 15000, 11),</w:t>
      </w:r>
    </w:p>
    <w:p w14:paraId="4794738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(5, 'Aguardiente', 2, 1, 22000, 20),</w:t>
      </w:r>
    </w:p>
    <w:p w14:paraId="2520E21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(6, 'NUEVO PRODUCTO', 1, 1, 500000, 0);</w:t>
      </w:r>
    </w:p>
    <w:p w14:paraId="798ED409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7769603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--------------------------------------------------------</w:t>
      </w:r>
    </w:p>
    <w:p w14:paraId="209E17D9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6C0593E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2D080E5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Estructura de tabla para la tabla `usuario`</w:t>
      </w:r>
    </w:p>
    <w:p w14:paraId="291AD82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05E41583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1A19E9E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CREATE TABLE `usuario` (</w:t>
      </w:r>
    </w:p>
    <w:p w14:paraId="6F3010C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bigint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10) NOT NULL,</w:t>
      </w:r>
    </w:p>
    <w:p w14:paraId="22014AF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usuaAdmin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varchar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30) NOT NULL,</w:t>
      </w:r>
    </w:p>
    <w:p w14:paraId="26A4912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passAdmin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varchar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100) NOT NULL,</w:t>
      </w:r>
    </w:p>
    <w:p w14:paraId="12619FA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`</w:t>
      </w:r>
      <w:proofErr w:type="spellStart"/>
      <w:r w:rsidRPr="00C52718">
        <w:rPr>
          <w:rFonts w:ascii="Arial" w:hAnsi="Arial" w:cs="Arial"/>
        </w:rPr>
        <w:t>correoAdmin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varchar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30) NOT NULL</w:t>
      </w:r>
    </w:p>
    <w:p w14:paraId="463751C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) ENGINE=</w:t>
      </w:r>
      <w:proofErr w:type="spellStart"/>
      <w:r w:rsidRPr="00C52718">
        <w:rPr>
          <w:rFonts w:ascii="Arial" w:hAnsi="Arial" w:cs="Arial"/>
        </w:rPr>
        <w:t>InnoDB</w:t>
      </w:r>
      <w:proofErr w:type="spellEnd"/>
      <w:r w:rsidRPr="00C52718">
        <w:rPr>
          <w:rFonts w:ascii="Arial" w:hAnsi="Arial" w:cs="Arial"/>
        </w:rPr>
        <w:t xml:space="preserve"> DEFAULT CHARSET=utf8 COLLATE=utf8_spanish_ci;</w:t>
      </w:r>
    </w:p>
    <w:p w14:paraId="53499716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493605A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3882B4C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Volcado de datos para la tabla `usuario`</w:t>
      </w:r>
    </w:p>
    <w:p w14:paraId="095DEE1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7384B4BC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4516873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INSERT INTO `usuario` (`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usuaAdmin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passAdmin</w:t>
      </w:r>
      <w:proofErr w:type="spellEnd"/>
      <w:r w:rsidRPr="00C52718">
        <w:rPr>
          <w:rFonts w:ascii="Arial" w:hAnsi="Arial" w:cs="Arial"/>
        </w:rPr>
        <w:t>`, `</w:t>
      </w:r>
      <w:proofErr w:type="spellStart"/>
      <w:r w:rsidRPr="00C52718">
        <w:rPr>
          <w:rFonts w:ascii="Arial" w:hAnsi="Arial" w:cs="Arial"/>
        </w:rPr>
        <w:t>correoAdmin</w:t>
      </w:r>
      <w:proofErr w:type="spellEnd"/>
      <w:r w:rsidRPr="00C52718">
        <w:rPr>
          <w:rFonts w:ascii="Arial" w:hAnsi="Arial" w:cs="Arial"/>
        </w:rPr>
        <w:t>`) VALUES</w:t>
      </w:r>
    </w:p>
    <w:p w14:paraId="0C4DE04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(100, '</w:t>
      </w:r>
      <w:proofErr w:type="spellStart"/>
      <w:r w:rsidRPr="00C52718">
        <w:rPr>
          <w:rFonts w:ascii="Arial" w:hAnsi="Arial" w:cs="Arial"/>
        </w:rPr>
        <w:t>laura</w:t>
      </w:r>
      <w:proofErr w:type="spellEnd"/>
      <w:r w:rsidRPr="00C52718">
        <w:rPr>
          <w:rFonts w:ascii="Arial" w:hAnsi="Arial" w:cs="Arial"/>
        </w:rPr>
        <w:t>', '123', '</w:t>
      </w:r>
      <w:proofErr w:type="spellStart"/>
      <w:r w:rsidRPr="00C52718">
        <w:rPr>
          <w:rFonts w:ascii="Arial" w:hAnsi="Arial" w:cs="Arial"/>
        </w:rPr>
        <w:t>laura@</w:t>
      </w:r>
      <w:proofErr w:type="gramStart"/>
      <w:r w:rsidRPr="00C52718">
        <w:rPr>
          <w:rFonts w:ascii="Arial" w:hAnsi="Arial" w:cs="Arial"/>
        </w:rPr>
        <w:t>yahoo,com</w:t>
      </w:r>
      <w:proofErr w:type="spellEnd"/>
      <w:proofErr w:type="gramEnd"/>
      <w:r w:rsidRPr="00C52718">
        <w:rPr>
          <w:rFonts w:ascii="Arial" w:hAnsi="Arial" w:cs="Arial"/>
        </w:rPr>
        <w:t>'),</w:t>
      </w:r>
    </w:p>
    <w:p w14:paraId="22A216C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(200, '</w:t>
      </w:r>
      <w:proofErr w:type="spellStart"/>
      <w:r w:rsidRPr="00C52718">
        <w:rPr>
          <w:rFonts w:ascii="Arial" w:hAnsi="Arial" w:cs="Arial"/>
        </w:rPr>
        <w:t>carol</w:t>
      </w:r>
      <w:proofErr w:type="spellEnd"/>
      <w:r w:rsidRPr="00C52718">
        <w:rPr>
          <w:rFonts w:ascii="Arial" w:hAnsi="Arial" w:cs="Arial"/>
        </w:rPr>
        <w:t>', '1234', 'carol@gmail.com');</w:t>
      </w:r>
    </w:p>
    <w:p w14:paraId="3F519ED9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3947C5A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11762A7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Índices para tablas volcadas</w:t>
      </w:r>
    </w:p>
    <w:p w14:paraId="7D48547F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ADE8598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25B802F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1F579DE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 xml:space="preserve">-- </w:t>
      </w:r>
      <w:proofErr w:type="spellStart"/>
      <w:r w:rsidRPr="00C52718">
        <w:rPr>
          <w:rFonts w:ascii="Arial" w:hAnsi="Arial" w:cs="Arial"/>
        </w:rPr>
        <w:t>Indices</w:t>
      </w:r>
      <w:proofErr w:type="spellEnd"/>
      <w:r w:rsidRPr="00C52718">
        <w:rPr>
          <w:rFonts w:ascii="Arial" w:hAnsi="Arial" w:cs="Arial"/>
        </w:rPr>
        <w:t xml:space="preserve"> de la tabla `marca`</w:t>
      </w:r>
    </w:p>
    <w:p w14:paraId="7F5128F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679C7BB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`marca`</w:t>
      </w:r>
    </w:p>
    <w:p w14:paraId="7943177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PRIMARY KEY (`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>`);</w:t>
      </w:r>
    </w:p>
    <w:p w14:paraId="1DE8E17E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0A1F528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6EAEB26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 xml:space="preserve">-- </w:t>
      </w:r>
      <w:proofErr w:type="spellStart"/>
      <w:r w:rsidRPr="00C52718">
        <w:rPr>
          <w:rFonts w:ascii="Arial" w:hAnsi="Arial" w:cs="Arial"/>
        </w:rPr>
        <w:t>Indices</w:t>
      </w:r>
      <w:proofErr w:type="spellEnd"/>
      <w:r w:rsidRPr="00C52718">
        <w:rPr>
          <w:rFonts w:ascii="Arial" w:hAnsi="Arial" w:cs="Arial"/>
        </w:rPr>
        <w:t xml:space="preserve"> de la tabla `movimientos`</w:t>
      </w:r>
    </w:p>
    <w:p w14:paraId="3EFF08B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8FD17B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`movimientos`</w:t>
      </w:r>
    </w:p>
    <w:p w14:paraId="0084724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PRIMARY KEY (`</w:t>
      </w:r>
      <w:proofErr w:type="spellStart"/>
      <w:r w:rsidRPr="00C52718">
        <w:rPr>
          <w:rFonts w:ascii="Arial" w:hAnsi="Arial" w:cs="Arial"/>
        </w:rPr>
        <w:t>idMovimiento</w:t>
      </w:r>
      <w:proofErr w:type="spellEnd"/>
      <w:r w:rsidRPr="00C52718">
        <w:rPr>
          <w:rFonts w:ascii="Arial" w:hAnsi="Arial" w:cs="Arial"/>
        </w:rPr>
        <w:t>`),</w:t>
      </w:r>
    </w:p>
    <w:p w14:paraId="74218FC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KEY 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>` (`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>`),</w:t>
      </w:r>
    </w:p>
    <w:p w14:paraId="4695615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KEY 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>` (`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>`);</w:t>
      </w:r>
    </w:p>
    <w:p w14:paraId="6BC34341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3CF804D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11DF234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 xml:space="preserve">-- </w:t>
      </w:r>
      <w:proofErr w:type="spellStart"/>
      <w:r w:rsidRPr="00C52718">
        <w:rPr>
          <w:rFonts w:ascii="Arial" w:hAnsi="Arial" w:cs="Arial"/>
        </w:rPr>
        <w:t>Indices</w:t>
      </w:r>
      <w:proofErr w:type="spellEnd"/>
      <w:r w:rsidRPr="00C52718">
        <w:rPr>
          <w:rFonts w:ascii="Arial" w:hAnsi="Arial" w:cs="Arial"/>
        </w:rPr>
        <w:t xml:space="preserve"> de la tabla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</w:t>
      </w:r>
    </w:p>
    <w:p w14:paraId="3859D70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699A044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</w:t>
      </w:r>
    </w:p>
    <w:p w14:paraId="54A2D32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PRIMARY KEY (`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>`);</w:t>
      </w:r>
    </w:p>
    <w:p w14:paraId="058ABA2A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3614859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4C55013D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 xml:space="preserve">-- </w:t>
      </w:r>
      <w:proofErr w:type="spellStart"/>
      <w:r w:rsidRPr="00C52718">
        <w:rPr>
          <w:rFonts w:ascii="Arial" w:hAnsi="Arial" w:cs="Arial"/>
        </w:rPr>
        <w:t>Indices</w:t>
      </w:r>
      <w:proofErr w:type="spellEnd"/>
      <w:r w:rsidRPr="00C52718">
        <w:rPr>
          <w:rFonts w:ascii="Arial" w:hAnsi="Arial" w:cs="Arial"/>
        </w:rPr>
        <w:t xml:space="preserve"> de la tabla `productos`</w:t>
      </w:r>
    </w:p>
    <w:p w14:paraId="741D5AC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2530411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`productos`</w:t>
      </w:r>
    </w:p>
    <w:p w14:paraId="473CC24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PRIMARY KEY (`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>`),</w:t>
      </w:r>
    </w:p>
    <w:p w14:paraId="00F5F1D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KEY 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>` (`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>`),</w:t>
      </w:r>
    </w:p>
    <w:p w14:paraId="764C7D7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KEY 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>` (`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>`);</w:t>
      </w:r>
    </w:p>
    <w:p w14:paraId="6F76BB7D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39038DB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85F8CB3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 xml:space="preserve">-- </w:t>
      </w:r>
      <w:proofErr w:type="spellStart"/>
      <w:r w:rsidRPr="00C52718">
        <w:rPr>
          <w:rFonts w:ascii="Arial" w:hAnsi="Arial" w:cs="Arial"/>
        </w:rPr>
        <w:t>Indices</w:t>
      </w:r>
      <w:proofErr w:type="spellEnd"/>
      <w:r w:rsidRPr="00C52718">
        <w:rPr>
          <w:rFonts w:ascii="Arial" w:hAnsi="Arial" w:cs="Arial"/>
        </w:rPr>
        <w:t xml:space="preserve"> de la tabla `usuario`</w:t>
      </w:r>
    </w:p>
    <w:p w14:paraId="64A5A13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4126B44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`usuario`</w:t>
      </w:r>
    </w:p>
    <w:p w14:paraId="04DF57A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PRIMARY KEY (`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>`);</w:t>
      </w:r>
    </w:p>
    <w:p w14:paraId="073229D7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2A7BC8D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69D5A31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AUTO_INCREMENT de las tablas volcadas</w:t>
      </w:r>
    </w:p>
    <w:p w14:paraId="43DFB82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78A7719F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4ABEE45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184A8F9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AUTO_INCREMENT de la tabla `marca`</w:t>
      </w:r>
    </w:p>
    <w:p w14:paraId="7F7326E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7FA7B18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`marca`</w:t>
      </w:r>
    </w:p>
    <w:p w14:paraId="5F53350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MODIFY 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tinyint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4) NOT NULL AUTO_INCREMENT, AUTO_INCREMENT=28;</w:t>
      </w:r>
    </w:p>
    <w:p w14:paraId="16264069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5481C11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10D8FA4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AUTO_INCREMENT de la tabla `movimientos`</w:t>
      </w:r>
    </w:p>
    <w:p w14:paraId="6F07343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026BE0F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`movimientos`</w:t>
      </w:r>
    </w:p>
    <w:p w14:paraId="7FA1AD8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MODIFY `</w:t>
      </w:r>
      <w:proofErr w:type="spellStart"/>
      <w:r w:rsidRPr="00C52718">
        <w:rPr>
          <w:rFonts w:ascii="Arial" w:hAnsi="Arial" w:cs="Arial"/>
        </w:rPr>
        <w:t>idMovimiento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11) NOT NULL AUTO_INCREMENT, AUTO_INCREMENT=29;</w:t>
      </w:r>
    </w:p>
    <w:p w14:paraId="788C1446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30F2C3B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6C4BB1FA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AUTO_INCREMENT de la tabla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</w:t>
      </w:r>
    </w:p>
    <w:p w14:paraId="2EF7A3E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6D56C37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</w:t>
      </w:r>
    </w:p>
    <w:p w14:paraId="3496303C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MODIFY 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11) NOT NULL AUTO_INCREMENT, AUTO_INCREMENT=71;</w:t>
      </w:r>
    </w:p>
    <w:p w14:paraId="00C52CAA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274F387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25353A3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AUTO_INCREMENT de la tabla `productos`</w:t>
      </w:r>
    </w:p>
    <w:p w14:paraId="06073C4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EA0BF1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`productos`</w:t>
      </w:r>
    </w:p>
    <w:p w14:paraId="57CF62C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MODIFY 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 xml:space="preserve">` </w:t>
      </w:r>
      <w:proofErr w:type="spellStart"/>
      <w:proofErr w:type="gramStart"/>
      <w:r w:rsidRPr="00C52718">
        <w:rPr>
          <w:rFonts w:ascii="Arial" w:hAnsi="Arial" w:cs="Arial"/>
        </w:rPr>
        <w:t>tinyint</w:t>
      </w:r>
      <w:proofErr w:type="spellEnd"/>
      <w:r w:rsidRPr="00C52718">
        <w:rPr>
          <w:rFonts w:ascii="Arial" w:hAnsi="Arial" w:cs="Arial"/>
        </w:rPr>
        <w:t>(</w:t>
      </w:r>
      <w:proofErr w:type="gramEnd"/>
      <w:r w:rsidRPr="00C52718">
        <w:rPr>
          <w:rFonts w:ascii="Arial" w:hAnsi="Arial" w:cs="Arial"/>
        </w:rPr>
        <w:t>4) NOT NULL AUTO_INCREMENT, AUTO_INCREMENT=8;</w:t>
      </w:r>
    </w:p>
    <w:p w14:paraId="4A0E56A5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231EE1A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72C41BE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Restricciones para tablas volcadas</w:t>
      </w:r>
    </w:p>
    <w:p w14:paraId="686F9BB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1CB5FF92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0D1A451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43D8DD38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Filtros para la tabla `movimientos`</w:t>
      </w:r>
    </w:p>
    <w:p w14:paraId="71AB75B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9D025E1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`movimientos`</w:t>
      </w:r>
    </w:p>
    <w:p w14:paraId="214A035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CONSTRAINT `movimientos_ibfk_1` FOREIGN KEY (`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>`) REFERENCES `productos` (`</w:t>
      </w:r>
      <w:proofErr w:type="spellStart"/>
      <w:r w:rsidRPr="00C52718">
        <w:rPr>
          <w:rFonts w:ascii="Arial" w:hAnsi="Arial" w:cs="Arial"/>
        </w:rPr>
        <w:t>idProducto</w:t>
      </w:r>
      <w:proofErr w:type="spellEnd"/>
      <w:r w:rsidRPr="00C52718">
        <w:rPr>
          <w:rFonts w:ascii="Arial" w:hAnsi="Arial" w:cs="Arial"/>
        </w:rPr>
        <w:t>`) ON UPDATE CASCADE,</w:t>
      </w:r>
    </w:p>
    <w:p w14:paraId="2F6E7825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CONSTRAINT `movimientos_ibfk_2` FOREIGN KEY (`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>`) REFERENCES `usuario` (`</w:t>
      </w:r>
      <w:proofErr w:type="spellStart"/>
      <w:r w:rsidRPr="00C52718">
        <w:rPr>
          <w:rFonts w:ascii="Arial" w:hAnsi="Arial" w:cs="Arial"/>
        </w:rPr>
        <w:t>idAdmin</w:t>
      </w:r>
      <w:proofErr w:type="spellEnd"/>
      <w:r w:rsidRPr="00C52718">
        <w:rPr>
          <w:rFonts w:ascii="Arial" w:hAnsi="Arial" w:cs="Arial"/>
        </w:rPr>
        <w:t>`) ON UPDATE CASCADE;</w:t>
      </w:r>
    </w:p>
    <w:p w14:paraId="3C03F9FC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7F9A0A84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53925F37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 Filtros para la tabla `productos`</w:t>
      </w:r>
    </w:p>
    <w:p w14:paraId="315BA529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--</w:t>
      </w:r>
    </w:p>
    <w:p w14:paraId="23DBEA1E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ALTER TABLE `productos`</w:t>
      </w:r>
    </w:p>
    <w:p w14:paraId="46B13AAB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CONSTRAINT `productos_ibfk_1` FOREIGN KEY (`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>`) REFERENCES `marca` (`</w:t>
      </w:r>
      <w:proofErr w:type="spellStart"/>
      <w:r w:rsidRPr="00C52718">
        <w:rPr>
          <w:rFonts w:ascii="Arial" w:hAnsi="Arial" w:cs="Arial"/>
        </w:rPr>
        <w:t>idMarca</w:t>
      </w:r>
      <w:proofErr w:type="spellEnd"/>
      <w:r w:rsidRPr="00C52718">
        <w:rPr>
          <w:rFonts w:ascii="Arial" w:hAnsi="Arial" w:cs="Arial"/>
        </w:rPr>
        <w:t>`) ON DELETE CASCADE ON UPDATE CASCADE,</w:t>
      </w:r>
    </w:p>
    <w:p w14:paraId="18248DB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  ADD CONSTRAINT `productos_ibfk_2` FOREIGN KEY (`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>`) REFERENCES `</w:t>
      </w:r>
      <w:proofErr w:type="spellStart"/>
      <w:r w:rsidRPr="00C52718">
        <w:rPr>
          <w:rFonts w:ascii="Arial" w:hAnsi="Arial" w:cs="Arial"/>
        </w:rPr>
        <w:t>presentacion</w:t>
      </w:r>
      <w:proofErr w:type="spellEnd"/>
      <w:r w:rsidRPr="00C52718">
        <w:rPr>
          <w:rFonts w:ascii="Arial" w:hAnsi="Arial" w:cs="Arial"/>
        </w:rPr>
        <w:t>` (`</w:t>
      </w:r>
      <w:proofErr w:type="spellStart"/>
      <w:r w:rsidRPr="00C52718">
        <w:rPr>
          <w:rFonts w:ascii="Arial" w:hAnsi="Arial" w:cs="Arial"/>
        </w:rPr>
        <w:t>idPresentacion</w:t>
      </w:r>
      <w:proofErr w:type="spellEnd"/>
      <w:r w:rsidRPr="00C52718">
        <w:rPr>
          <w:rFonts w:ascii="Arial" w:hAnsi="Arial" w:cs="Arial"/>
        </w:rPr>
        <w:t>`) ON DELETE CASCADE ON UPDATE CASCADE;</w:t>
      </w:r>
    </w:p>
    <w:p w14:paraId="4D5C4B10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lastRenderedPageBreak/>
        <w:t>COMMIT;</w:t>
      </w:r>
    </w:p>
    <w:p w14:paraId="68B89281" w14:textId="77777777" w:rsidR="00C52718" w:rsidRPr="00C52718" w:rsidRDefault="00C52718" w:rsidP="00C52718">
      <w:pPr>
        <w:spacing w:after="0"/>
        <w:rPr>
          <w:rFonts w:ascii="Arial" w:hAnsi="Arial" w:cs="Arial"/>
        </w:rPr>
      </w:pPr>
    </w:p>
    <w:p w14:paraId="0BD95C12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/*!40101 SET CHARACTER_SET_CLIENT=@OLD_CHARACTER_SET_CLIENT */;</w:t>
      </w:r>
    </w:p>
    <w:p w14:paraId="2CADE606" w14:textId="77777777" w:rsidR="00C52718" w:rsidRPr="00C52718" w:rsidRDefault="00C52718" w:rsidP="00C52718">
      <w:pPr>
        <w:spacing w:after="0"/>
        <w:rPr>
          <w:rFonts w:ascii="Arial" w:hAnsi="Arial" w:cs="Arial"/>
        </w:rPr>
      </w:pPr>
      <w:r w:rsidRPr="00C52718">
        <w:rPr>
          <w:rFonts w:ascii="Arial" w:hAnsi="Arial" w:cs="Arial"/>
        </w:rPr>
        <w:t>/*!40101 SET CHARACTER_SET_RESULTS=@OLD_CHARACTER_SET_RESULTS */;</w:t>
      </w:r>
    </w:p>
    <w:p w14:paraId="06C7D6D3" w14:textId="1503013B" w:rsidR="00C52718" w:rsidRPr="00C52718" w:rsidRDefault="00C52718" w:rsidP="00C52718">
      <w:pPr>
        <w:rPr>
          <w:rFonts w:ascii="Arial" w:hAnsi="Arial" w:cs="Arial"/>
        </w:rPr>
      </w:pPr>
      <w:r w:rsidRPr="00C52718">
        <w:rPr>
          <w:rFonts w:ascii="Arial" w:hAnsi="Arial" w:cs="Arial"/>
        </w:rPr>
        <w:t>/*!40101 SET COLLATION_CONNECTION=@OLD_COLLATION_CONNECTION */;</w:t>
      </w:r>
    </w:p>
    <w:p w14:paraId="431AB765" w14:textId="77777777" w:rsidR="00C52718" w:rsidRDefault="00C52718" w:rsidP="005045B3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603148A8" w14:textId="6B22EEE2" w:rsidR="00C52718" w:rsidRDefault="005045B3" w:rsidP="00C52718">
      <w:pPr>
        <w:pStyle w:val="TableGrid"/>
        <w:ind w:left="1080"/>
        <w:outlineLvl w:val="2"/>
      </w:pPr>
      <w:r w:rsidRPr="005045B3">
        <w:rPr>
          <w:rFonts w:ascii="Arial" w:hAnsi="Arial" w:cs="Arial"/>
          <w:b/>
          <w:bCs/>
          <w:sz w:val="24"/>
          <w:szCs w:val="24"/>
        </w:rPr>
        <w:t>8.2.6.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DICCIONARIO DE DATOS</w:t>
      </w:r>
      <w:bookmarkEnd w:id="36"/>
    </w:p>
    <w:p w14:paraId="3633391B" w14:textId="7C718BF5" w:rsidR="00C52718" w:rsidRDefault="00C52718" w:rsidP="00C52718">
      <w:pPr>
        <w:rPr>
          <w:rFonts w:ascii="Arial" w:hAnsi="Arial" w:cs="Arial"/>
          <w:b/>
          <w:bCs/>
          <w:sz w:val="24"/>
          <w:szCs w:val="24"/>
        </w:rPr>
      </w:pPr>
      <w:r w:rsidRPr="00C5271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7A8938E" wp14:editId="7851FD5B">
            <wp:extent cx="5612130" cy="1143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389B" w14:textId="1ABBD9DD" w:rsidR="00C52718" w:rsidRDefault="00C52718" w:rsidP="00C52718">
      <w:pPr>
        <w:rPr>
          <w:rFonts w:ascii="Arial" w:hAnsi="Arial" w:cs="Arial"/>
          <w:b/>
          <w:bCs/>
          <w:sz w:val="24"/>
          <w:szCs w:val="24"/>
        </w:rPr>
      </w:pPr>
      <w:r w:rsidRPr="00C5271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3A1BB4B" wp14:editId="6B6C6C26">
            <wp:extent cx="5612130" cy="18116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31ED" w14:textId="7B52DC8E" w:rsidR="00C52718" w:rsidRDefault="00C52718" w:rsidP="00C52718">
      <w:pPr>
        <w:rPr>
          <w:rFonts w:ascii="Arial" w:hAnsi="Arial" w:cs="Arial"/>
          <w:b/>
          <w:bCs/>
          <w:sz w:val="24"/>
          <w:szCs w:val="24"/>
        </w:rPr>
      </w:pPr>
      <w:r w:rsidRPr="00C5271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4ADA57C" wp14:editId="1EE2BBFF">
            <wp:extent cx="5612130" cy="1130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3942" w14:textId="491093E9" w:rsidR="00C52718" w:rsidRDefault="00C52718" w:rsidP="00C52718">
      <w:pPr>
        <w:rPr>
          <w:rFonts w:ascii="Arial" w:hAnsi="Arial" w:cs="Arial"/>
          <w:b/>
          <w:bCs/>
          <w:sz w:val="24"/>
          <w:szCs w:val="24"/>
        </w:rPr>
      </w:pPr>
      <w:r w:rsidRPr="00C5271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ACC1A65" wp14:editId="66FB12E4">
            <wp:extent cx="5612130" cy="17868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EBE" w14:textId="191A5C13" w:rsidR="00C52718" w:rsidRPr="00C52718" w:rsidRDefault="00C52718" w:rsidP="00C52718">
      <w:pPr>
        <w:rPr>
          <w:rFonts w:ascii="Arial" w:hAnsi="Arial" w:cs="Arial"/>
          <w:b/>
          <w:bCs/>
          <w:sz w:val="24"/>
          <w:szCs w:val="24"/>
        </w:rPr>
      </w:pPr>
      <w:r w:rsidRPr="00C52718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34AF576" wp14:editId="26D964AA">
            <wp:extent cx="5612130" cy="13265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31CE" w14:textId="77777777" w:rsidR="00D4435C" w:rsidRDefault="005045B3" w:rsidP="00D4435C">
      <w:pPr>
        <w:pStyle w:val="TableGrid"/>
        <w:numPr>
          <w:ilvl w:val="1"/>
          <w:numId w:val="1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37" w:name="_Toc147158050"/>
      <w:r w:rsidRPr="00D4435C">
        <w:rPr>
          <w:rFonts w:ascii="Arial" w:hAnsi="Arial" w:cs="Arial"/>
          <w:b/>
          <w:bCs/>
          <w:sz w:val="24"/>
          <w:szCs w:val="24"/>
        </w:rPr>
        <w:t>IMPLEMENTACIÓN</w:t>
      </w:r>
      <w:bookmarkEnd w:id="37"/>
    </w:p>
    <w:p w14:paraId="7B53FBEA" w14:textId="59864F13" w:rsidR="00D4435C" w:rsidRDefault="005045B3" w:rsidP="00D4435C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r w:rsidRPr="00D4435C">
        <w:rPr>
          <w:rFonts w:ascii="Arial" w:hAnsi="Arial" w:cs="Arial"/>
          <w:b/>
          <w:bCs/>
          <w:sz w:val="24"/>
          <w:szCs w:val="24"/>
        </w:rPr>
        <w:t>8.3.1.</w:t>
      </w:r>
      <w:r w:rsidR="00D4435C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8" w:name="_Toc147158051"/>
      <w:r w:rsidRPr="00D4435C">
        <w:rPr>
          <w:rFonts w:ascii="Arial" w:hAnsi="Arial" w:cs="Arial"/>
          <w:b/>
          <w:bCs/>
          <w:sz w:val="24"/>
          <w:szCs w:val="24"/>
        </w:rPr>
        <w:t>RECURSOS FÍSICOS</w:t>
      </w:r>
      <w:bookmarkEnd w:id="38"/>
      <w:r w:rsidRPr="00D4435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3F1B61" w14:textId="77777777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Servidor Web: Se requiere un servidor web con capacidad de alojamiento y rendimiento adecuados.</w:t>
      </w:r>
    </w:p>
    <w:p w14:paraId="570A5CDC" w14:textId="04E73184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Computadoras de Escritorio: Para el personal del bar</w:t>
      </w:r>
      <w:r>
        <w:rPr>
          <w:rFonts w:ascii="Arial" w:hAnsi="Arial" w:cs="Arial"/>
          <w:sz w:val="24"/>
          <w:szCs w:val="24"/>
        </w:rPr>
        <w:t>.</w:t>
      </w:r>
    </w:p>
    <w:p w14:paraId="4399513E" w14:textId="00C52A1C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 xml:space="preserve">Dispositivos Móviles: Para </w:t>
      </w:r>
      <w:r>
        <w:rPr>
          <w:rFonts w:ascii="Arial" w:hAnsi="Arial" w:cs="Arial"/>
          <w:sz w:val="24"/>
          <w:szCs w:val="24"/>
        </w:rPr>
        <w:t xml:space="preserve">personal del bar </w:t>
      </w:r>
      <w:r w:rsidRPr="009D65B3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desean </w:t>
      </w:r>
      <w:r w:rsidRPr="009D65B3">
        <w:rPr>
          <w:rFonts w:ascii="Arial" w:hAnsi="Arial" w:cs="Arial"/>
          <w:sz w:val="24"/>
          <w:szCs w:val="24"/>
        </w:rPr>
        <w:t>real</w:t>
      </w:r>
      <w:r>
        <w:rPr>
          <w:rFonts w:ascii="Arial" w:hAnsi="Arial" w:cs="Arial"/>
          <w:sz w:val="24"/>
          <w:szCs w:val="24"/>
        </w:rPr>
        <w:t>izar un cambio en el inventario</w:t>
      </w:r>
    </w:p>
    <w:p w14:paraId="109473E8" w14:textId="26ED2926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Puntos de Venta (POS): Para el personal del bar.</w:t>
      </w:r>
    </w:p>
    <w:p w14:paraId="6CA88D86" w14:textId="77777777" w:rsidR="009D65B3" w:rsidRDefault="005045B3" w:rsidP="00D4435C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bookmarkStart w:id="39" w:name="_Toc147158052"/>
      <w:r w:rsidRPr="005045B3">
        <w:rPr>
          <w:rFonts w:ascii="Arial" w:hAnsi="Arial" w:cs="Arial"/>
          <w:b/>
          <w:bCs/>
          <w:sz w:val="24"/>
          <w:szCs w:val="24"/>
        </w:rPr>
        <w:t>8.3.2.</w:t>
      </w:r>
      <w:r w:rsidR="00D443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RECURSOS LÓGICOS</w:t>
      </w:r>
      <w:bookmarkEnd w:id="39"/>
    </w:p>
    <w:p w14:paraId="16EA8108" w14:textId="08D3C2DB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Sistema Operativo (S.O.): Puede variar según el servidor web y las preferencias del negocio. Ejemplos incluyen</w:t>
      </w:r>
      <w:r>
        <w:rPr>
          <w:rFonts w:ascii="Arial" w:hAnsi="Arial" w:cs="Arial"/>
          <w:sz w:val="24"/>
          <w:szCs w:val="24"/>
        </w:rPr>
        <w:t xml:space="preserve"> </w:t>
      </w:r>
      <w:r w:rsidRPr="009D65B3">
        <w:rPr>
          <w:rFonts w:ascii="Arial" w:hAnsi="Arial" w:cs="Arial"/>
          <w:sz w:val="24"/>
          <w:szCs w:val="24"/>
        </w:rPr>
        <w:t>Windows Server.</w:t>
      </w:r>
    </w:p>
    <w:p w14:paraId="3D64C7A7" w14:textId="77777777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Lenguaje de Programación: Dependerá de la tecnología utilizada, como PHP, JavaScript, HTML, CSS.</w:t>
      </w:r>
    </w:p>
    <w:p w14:paraId="5E4C30E6" w14:textId="07286AFC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Servidor de Base de Datos: Puede ser MySQL</w:t>
      </w:r>
      <w:r>
        <w:rPr>
          <w:rFonts w:ascii="Arial" w:hAnsi="Arial" w:cs="Arial"/>
          <w:sz w:val="24"/>
          <w:szCs w:val="24"/>
        </w:rPr>
        <w:t xml:space="preserve"> </w:t>
      </w:r>
      <w:r w:rsidRPr="009D65B3">
        <w:rPr>
          <w:rFonts w:ascii="Arial" w:hAnsi="Arial" w:cs="Arial"/>
          <w:sz w:val="24"/>
          <w:szCs w:val="24"/>
        </w:rPr>
        <w:t>u otro DBMS compatible.</w:t>
      </w:r>
    </w:p>
    <w:p w14:paraId="0C0FDBF6" w14:textId="05691417" w:rsidR="00D4435C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 xml:space="preserve">Software de Servidor Web: Ejemplos incluyen Apache, </w:t>
      </w:r>
      <w:proofErr w:type="spellStart"/>
      <w:r w:rsidRPr="009D65B3">
        <w:rPr>
          <w:rFonts w:ascii="Arial" w:hAnsi="Arial" w:cs="Arial"/>
          <w:sz w:val="24"/>
          <w:szCs w:val="24"/>
        </w:rPr>
        <w:t>Nginx</w:t>
      </w:r>
      <w:proofErr w:type="spellEnd"/>
      <w:r w:rsidRPr="009D65B3">
        <w:rPr>
          <w:rFonts w:ascii="Arial" w:hAnsi="Arial" w:cs="Arial"/>
          <w:sz w:val="24"/>
          <w:szCs w:val="24"/>
        </w:rPr>
        <w:t>.</w:t>
      </w:r>
    </w:p>
    <w:p w14:paraId="3610B31D" w14:textId="2B346320" w:rsidR="00D4435C" w:rsidRDefault="005045B3" w:rsidP="00D4435C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bookmarkStart w:id="40" w:name="_Toc147158053"/>
      <w:r w:rsidRPr="005045B3">
        <w:rPr>
          <w:rFonts w:ascii="Arial" w:hAnsi="Arial" w:cs="Arial"/>
          <w:b/>
          <w:bCs/>
          <w:sz w:val="24"/>
          <w:szCs w:val="24"/>
        </w:rPr>
        <w:t>8.3.3.</w:t>
      </w:r>
      <w:r w:rsidR="00D443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TALENTO HUMANO</w:t>
      </w:r>
      <w:bookmarkEnd w:id="40"/>
      <w:r w:rsidRPr="005045B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CBB504" w14:textId="77777777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Desarrolladores Web: Programadores y diseñadores para el desarrollo y mantenimiento de la aplicación.</w:t>
      </w:r>
    </w:p>
    <w:p w14:paraId="76EC43B9" w14:textId="0DF3C05D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 xml:space="preserve">Personal del Bar: Para la gestión de </w:t>
      </w:r>
      <w:r>
        <w:rPr>
          <w:rFonts w:ascii="Arial" w:hAnsi="Arial" w:cs="Arial"/>
          <w:sz w:val="24"/>
          <w:szCs w:val="24"/>
        </w:rPr>
        <w:t xml:space="preserve">cambiar, eliminar o editar el inventario. </w:t>
      </w:r>
    </w:p>
    <w:p w14:paraId="60EF1846" w14:textId="77777777" w:rsidR="009D65B3" w:rsidRPr="009D65B3" w:rsidRDefault="009D65B3" w:rsidP="009D65B3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Administrador del Sistema: Para gestionar el servidor web y la base de datos.</w:t>
      </w:r>
    </w:p>
    <w:p w14:paraId="13CB9DA1" w14:textId="77777777" w:rsidR="009D65B3" w:rsidRPr="009D65B3" w:rsidRDefault="009D65B3" w:rsidP="009D65B3">
      <w:pPr>
        <w:outlineLvl w:val="2"/>
        <w:rPr>
          <w:rFonts w:ascii="Arial" w:hAnsi="Arial" w:cs="Arial"/>
          <w:b/>
          <w:bCs/>
          <w:sz w:val="24"/>
          <w:szCs w:val="24"/>
        </w:rPr>
      </w:pPr>
    </w:p>
    <w:p w14:paraId="165F1E79" w14:textId="5AF12C32" w:rsidR="00D4435C" w:rsidRDefault="005045B3" w:rsidP="00D4435C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bookmarkStart w:id="41" w:name="_Toc147158054"/>
      <w:r w:rsidRPr="005045B3">
        <w:rPr>
          <w:rFonts w:ascii="Arial" w:hAnsi="Arial" w:cs="Arial"/>
          <w:b/>
          <w:bCs/>
          <w:sz w:val="24"/>
          <w:szCs w:val="24"/>
        </w:rPr>
        <w:t>8.3.4.</w:t>
      </w:r>
      <w:r w:rsidR="00D443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CRONOGRAMA DE ACTIVIDADES</w:t>
      </w:r>
      <w:bookmarkEnd w:id="41"/>
      <w:r w:rsidRPr="005045B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C18D033" w14:textId="71396383" w:rsidR="005045B3" w:rsidRPr="005045B3" w:rsidRDefault="005045B3" w:rsidP="00D4435C">
      <w:pPr>
        <w:pStyle w:val="TableGrid"/>
        <w:ind w:left="1080"/>
        <w:outlineLvl w:val="2"/>
        <w:rPr>
          <w:rFonts w:ascii="Arial" w:hAnsi="Arial" w:cs="Arial"/>
          <w:b/>
          <w:bCs/>
          <w:sz w:val="24"/>
          <w:szCs w:val="24"/>
        </w:rPr>
      </w:pPr>
      <w:bookmarkStart w:id="42" w:name="_Toc147158055"/>
      <w:r w:rsidRPr="005045B3">
        <w:rPr>
          <w:rFonts w:ascii="Arial" w:hAnsi="Arial" w:cs="Arial"/>
          <w:b/>
          <w:bCs/>
          <w:sz w:val="24"/>
          <w:szCs w:val="24"/>
        </w:rPr>
        <w:t>8.3.5.</w:t>
      </w:r>
      <w:r w:rsidR="00D443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45B3">
        <w:rPr>
          <w:rFonts w:ascii="Arial" w:hAnsi="Arial" w:cs="Arial"/>
          <w:b/>
          <w:bCs/>
          <w:sz w:val="24"/>
          <w:szCs w:val="24"/>
        </w:rPr>
        <w:t>ANALISIS DE RIESGOS</w:t>
      </w:r>
      <w:bookmarkEnd w:id="42"/>
      <w:r w:rsidRPr="005045B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2E49EA" w14:textId="093C9413" w:rsidR="00EE50C1" w:rsidRDefault="005045B3" w:rsidP="00EE50C1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3" w:name="_Toc147158056"/>
      <w:r w:rsidRPr="00D4435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CONCLUSIONES</w:t>
      </w:r>
      <w:bookmarkEnd w:id="43"/>
    </w:p>
    <w:p w14:paraId="19E62A8C" w14:textId="77777777" w:rsidR="00EE50C1" w:rsidRPr="00EE50C1" w:rsidRDefault="00EE50C1" w:rsidP="00EE50C1"/>
    <w:p w14:paraId="7C17BB42" w14:textId="7E4276C2" w:rsidR="00EE50C1" w:rsidRPr="00EE50C1" w:rsidRDefault="00EE50C1" w:rsidP="00EE5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EE50C1">
        <w:rPr>
          <w:rFonts w:ascii="Arial" w:hAnsi="Arial" w:cs="Arial"/>
          <w:sz w:val="24"/>
          <w:szCs w:val="24"/>
        </w:rPr>
        <w:t xml:space="preserve">l desarrollo de la página web propuesta representa una oportunidad estratégica para Emoji </w:t>
      </w:r>
      <w:proofErr w:type="spellStart"/>
      <w:r w:rsidRPr="00EE50C1">
        <w:rPr>
          <w:rFonts w:ascii="Arial" w:hAnsi="Arial" w:cs="Arial"/>
          <w:sz w:val="24"/>
          <w:szCs w:val="24"/>
        </w:rPr>
        <w:t>Coffee</w:t>
      </w:r>
      <w:proofErr w:type="spellEnd"/>
      <w:r w:rsidRPr="00EE50C1">
        <w:rPr>
          <w:rFonts w:ascii="Arial" w:hAnsi="Arial" w:cs="Arial"/>
          <w:sz w:val="24"/>
          <w:szCs w:val="24"/>
        </w:rPr>
        <w:t xml:space="preserve"> Shop Bar al mejorar la experiencia del cliente, aumentar</w:t>
      </w:r>
      <w:r>
        <w:rPr>
          <w:rFonts w:ascii="Arial" w:hAnsi="Arial" w:cs="Arial"/>
          <w:sz w:val="24"/>
          <w:szCs w:val="24"/>
        </w:rPr>
        <w:t xml:space="preserve"> el manejo de un inventario</w:t>
      </w:r>
      <w:r w:rsidRPr="00EE50C1">
        <w:rPr>
          <w:rFonts w:ascii="Arial" w:hAnsi="Arial" w:cs="Arial"/>
          <w:sz w:val="24"/>
          <w:szCs w:val="24"/>
        </w:rPr>
        <w:t xml:space="preserve"> y optimizar las operaciones internas. Sin embargo, es esencial abordar adecuadamente todos los aspectos técnicos, operativos, financieros y legales para garantizar el éxito del proyecto. Un enfoque cuidadoso en la planificación y ejecución será fundamental para alcanzar los objetivos establecidos.</w:t>
      </w:r>
    </w:p>
    <w:p w14:paraId="21F5FE3C" w14:textId="43C96438" w:rsidR="005045B3" w:rsidRDefault="005045B3" w:rsidP="00EE50C1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4" w:name="_Toc147158057"/>
      <w:r w:rsidRPr="00D4435C">
        <w:rPr>
          <w:rFonts w:ascii="Arial" w:hAnsi="Arial" w:cs="Arial"/>
          <w:b/>
          <w:bCs/>
          <w:color w:val="auto"/>
          <w:sz w:val="24"/>
          <w:szCs w:val="24"/>
        </w:rPr>
        <w:t>CIBERGRAFÍA</w:t>
      </w:r>
      <w:bookmarkEnd w:id="44"/>
      <w:r w:rsidRPr="00D4435C">
        <w:rPr>
          <w:rFonts w:ascii="Arial" w:hAnsi="Arial" w:cs="Arial"/>
          <w:b/>
          <w:bCs/>
          <w:color w:val="auto"/>
          <w:sz w:val="24"/>
          <w:szCs w:val="24"/>
        </w:rPr>
        <w:t xml:space="preserve">  </w:t>
      </w:r>
    </w:p>
    <w:p w14:paraId="2016939C" w14:textId="45B81CF7" w:rsidR="00EE50C1" w:rsidRDefault="00BA3E2E" w:rsidP="00EE50C1">
      <w:pPr>
        <w:rPr>
          <w:rFonts w:ascii="Arial" w:hAnsi="Arial" w:cs="Arial"/>
          <w:sz w:val="24"/>
          <w:szCs w:val="24"/>
        </w:rPr>
      </w:pPr>
      <w:hyperlink r:id="rId15" w:history="1">
        <w:r w:rsidR="00EE50C1" w:rsidRPr="00372F8F">
          <w:rPr>
            <w:rStyle w:val="Hipervnculo"/>
            <w:rFonts w:ascii="Arial" w:hAnsi="Arial" w:cs="Arial"/>
            <w:sz w:val="24"/>
            <w:szCs w:val="24"/>
          </w:rPr>
          <w:t>https://es.wikipedia.org/wiki/Diagrama_de_flujo_de_datos</w:t>
        </w:r>
      </w:hyperlink>
    </w:p>
    <w:p w14:paraId="2D2E09BA" w14:textId="05101E21" w:rsidR="00EE50C1" w:rsidRDefault="00BA3E2E" w:rsidP="00EE50C1">
      <w:pPr>
        <w:rPr>
          <w:rFonts w:ascii="Arial" w:hAnsi="Arial" w:cs="Arial"/>
          <w:sz w:val="24"/>
          <w:szCs w:val="24"/>
        </w:rPr>
      </w:pPr>
      <w:hyperlink r:id="rId16" w:history="1">
        <w:r w:rsidR="00EE50C1" w:rsidRPr="00372F8F">
          <w:rPr>
            <w:rStyle w:val="Hipervnculo"/>
            <w:rFonts w:ascii="Arial" w:hAnsi="Arial" w:cs="Arial"/>
            <w:sz w:val="24"/>
            <w:szCs w:val="24"/>
          </w:rPr>
          <w:t>https://www.becassantander.com/es/blog/metodologias-desarrollo-software.html</w:t>
        </w:r>
      </w:hyperlink>
      <w:r w:rsidR="00EE50C1" w:rsidRPr="00EE50C1">
        <w:rPr>
          <w:rFonts w:ascii="Arial" w:hAnsi="Arial" w:cs="Arial"/>
          <w:sz w:val="24"/>
          <w:szCs w:val="24"/>
        </w:rPr>
        <w:t>.</w:t>
      </w:r>
    </w:p>
    <w:p w14:paraId="2F287A1A" w14:textId="77777777" w:rsidR="00EE50C1" w:rsidRPr="00EE50C1" w:rsidRDefault="00EE50C1" w:rsidP="00EE50C1">
      <w:pPr>
        <w:rPr>
          <w:rFonts w:ascii="Arial" w:hAnsi="Arial" w:cs="Arial"/>
          <w:sz w:val="28"/>
          <w:szCs w:val="28"/>
        </w:rPr>
      </w:pPr>
    </w:p>
    <w:p w14:paraId="739949DA" w14:textId="77777777" w:rsidR="00EE50C1" w:rsidRPr="00EE50C1" w:rsidRDefault="00EE50C1" w:rsidP="00EE50C1">
      <w:pPr>
        <w:rPr>
          <w:rFonts w:ascii="Arial" w:hAnsi="Arial" w:cs="Arial"/>
          <w:sz w:val="24"/>
          <w:szCs w:val="24"/>
        </w:rPr>
      </w:pPr>
    </w:p>
    <w:sectPr w:rsidR="00EE50C1" w:rsidRPr="00EE50C1" w:rsidSect="00261A9A">
      <w:headerReference w:type="default" r:id="rId17"/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7B20" w14:textId="77777777" w:rsidR="00BA3E2E" w:rsidRDefault="00BA3E2E" w:rsidP="008A6F5E">
      <w:pPr>
        <w:spacing w:after="0" w:line="240" w:lineRule="auto"/>
      </w:pPr>
      <w:r>
        <w:separator/>
      </w:r>
    </w:p>
  </w:endnote>
  <w:endnote w:type="continuationSeparator" w:id="0">
    <w:p w14:paraId="41DD26C4" w14:textId="77777777" w:rsidR="00BA3E2E" w:rsidRDefault="00BA3E2E" w:rsidP="008A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5850" w14:textId="77777777" w:rsidR="00BA3E2E" w:rsidRDefault="00BA3E2E" w:rsidP="008A6F5E">
      <w:pPr>
        <w:spacing w:after="0" w:line="240" w:lineRule="auto"/>
      </w:pPr>
      <w:r>
        <w:separator/>
      </w:r>
    </w:p>
  </w:footnote>
  <w:footnote w:type="continuationSeparator" w:id="0">
    <w:p w14:paraId="3E2AF19E" w14:textId="77777777" w:rsidR="00BA3E2E" w:rsidRDefault="00BA3E2E" w:rsidP="008A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14E5" w14:textId="77777777" w:rsidR="00644562" w:rsidRDefault="00644562">
    <w:pPr>
      <w:pStyle w:val="Ttulo1Car"/>
    </w:pPr>
    <w:r w:rsidRPr="00644562">
      <w:rPr>
        <w:noProof/>
        <w:lang w:eastAsia="es-CO"/>
      </w:rPr>
      <w:drawing>
        <wp:inline distT="0" distB="0" distL="0" distR="0" wp14:anchorId="581F3AA0" wp14:editId="4118F746">
          <wp:extent cx="809625" cy="809625"/>
          <wp:effectExtent l="0" t="0" r="0" b="0"/>
          <wp:docPr id="1" name="Imagen 1" descr="E:\emoji-8\imagenes\logo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emoji-8\imagenes\logo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83D"/>
    <w:multiLevelType w:val="multilevel"/>
    <w:tmpl w:val="E84C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6127F"/>
    <w:multiLevelType w:val="multilevel"/>
    <w:tmpl w:val="A07E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E11C6"/>
    <w:multiLevelType w:val="multilevel"/>
    <w:tmpl w:val="215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E4A7D"/>
    <w:multiLevelType w:val="multilevel"/>
    <w:tmpl w:val="AA6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C177E"/>
    <w:multiLevelType w:val="hybridMultilevel"/>
    <w:tmpl w:val="FE303A7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91157B"/>
    <w:multiLevelType w:val="hybridMultilevel"/>
    <w:tmpl w:val="9F7A9F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7D8C"/>
    <w:multiLevelType w:val="multilevel"/>
    <w:tmpl w:val="71BE1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3B2FF3"/>
    <w:multiLevelType w:val="multilevel"/>
    <w:tmpl w:val="7C58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47079F"/>
    <w:multiLevelType w:val="multilevel"/>
    <w:tmpl w:val="2EC8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F6F74"/>
    <w:multiLevelType w:val="multilevel"/>
    <w:tmpl w:val="71BE1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256287D"/>
    <w:multiLevelType w:val="multilevel"/>
    <w:tmpl w:val="217E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B10510"/>
    <w:multiLevelType w:val="hybridMultilevel"/>
    <w:tmpl w:val="AA7E5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C2175"/>
    <w:multiLevelType w:val="multilevel"/>
    <w:tmpl w:val="6164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AD3468"/>
    <w:multiLevelType w:val="multilevel"/>
    <w:tmpl w:val="922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A51D0"/>
    <w:multiLevelType w:val="multilevel"/>
    <w:tmpl w:val="E1DA1EFC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5" w15:restartNumberingAfterBreak="0">
    <w:nsid w:val="4E5D1303"/>
    <w:multiLevelType w:val="hybridMultilevel"/>
    <w:tmpl w:val="06C874A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793873"/>
    <w:multiLevelType w:val="multilevel"/>
    <w:tmpl w:val="94D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E74ED5"/>
    <w:multiLevelType w:val="multilevel"/>
    <w:tmpl w:val="71BE1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93860A2"/>
    <w:multiLevelType w:val="multilevel"/>
    <w:tmpl w:val="D320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4AE3"/>
    <w:multiLevelType w:val="hybridMultilevel"/>
    <w:tmpl w:val="630AE63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807C1F"/>
    <w:multiLevelType w:val="multilevel"/>
    <w:tmpl w:val="03A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8"/>
  </w:num>
  <w:num w:numId="5">
    <w:abstractNumId w:val="6"/>
  </w:num>
  <w:num w:numId="6">
    <w:abstractNumId w:val="0"/>
  </w:num>
  <w:num w:numId="7">
    <w:abstractNumId w:val="17"/>
  </w:num>
  <w:num w:numId="8">
    <w:abstractNumId w:val="5"/>
  </w:num>
  <w:num w:numId="9">
    <w:abstractNumId w:val="7"/>
  </w:num>
  <w:num w:numId="10">
    <w:abstractNumId w:val="3"/>
  </w:num>
  <w:num w:numId="11">
    <w:abstractNumId w:val="12"/>
  </w:num>
  <w:num w:numId="12">
    <w:abstractNumId w:val="4"/>
  </w:num>
  <w:num w:numId="13">
    <w:abstractNumId w:val="19"/>
  </w:num>
  <w:num w:numId="14">
    <w:abstractNumId w:val="13"/>
  </w:num>
  <w:num w:numId="15">
    <w:abstractNumId w:val="11"/>
  </w:num>
  <w:num w:numId="16">
    <w:abstractNumId w:val="1"/>
  </w:num>
  <w:num w:numId="17">
    <w:abstractNumId w:val="8"/>
  </w:num>
  <w:num w:numId="18">
    <w:abstractNumId w:val="2"/>
  </w:num>
  <w:num w:numId="19">
    <w:abstractNumId w:val="2"/>
    <w:lvlOverride w:ilvl="0"/>
  </w:num>
  <w:num w:numId="20">
    <w:abstractNumId w:val="10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F5E"/>
    <w:rsid w:val="00063320"/>
    <w:rsid w:val="000814A4"/>
    <w:rsid w:val="001A554A"/>
    <w:rsid w:val="00261A9A"/>
    <w:rsid w:val="002B2B27"/>
    <w:rsid w:val="00312890"/>
    <w:rsid w:val="00441EF6"/>
    <w:rsid w:val="0045344E"/>
    <w:rsid w:val="0045796B"/>
    <w:rsid w:val="004822EA"/>
    <w:rsid w:val="004A2113"/>
    <w:rsid w:val="005045B3"/>
    <w:rsid w:val="00527EE3"/>
    <w:rsid w:val="00546B8D"/>
    <w:rsid w:val="00555B3E"/>
    <w:rsid w:val="00565919"/>
    <w:rsid w:val="005A4341"/>
    <w:rsid w:val="005C7F5F"/>
    <w:rsid w:val="00644562"/>
    <w:rsid w:val="00647CE7"/>
    <w:rsid w:val="00676B54"/>
    <w:rsid w:val="00700991"/>
    <w:rsid w:val="0076588F"/>
    <w:rsid w:val="008072E1"/>
    <w:rsid w:val="00865AA2"/>
    <w:rsid w:val="008A6F5E"/>
    <w:rsid w:val="008D2E37"/>
    <w:rsid w:val="009254DA"/>
    <w:rsid w:val="0099544E"/>
    <w:rsid w:val="009D65B3"/>
    <w:rsid w:val="00AB48F0"/>
    <w:rsid w:val="00AD0DEE"/>
    <w:rsid w:val="00AF0DE8"/>
    <w:rsid w:val="00B9740F"/>
    <w:rsid w:val="00BA3E2E"/>
    <w:rsid w:val="00C06DE5"/>
    <w:rsid w:val="00C52718"/>
    <w:rsid w:val="00CB74B2"/>
    <w:rsid w:val="00D4435C"/>
    <w:rsid w:val="00D547EC"/>
    <w:rsid w:val="00E45258"/>
    <w:rsid w:val="00EE50C1"/>
    <w:rsid w:val="00F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B038D"/>
  <w15:chartTrackingRefBased/>
  <w15:docId w15:val="{43CB807E-D313-4121-AF9C-FE77FE6D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A6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5E"/>
  </w:style>
  <w:style w:type="paragraph" w:styleId="Piedepgina">
    <w:name w:val="footer"/>
    <w:basedOn w:val="Normal"/>
    <w:link w:val="PiedepginaCar"/>
    <w:uiPriority w:val="99"/>
    <w:unhideWhenUsed/>
    <w:rsid w:val="008A6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5E"/>
  </w:style>
  <w:style w:type="table" w:customStyle="1" w:styleId="TableGrid">
    <w:name w:val="TableGrid"/>
    <w:rsid w:val="008A6F5E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6588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4456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445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456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456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045B3"/>
    <w:pPr>
      <w:spacing w:after="100"/>
      <w:ind w:left="440"/>
    </w:pPr>
  </w:style>
  <w:style w:type="paragraph" w:customStyle="1" w:styleId="Normal1">
    <w:name w:val="Normal1"/>
    <w:rsid w:val="004822EA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A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EE50C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1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cas-santander.com/es/blog/devops-agile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ecassantander.com/es/blog/metodologias-desarrollo-softwa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Diagrama_de_flujo_de_dato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ingroom.becas-santander.com/info/implantar-scrum-con-exito-00174368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3BBEA-2B82-4897-AEC3-74A1FE01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24</Pages>
  <Words>4658</Words>
  <Characters>25620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PROMOCION</dc:creator>
  <cp:keywords/>
  <dc:description/>
  <cp:lastModifiedBy>Carol Marentes</cp:lastModifiedBy>
  <cp:revision>6</cp:revision>
  <dcterms:created xsi:type="dcterms:W3CDTF">2023-09-18T19:59:00Z</dcterms:created>
  <dcterms:modified xsi:type="dcterms:W3CDTF">2023-10-17T23:45:00Z</dcterms:modified>
</cp:coreProperties>
</file>