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F54" w:rsidRDefault="00F630E3">
      <w:r>
        <w:rPr>
          <w:noProof/>
        </w:rPr>
        <w:drawing>
          <wp:inline distT="0" distB="0" distL="0" distR="0" wp14:anchorId="54C0BA90" wp14:editId="7666286F">
            <wp:extent cx="5274310" cy="22205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0E3" w:rsidRDefault="00F630E3">
      <w:r>
        <w:rPr>
          <w:rFonts w:hint="eastAsia"/>
        </w:rPr>
        <w:t>指令获取，解析没问题</w:t>
      </w:r>
    </w:p>
    <w:p w:rsidR="00F630E3" w:rsidRDefault="00F630E3">
      <w:pPr>
        <w:rPr>
          <w:rFonts w:hint="eastAsia"/>
        </w:rPr>
      </w:pPr>
      <w:r>
        <w:rPr>
          <w:rFonts w:hint="eastAsia"/>
        </w:rPr>
        <w:t>可能是寄存器组或者ALU出错。</w:t>
      </w:r>
      <w:bookmarkStart w:id="0" w:name="_GoBack"/>
      <w:bookmarkEnd w:id="0"/>
    </w:p>
    <w:sectPr w:rsidR="00F630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1C2F" w:rsidRDefault="00411C2F" w:rsidP="00F630E3">
      <w:r>
        <w:separator/>
      </w:r>
    </w:p>
  </w:endnote>
  <w:endnote w:type="continuationSeparator" w:id="0">
    <w:p w:rsidR="00411C2F" w:rsidRDefault="00411C2F" w:rsidP="00F63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1C2F" w:rsidRDefault="00411C2F" w:rsidP="00F630E3">
      <w:r>
        <w:separator/>
      </w:r>
    </w:p>
  </w:footnote>
  <w:footnote w:type="continuationSeparator" w:id="0">
    <w:p w:rsidR="00411C2F" w:rsidRDefault="00411C2F" w:rsidP="00F630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F76"/>
    <w:rsid w:val="00295F54"/>
    <w:rsid w:val="00411C2F"/>
    <w:rsid w:val="00F40F76"/>
    <w:rsid w:val="00F6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2A13AC"/>
  <w15:chartTrackingRefBased/>
  <w15:docId w15:val="{4E410A7B-185D-452D-B96C-EB07B16A9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30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30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30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30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 Mer</dc:creator>
  <cp:keywords/>
  <dc:description/>
  <cp:lastModifiedBy>Sum Mer</cp:lastModifiedBy>
  <cp:revision>2</cp:revision>
  <dcterms:created xsi:type="dcterms:W3CDTF">2018-05-17T09:05:00Z</dcterms:created>
  <dcterms:modified xsi:type="dcterms:W3CDTF">2018-05-17T09:08:00Z</dcterms:modified>
</cp:coreProperties>
</file>