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D0" w:rsidRDefault="006902D0" w:rsidP="006902D0">
      <w:r>
        <w:t>```</w:t>
      </w:r>
      <w:proofErr w:type="spellStart"/>
      <w:r>
        <w:t>plaintext</w:t>
      </w:r>
      <w:proofErr w:type="spellEnd"/>
    </w:p>
    <w:p w:rsidR="006902D0" w:rsidRDefault="006902D0" w:rsidP="006902D0">
      <w:r>
        <w:t>site-pessoal/</w:t>
      </w:r>
    </w:p>
    <w:p w:rsidR="006902D0" w:rsidRDefault="006902D0" w:rsidP="006902D0">
      <w:r>
        <w:t>│</w:t>
      </w:r>
    </w:p>
    <w:p w:rsidR="006902D0" w:rsidRDefault="006902D0" w:rsidP="006902D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:rsidR="006902D0" w:rsidRDefault="006902D0" w:rsidP="006902D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styles</w:t>
      </w:r>
      <w:proofErr w:type="spellEnd"/>
      <w:r>
        <w:t>/</w:t>
      </w:r>
    </w:p>
    <w:p w:rsidR="006902D0" w:rsidRDefault="006902D0" w:rsidP="006902D0">
      <w:r>
        <w:t>│   └── style.css</w:t>
      </w:r>
    </w:p>
    <w:p w:rsidR="006902D0" w:rsidRDefault="006902D0" w:rsidP="006902D0">
      <w:r>
        <w:t>└── scripts/</w:t>
      </w:r>
    </w:p>
    <w:p w:rsidR="007376ED" w:rsidRDefault="006902D0" w:rsidP="006902D0">
      <w:r>
        <w:t xml:space="preserve">    └── main.js</w:t>
      </w:r>
      <w:bookmarkStart w:id="0" w:name="_GoBack"/>
      <w:bookmarkEnd w:id="0"/>
    </w:p>
    <w:sectPr w:rsidR="00737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D0"/>
    <w:rsid w:val="006902D0"/>
    <w:rsid w:val="0073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AD91E-2765-4492-909F-0A7A2B1E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2024-08-20T14:35:00Z</dcterms:created>
  <dcterms:modified xsi:type="dcterms:W3CDTF">2024-08-20T14:35:00Z</dcterms:modified>
</cp:coreProperties>
</file>