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1) Servidor php: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terminal entrar na pasta do projeto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Digitar o comando php -S localhost:8080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navegador acessar o endereço localhost/...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2) Função is_numeric($valor)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a variavel é um numero ou uma string numerica. Se na string tiver um numero, ele faz a conversao.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3) Métodos mágicos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sempre inicia com __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__construct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__set 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__get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__toString - só retorna string e qd implementamos na classe não podemos retorna o objeto ou um array.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4) Namespace: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namespace funcionar precisamos implementar o autoload.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vamos criar o arquivo autoload.php que será responsável por carregar todas as classes do nosso projeto. O ganho é que carregamos apenas as classes necessárias.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function load ($namespace)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</w:t>
        <w:tab/>
        <w:t xml:space="preserve">$namespace = str_replace("\\", DIRECTORY_SEPARATOR, $namespace);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</w:t>
        <w:tab/>
        <w:t xml:space="preserve">$caminhoArquivo = __DIR__ . "/" . $namespace . ".php";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</w:t>
        <w:tab/>
        <w:t xml:space="preserve">return include_once $caminhoArquivo;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// toda vez que instanciamos um objeto o spl... carrega a classe correspondente.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spl_autoload_register(__NAMESPACE__ . "\load");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Dentro das nossas classes, vamos criar o namespace, que vai ser o caminho até chegar o arquivo.  Ex: A classe Funcionário está dentro da pasta classes e dentro da pasta funcionário, o namespace será: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namespace\classes\funcionario;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deve ser a primeira instrução do nosso arquivo após &lt;?php.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index antes de instanciarmos a classe precisamos usar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em seguida o caminho até do arquivo da classe.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Ex: use classes\funcionarios\Diretor; Agora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tipo do objeto passa a ser o namespace, isso evita que tenhamos classes com mesmo nome e isso cause conflito no nosso projeto.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só precisamos o usar o use.. quando a classe esta em um diretorio diferente de onde eu estou chamando.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Caso tenhamos uma classe com mesmo nome porém em um diretório diferente, quando fomos usar o use, temos que colocar um apelido nela para não confudir o autoload.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Ex: use classes\Diretor as teste;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usamos heranca, na classe que está herdando precisamos incluir o use e colocar o namespace da classe que será herdada.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5) Polimorfismo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subescrevemos um metodo da classe pai.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6) Classe abstrata-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 ser instanciada. Um metodo abstrato deve ser implementado pelas classes filhas não abstratas.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7) Interface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os metodos de uma interface devem ser publicos.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8) Final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Qd colocamos final antes de uma classe ou metodo, as classes que herdam não podem sobrescrever o metodo ou a classe.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9) Parâmetros/assinatura de uma função:  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Podemos passar um valor default para um argumento.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 O salário já vai ter um valor default.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function __construct($cpf, $salario = self::$pisoSalarial){}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saber numero de argumentos de uma funcao, usamos: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func_num_args()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10) Retorno de uma função: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retorna um float ou null, podemos declarar: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public function x (): ?float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11) Arrays: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Sort($array) ele ordena o array em ordem crescente.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foreach não consegue iterar sobre strings, somente sobre arrays ou estender a interface Traversable.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função explode: pega uma variavel q contem strings e transforma em um array.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ex: $nomes = "a, b, c, d".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explode(",", $nomes);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função implode: pega um array e tranforma em string.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função array_search: recebe como argumentos o $elemento, o $array e opcionalmente true caso queiramos trabalhar com tipos estritos, ou seja, se nessa busca vamos querer comparar o tipo e o valor do elemento. Essa função retorna a posicao do elemento.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 caso passemos por parametro um elem q nao existe no array, o type juggling vai converte o false para 0 e vai retornar o  indice do primeiro elemento do array. Entao para contornar isso verificamos se a $posicao existe e é um numero, com a função is_int.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unset: apaga um elemento do array. É necessário saber o índice do array.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array_diff($array1, $array2) - ele retorna um novo array com elementos q tem no array1 e não tem no array2.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array_merge($array1, $array2) - ele une dois arrays, nesse caso vamos supor q numero de elem do array1 tenha 5 elem e o array2 tenha 4, nesse array merge ele vai ter 9 elem, ele vai pegar o array2 e colocar no final do array1.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array_combine($array1, $array2) - ele retorna um array associativo, ele vai transformar os elementos do array1 em chaves para acessar os elem do array2.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acessar um array associativo: $arrayassociativo["chave"].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adicionar um novo elem. em um array associativo: $arrayassociativo["novachave"] = novovalor.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imprimir um determinado elem. do array associativo concatenado como uma string temos q usarn chaves em volta do acesso a esse elem do array. Ex: echo  " O saldo é R$ {$array["chave"]} ";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array_key_exists("chave", $array) - vai verificar se existe uma determinada chave no array, retornando true ou false.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Iterando um array associativo: Usamos o foreach.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ex: $correntistas = [];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foreach($correntistas as $chave =&gt; $valor)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  <w:t xml:space="preserve">if($valor &gt; $saldo){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  <w:tab/>
        <w:t xml:space="preserve">$correntistas[] = $chave;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8) Método estatico: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precisamos instancia-lo.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metodo(){}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chamada de um metodo estatico: nomeClasse::metodo;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9) Declare(stric_types):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php faz conversoes automaticas dos tipos que ele recebe como argumento. Para travar isso, podemos logo após abrir o php colocar a seguinte declaração: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declare(strict_types =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Fazendo isso acabamos com os types juglings ( que convertem dinamicamente os tipos recebidos nos parâmetros da função).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10) Tratamento de erros e exceções: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Vamos usar o bloco try (para ele tentar executar a instrução) e catch.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catch temos que passar como argumento uma variável que pode ser do tipo Error ou Exception.  É nessa variável que será armazenado o erro. Fechamos o bloco catch com exit;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warning - ele da um aviso q tem um problema mas não interrompe a execução.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classe Exception vamos tratar falhas causadas pelo usuario, como dividor numero por zero ou por um número negativo. Já a classe Error serão tratadas falhas na utilização em requisções de API.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11) Função intDiv($num1, $num2)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uma função que já faz o tratamento de divisões por zero.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1"/>
  </w:num>
  <w:num w:numId="4">
    <w:abstractNumId w:val="78"/>
  </w:num>
  <w:num w:numId="6">
    <w:abstractNumId w:val="72"/>
  </w:num>
  <w:num w:numId="9">
    <w:abstractNumId w:val="66"/>
  </w:num>
  <w:num w:numId="11">
    <w:abstractNumId w:val="60"/>
  </w:num>
  <w:num w:numId="13">
    <w:abstractNumId w:val="54"/>
  </w:num>
  <w:num w:numId="15">
    <w:abstractNumId w:val="48"/>
  </w:num>
  <w:num w:numId="17">
    <w:abstractNumId w:val="42"/>
  </w:num>
  <w:num w:numId="19">
    <w:abstractNumId w:val="36"/>
  </w:num>
  <w:num w:numId="22">
    <w:abstractNumId w:val="30"/>
  </w:num>
  <w:num w:numId="24">
    <w:abstractNumId w:val="24"/>
  </w:num>
  <w:num w:numId="26">
    <w:abstractNumId w:val="18"/>
  </w:num>
  <w:num w:numId="28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