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0CE6" w14:textId="356D1578" w:rsidR="00203A8F" w:rsidRDefault="00F57125" w:rsidP="00D64477">
      <w:pPr>
        <w:pStyle w:val="SemEspaamento"/>
        <w:pBdr>
          <w:bottom w:val="single" w:sz="4" w:space="1" w:color="006B3F"/>
        </w:pBdr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89B2C6D" wp14:editId="2578EEDC">
            <wp:simplePos x="0" y="0"/>
            <wp:positionH relativeFrom="column">
              <wp:posOffset>4160358</wp:posOffset>
            </wp:positionH>
            <wp:positionV relativeFrom="paragraph">
              <wp:posOffset>-199390</wp:posOffset>
            </wp:positionV>
            <wp:extent cx="1765300" cy="734695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FFB">
        <w:rPr>
          <w:rFonts w:ascii="Verdana" w:hAnsi="Verdana"/>
          <w:b/>
          <w:bCs/>
          <w:sz w:val="40"/>
          <w:szCs w:val="40"/>
        </w:rPr>
        <w:t xml:space="preserve">CASE- </w:t>
      </w:r>
      <w:r w:rsidR="00EC5FFB" w:rsidRPr="00EC5FFB">
        <w:rPr>
          <w:rFonts w:ascii="Verdana" w:hAnsi="Verdana"/>
          <w:b/>
          <w:bCs/>
          <w:sz w:val="32"/>
          <w:szCs w:val="32"/>
        </w:rPr>
        <w:t>ESTRATÉGIA DO NEGÓCIO</w:t>
      </w:r>
    </w:p>
    <w:p w14:paraId="4C2C93EA" w14:textId="77777777" w:rsidR="00A5206E" w:rsidRPr="00F55B3B" w:rsidRDefault="00A5206E" w:rsidP="00D64477">
      <w:pPr>
        <w:pStyle w:val="SemEspaamento"/>
        <w:pBdr>
          <w:bottom w:val="single" w:sz="4" w:space="1" w:color="006B3F"/>
        </w:pBdr>
        <w:rPr>
          <w:rFonts w:cstheme="minorHAnsi"/>
        </w:rPr>
      </w:pPr>
    </w:p>
    <w:p w14:paraId="0C4D2339" w14:textId="2CBC2661" w:rsidR="00F57125" w:rsidRDefault="008B0ADA" w:rsidP="00D64477">
      <w:pPr>
        <w:pStyle w:val="SemEspaamento"/>
        <w:pBdr>
          <w:bottom w:val="single" w:sz="4" w:space="1" w:color="006B3F"/>
        </w:pBdr>
      </w:pPr>
      <w:r>
        <w:t>Planejamento Integrado</w:t>
      </w:r>
      <w:r w:rsidR="00F57125">
        <w:t xml:space="preserve"> | </w:t>
      </w:r>
      <w:r>
        <w:t>S&amp;OP</w:t>
      </w:r>
    </w:p>
    <w:p w14:paraId="14803D09" w14:textId="63FF39C7" w:rsidR="00F57125" w:rsidRDefault="00F57125" w:rsidP="00093BFA">
      <w:pPr>
        <w:pStyle w:val="SemEspaamento"/>
        <w:pBdr>
          <w:bottom w:val="single" w:sz="4" w:space="1" w:color="006B3F"/>
        </w:pBdr>
      </w:pPr>
    </w:p>
    <w:p w14:paraId="01169116" w14:textId="1BEBF27D" w:rsidR="00C3306E" w:rsidRDefault="00C3306E" w:rsidP="00D64477">
      <w:pPr>
        <w:pStyle w:val="SemEspaamento"/>
        <w:pBdr>
          <w:bottom w:val="single" w:sz="4" w:space="1" w:color="006B3F"/>
        </w:pBdr>
        <w:jc w:val="both"/>
      </w:pPr>
    </w:p>
    <w:p w14:paraId="45C25AE9" w14:textId="389DA817" w:rsidR="00571992" w:rsidRPr="00571992" w:rsidRDefault="00AC27A1" w:rsidP="00D64477">
      <w:pPr>
        <w:pStyle w:val="SemEspaamento"/>
        <w:pBdr>
          <w:bottom w:val="single" w:sz="4" w:space="1" w:color="006B3F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CONTEXTUALIZAÇÃO DO PROBLEMA E PREMISSAS</w:t>
      </w:r>
    </w:p>
    <w:p w14:paraId="02003977" w14:textId="28909BB8" w:rsidR="00F57125" w:rsidRDefault="00F57125" w:rsidP="00C3306E">
      <w:pPr>
        <w:pStyle w:val="SemEspaamento"/>
        <w:jc w:val="both"/>
      </w:pPr>
    </w:p>
    <w:p w14:paraId="0E154CCD" w14:textId="77777777" w:rsidR="0021173F" w:rsidRPr="0021173F" w:rsidRDefault="0021173F" w:rsidP="0021173F">
      <w:pPr>
        <w:spacing w:line="278" w:lineRule="auto"/>
        <w:rPr>
          <w:b/>
          <w:bCs/>
        </w:rPr>
      </w:pPr>
      <w:r w:rsidRPr="0021173F">
        <w:rPr>
          <w:b/>
          <w:bCs/>
        </w:rPr>
        <w:t>CONTEXTO</w:t>
      </w:r>
    </w:p>
    <w:p w14:paraId="6230191B" w14:textId="77777777" w:rsidR="0021173F" w:rsidRPr="00BE4724" w:rsidRDefault="0021173F" w:rsidP="0021173F">
      <w:pPr>
        <w:spacing w:line="278" w:lineRule="auto"/>
        <w:jc w:val="both"/>
      </w:pPr>
      <w:r w:rsidRPr="00BE4724">
        <w:t>Você acaba de ingressar na equipe de Planejamento Integrado da MRV, uma área corporativa da Diretoria de Estratégia responsável por conectar estratégia, planejamento, execução e transformação, apoiando decisões que impactam diretamente crescimento, rentabilidade, geração de caixa, capacidade operacional e geração de valor para a companhia.</w:t>
      </w:r>
    </w:p>
    <w:p w14:paraId="6A400955" w14:textId="77777777" w:rsidR="0021173F" w:rsidRPr="00BE4724" w:rsidRDefault="0021173F" w:rsidP="0021173F">
      <w:pPr>
        <w:spacing w:line="278" w:lineRule="auto"/>
        <w:jc w:val="both"/>
      </w:pPr>
      <w:r w:rsidRPr="00BE4724">
        <w:t>Dentro dessa estrutura, o processo de S&amp;OP (Sales &amp; Operations Planning) atua como o principal mecanismo de integração entre demanda, capacidade, estratégia e execução, promovendo alinhamento entre diferentes áreas da organização.</w:t>
      </w:r>
    </w:p>
    <w:p w14:paraId="35B2EAA1" w14:textId="77777777" w:rsidR="0021173F" w:rsidRPr="00BE4724" w:rsidRDefault="0021173F" w:rsidP="0021173F">
      <w:pPr>
        <w:spacing w:line="278" w:lineRule="auto"/>
        <w:jc w:val="both"/>
      </w:pPr>
      <w:r w:rsidRPr="00BE4724">
        <w:t>A frente de Planning &amp; Business Analytics tem como missão ampliar a capacidade analítica e preditiva da companhia, transformando dados em diagnósticos, cenários, recomendações e inteligência para tomada de decisão.</w:t>
      </w:r>
    </w:p>
    <w:p w14:paraId="2BDFF9C8" w14:textId="77777777" w:rsidR="0021173F" w:rsidRPr="00BE4724" w:rsidRDefault="0021173F" w:rsidP="0021173F">
      <w:pPr>
        <w:spacing w:line="278" w:lineRule="auto"/>
        <w:jc w:val="both"/>
      </w:pPr>
      <w:r w:rsidRPr="00BE4724">
        <w:t>Nos últimos meses, a companhia identificou diferenças relevantes de desempenho entre cidades e empreendimentos. Enquanto algumas regiões apresentam crescimento consistente, outras enfrentam deterioração dos indicadores comerciais e operacionais.</w:t>
      </w:r>
    </w:p>
    <w:p w14:paraId="4A7E3896" w14:textId="77777777" w:rsidR="0021173F" w:rsidRPr="00BE4724" w:rsidRDefault="0021173F" w:rsidP="0021173F">
      <w:pPr>
        <w:spacing w:line="278" w:lineRule="auto"/>
        <w:jc w:val="both"/>
      </w:pPr>
      <w:r w:rsidRPr="00BE4724">
        <w:t>A diretoria entende que existem oportunidades importantes de melhoria, porém ainda não possui clareza sobre quais fatores exercem maior influência na performance nem quais alavancas devem ser priorizadas.</w:t>
      </w:r>
    </w:p>
    <w:p w14:paraId="674D9E8B" w14:textId="77777777" w:rsidR="0021173F" w:rsidRPr="00BE4724" w:rsidRDefault="0021173F" w:rsidP="0021173F">
      <w:pPr>
        <w:spacing w:line="278" w:lineRule="auto"/>
        <w:jc w:val="both"/>
      </w:pPr>
      <w:r w:rsidRPr="00BE4724">
        <w:t>Seu papel será atuar como um consultor interno, utilizando a base disponibilizada para transformar dados em recomendações capazes de apoiar decisões estratégicas da companhia.</w:t>
      </w:r>
    </w:p>
    <w:p w14:paraId="27C82259" w14:textId="77777777" w:rsidR="0021173F" w:rsidRPr="00BE4724" w:rsidRDefault="0021173F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t>OBJETIVO DO CASE</w:t>
      </w:r>
    </w:p>
    <w:p w14:paraId="43DA80BB" w14:textId="77777777" w:rsidR="0021173F" w:rsidRPr="00BE4724" w:rsidRDefault="0021173F" w:rsidP="0021173F">
      <w:pPr>
        <w:spacing w:line="278" w:lineRule="auto"/>
        <w:jc w:val="both"/>
      </w:pPr>
      <w:r w:rsidRPr="00BE4724">
        <w:t>A partir da base de dados disponibilizada, desenvolva um diagnóstico estruturado sobre a performance das cidades analisadas, identificando os principais fatores que influenciam os resultados comerciais e propondo recomendações priorizadas para melhoria da performance.</w:t>
      </w:r>
    </w:p>
    <w:p w14:paraId="30895BF4" w14:textId="77777777" w:rsidR="0021173F" w:rsidRPr="00BE4724" w:rsidRDefault="0021173F" w:rsidP="0021173F">
      <w:pPr>
        <w:spacing w:line="278" w:lineRule="auto"/>
        <w:jc w:val="both"/>
      </w:pPr>
      <w:r w:rsidRPr="00BE4724">
        <w:t>Mais do que encontrar respostas, queremos compreender como você estrutura problemas, formula hipóteses, conecta diferentes informações e transforma análises em decisões de negócio.</w:t>
      </w:r>
    </w:p>
    <w:p w14:paraId="20996733" w14:textId="77777777" w:rsidR="0021173F" w:rsidRPr="00BE4724" w:rsidRDefault="0021173F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t>BASE DE DADOS</w:t>
      </w:r>
    </w:p>
    <w:p w14:paraId="3818D4E9" w14:textId="77777777" w:rsidR="0021173F" w:rsidRPr="00BE4724" w:rsidRDefault="0021173F" w:rsidP="0021173F">
      <w:pPr>
        <w:spacing w:line="278" w:lineRule="auto"/>
      </w:pPr>
      <w:r w:rsidRPr="00BE4724">
        <w:t>Você receberá uma base contendo aproximadamente seis meses de informações de diferentes cidades da operação.</w:t>
      </w:r>
    </w:p>
    <w:p w14:paraId="2BACD021" w14:textId="77777777" w:rsidR="0021173F" w:rsidRDefault="0021173F" w:rsidP="0021173F">
      <w:pPr>
        <w:spacing w:line="278" w:lineRule="auto"/>
      </w:pPr>
      <w:r w:rsidRPr="00BE4724">
        <w:t>Entre as variáveis disponíveis estão indicadores relacionados a:</w:t>
      </w:r>
    </w:p>
    <w:p w14:paraId="106CA953" w14:textId="77777777" w:rsidR="0021173F" w:rsidRPr="00BE4724" w:rsidRDefault="0021173F" w:rsidP="0021173F">
      <w:pPr>
        <w:spacing w:line="278" w:lineRule="auto"/>
      </w:pPr>
    </w:p>
    <w:p w14:paraId="1FB94188" w14:textId="77777777" w:rsidR="0021173F" w:rsidRPr="00BE4724" w:rsidRDefault="0021173F" w:rsidP="0021173F">
      <w:pPr>
        <w:pStyle w:val="PargrafodaLista"/>
        <w:numPr>
          <w:ilvl w:val="0"/>
          <w:numId w:val="25"/>
        </w:numPr>
        <w:spacing w:line="278" w:lineRule="auto"/>
        <w:rPr>
          <w:b/>
          <w:bCs/>
        </w:rPr>
      </w:pPr>
      <w:r w:rsidRPr="00BE4724">
        <w:rPr>
          <w:b/>
          <w:bCs/>
        </w:rPr>
        <w:lastRenderedPageBreak/>
        <w:t>Identificação</w:t>
      </w:r>
    </w:p>
    <w:p w14:paraId="2113B315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Cidade</w:t>
      </w:r>
    </w:p>
    <w:p w14:paraId="0BC9FAB5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Período</w:t>
      </w:r>
    </w:p>
    <w:p w14:paraId="5EA3AF91" w14:textId="77777777" w:rsidR="0021173F" w:rsidRPr="00BE4724" w:rsidRDefault="0021173F" w:rsidP="0021173F">
      <w:pPr>
        <w:pStyle w:val="PargrafodaLista"/>
        <w:numPr>
          <w:ilvl w:val="0"/>
          <w:numId w:val="25"/>
        </w:numPr>
        <w:spacing w:line="278" w:lineRule="auto"/>
        <w:rPr>
          <w:b/>
          <w:bCs/>
        </w:rPr>
      </w:pPr>
      <w:r w:rsidRPr="00BE4724">
        <w:rPr>
          <w:b/>
          <w:bCs/>
        </w:rPr>
        <w:t>Funil Comercial</w:t>
      </w:r>
    </w:p>
    <w:p w14:paraId="48934842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Leads</w:t>
      </w:r>
    </w:p>
    <w:p w14:paraId="5547EC1C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Documentação Enviada</w:t>
      </w:r>
    </w:p>
    <w:p w14:paraId="4339C9BC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CPF Analisado</w:t>
      </w:r>
    </w:p>
    <w:p w14:paraId="1AFD09CA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CPF Aprovado</w:t>
      </w:r>
    </w:p>
    <w:p w14:paraId="786D51B6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Unidades Vendidas</w:t>
      </w:r>
    </w:p>
    <w:p w14:paraId="14E4B053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Estoque</w:t>
      </w:r>
    </w:p>
    <w:p w14:paraId="244D27B6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VSO</w:t>
      </w:r>
    </w:p>
    <w:p w14:paraId="3EF93680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Empreendimentos Lançados</w:t>
      </w:r>
    </w:p>
    <w:p w14:paraId="79ACADFA" w14:textId="77777777" w:rsidR="0021173F" w:rsidRPr="00BE4724" w:rsidRDefault="0021173F" w:rsidP="0021173F">
      <w:pPr>
        <w:pStyle w:val="PargrafodaLista"/>
        <w:numPr>
          <w:ilvl w:val="0"/>
          <w:numId w:val="25"/>
        </w:numPr>
        <w:spacing w:line="278" w:lineRule="auto"/>
        <w:rPr>
          <w:b/>
          <w:bCs/>
        </w:rPr>
      </w:pPr>
      <w:r w:rsidRPr="00BE4724">
        <w:rPr>
          <w:b/>
          <w:bCs/>
        </w:rPr>
        <w:t>Estrutura Comercial</w:t>
      </w:r>
    </w:p>
    <w:p w14:paraId="709B5C15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Volume de Corretores</w:t>
      </w:r>
    </w:p>
    <w:p w14:paraId="13289308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Percentual da Equipe Produtiva</w:t>
      </w:r>
    </w:p>
    <w:p w14:paraId="169D680F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Volume de Gerentes</w:t>
      </w:r>
    </w:p>
    <w:p w14:paraId="2FADCC3C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Turnover de Corretores</w:t>
      </w:r>
    </w:p>
    <w:p w14:paraId="3980E9E5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Turnover de Gerentes</w:t>
      </w:r>
    </w:p>
    <w:p w14:paraId="2199D6B4" w14:textId="77777777" w:rsidR="0021173F" w:rsidRPr="00BE4724" w:rsidRDefault="0021173F" w:rsidP="0021173F">
      <w:pPr>
        <w:pStyle w:val="PargrafodaLista"/>
        <w:numPr>
          <w:ilvl w:val="1"/>
          <w:numId w:val="25"/>
        </w:numPr>
        <w:spacing w:line="278" w:lineRule="auto"/>
      </w:pPr>
      <w:r w:rsidRPr="00BE4724">
        <w:t>Investimento em Marketing</w:t>
      </w:r>
    </w:p>
    <w:p w14:paraId="25CE6912" w14:textId="77777777" w:rsidR="0021173F" w:rsidRPr="00BE4724" w:rsidRDefault="0021173F" w:rsidP="0021173F">
      <w:pPr>
        <w:spacing w:line="278" w:lineRule="auto"/>
      </w:pPr>
      <w:r w:rsidRPr="00BE4724">
        <w:t>Também será disponibilizado um dicionário contendo a definição de cada indicador.</w:t>
      </w:r>
    </w:p>
    <w:p w14:paraId="7AA19B6C" w14:textId="77777777" w:rsidR="0021173F" w:rsidRPr="00BE4724" w:rsidRDefault="0021173F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t>CONSTRUÇÃO DE INDICADORES</w:t>
      </w:r>
    </w:p>
    <w:p w14:paraId="24D46DCE" w14:textId="77777777" w:rsidR="0021173F" w:rsidRPr="00BE4724" w:rsidRDefault="0021173F" w:rsidP="0021173F">
      <w:pPr>
        <w:spacing w:line="278" w:lineRule="auto"/>
        <w:jc w:val="both"/>
      </w:pPr>
      <w:r w:rsidRPr="00BE4724">
        <w:t>A base disponibilizada contém indicadores primários.</w:t>
      </w:r>
      <w:r>
        <w:t xml:space="preserve"> </w:t>
      </w:r>
      <w:r w:rsidRPr="00BE4724">
        <w:t>Espera-se que o candidato complemente sua análise por meio da construção de indicadores derivados, capazes de ampliar a compreensão sobre o desempenho comercial e operacional.</w:t>
      </w:r>
    </w:p>
    <w:p w14:paraId="04853D26" w14:textId="77777777" w:rsidR="0021173F" w:rsidRPr="00BE4724" w:rsidRDefault="0021173F" w:rsidP="0021173F">
      <w:pPr>
        <w:spacing w:line="278" w:lineRule="auto"/>
        <w:jc w:val="both"/>
        <w:rPr>
          <w:b/>
          <w:bCs/>
          <w:i/>
          <w:iCs/>
        </w:rPr>
      </w:pPr>
      <w:r w:rsidRPr="00BE4724">
        <w:rPr>
          <w:b/>
          <w:bCs/>
          <w:i/>
          <w:iCs/>
        </w:rPr>
        <w:t>Mais do que analisar os dados existentes, buscamos entender sua capacidade de gerar novas informações a partir da combinação entre diferentes variáveis.</w:t>
      </w:r>
    </w:p>
    <w:p w14:paraId="06878EF5" w14:textId="77777777" w:rsidR="0021173F" w:rsidRPr="00BE4724" w:rsidRDefault="0021173F" w:rsidP="0021173F">
      <w:pPr>
        <w:spacing w:line="278" w:lineRule="auto"/>
        <w:jc w:val="both"/>
      </w:pPr>
      <w:r w:rsidRPr="00BE4724">
        <w:t>Como exemplo, poderão ser exploradas análises como:</w:t>
      </w:r>
    </w:p>
    <w:p w14:paraId="198410AB" w14:textId="77777777" w:rsidR="0021173F" w:rsidRPr="00BE4724" w:rsidRDefault="0021173F" w:rsidP="0021173F">
      <w:pPr>
        <w:pStyle w:val="PargrafodaLista"/>
        <w:numPr>
          <w:ilvl w:val="0"/>
          <w:numId w:val="26"/>
        </w:numPr>
        <w:spacing w:line="278" w:lineRule="auto"/>
        <w:jc w:val="both"/>
      </w:pPr>
      <w:r w:rsidRPr="00BE4724">
        <w:t>Taxas de conversão ao longo do funil comercial;</w:t>
      </w:r>
    </w:p>
    <w:p w14:paraId="7A80246B" w14:textId="77777777" w:rsidR="0021173F" w:rsidRPr="00BE4724" w:rsidRDefault="0021173F" w:rsidP="0021173F">
      <w:pPr>
        <w:pStyle w:val="PargrafodaLista"/>
        <w:numPr>
          <w:ilvl w:val="0"/>
          <w:numId w:val="26"/>
        </w:numPr>
        <w:spacing w:line="278" w:lineRule="auto"/>
        <w:jc w:val="both"/>
      </w:pPr>
      <w:r w:rsidRPr="00BE4724">
        <w:t>Indicadores percentuais;</w:t>
      </w:r>
    </w:p>
    <w:p w14:paraId="210214D5" w14:textId="77777777" w:rsidR="0021173F" w:rsidRPr="00BE4724" w:rsidRDefault="0021173F" w:rsidP="0021173F">
      <w:pPr>
        <w:pStyle w:val="PargrafodaLista"/>
        <w:numPr>
          <w:ilvl w:val="0"/>
          <w:numId w:val="26"/>
        </w:numPr>
        <w:spacing w:line="278" w:lineRule="auto"/>
        <w:jc w:val="both"/>
      </w:pPr>
      <w:r w:rsidRPr="00BE4724">
        <w:t>Razões entre variáveis;</w:t>
      </w:r>
    </w:p>
    <w:p w14:paraId="67E601DF" w14:textId="77777777" w:rsidR="0021173F" w:rsidRPr="00BE4724" w:rsidRDefault="0021173F" w:rsidP="0021173F">
      <w:pPr>
        <w:pStyle w:val="PargrafodaLista"/>
        <w:numPr>
          <w:ilvl w:val="0"/>
          <w:numId w:val="26"/>
        </w:numPr>
        <w:spacing w:line="278" w:lineRule="auto"/>
        <w:jc w:val="both"/>
      </w:pPr>
      <w:r w:rsidRPr="00BE4724">
        <w:t>Indicadores de produtividade;</w:t>
      </w:r>
    </w:p>
    <w:p w14:paraId="7DE2C7B0" w14:textId="77777777" w:rsidR="0021173F" w:rsidRPr="00BE4724" w:rsidRDefault="0021173F" w:rsidP="0021173F">
      <w:pPr>
        <w:pStyle w:val="PargrafodaLista"/>
        <w:numPr>
          <w:ilvl w:val="0"/>
          <w:numId w:val="26"/>
        </w:numPr>
        <w:spacing w:line="278" w:lineRule="auto"/>
        <w:jc w:val="both"/>
      </w:pPr>
      <w:r w:rsidRPr="00BE4724">
        <w:t>Indicadores de eficiência;</w:t>
      </w:r>
    </w:p>
    <w:p w14:paraId="00139890" w14:textId="77777777" w:rsidR="0021173F" w:rsidRPr="00BE4724" w:rsidRDefault="0021173F" w:rsidP="0021173F">
      <w:pPr>
        <w:pStyle w:val="PargrafodaLista"/>
        <w:numPr>
          <w:ilvl w:val="0"/>
          <w:numId w:val="26"/>
        </w:numPr>
        <w:spacing w:line="278" w:lineRule="auto"/>
        <w:jc w:val="both"/>
      </w:pPr>
      <w:r w:rsidRPr="00BE4724">
        <w:t>Indicadores de capacidade.</w:t>
      </w:r>
    </w:p>
    <w:p w14:paraId="0AD075E7" w14:textId="77777777" w:rsidR="0021173F" w:rsidRPr="00BE4724" w:rsidRDefault="0021173F" w:rsidP="0021173F">
      <w:pPr>
        <w:spacing w:line="278" w:lineRule="auto"/>
        <w:jc w:val="both"/>
      </w:pPr>
      <w:r w:rsidRPr="00BE4724">
        <w:t>Exemplos (não limitantes)</w:t>
      </w:r>
      <w:r>
        <w:t>:</w:t>
      </w:r>
    </w:p>
    <w:p w14:paraId="7A47CB20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% Documentação Enviada / Leads</w:t>
      </w:r>
    </w:p>
    <w:p w14:paraId="2F487891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% CPF Analisado / Documentação Enviada</w:t>
      </w:r>
    </w:p>
    <w:p w14:paraId="0A461058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% CPF Aprovado / CPF Analisado</w:t>
      </w:r>
    </w:p>
    <w:p w14:paraId="3CEDC641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% Vendas / CPF Aprovado</w:t>
      </w:r>
    </w:p>
    <w:p w14:paraId="08DB6DA1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% Vendas / Leads</w:t>
      </w:r>
    </w:p>
    <w:p w14:paraId="65096DF0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Leads por Corretor</w:t>
      </w:r>
    </w:p>
    <w:p w14:paraId="35CB6FB9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lastRenderedPageBreak/>
        <w:t>Vendas por Corretor</w:t>
      </w:r>
    </w:p>
    <w:p w14:paraId="5889D663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Vendas por Gerente</w:t>
      </w:r>
    </w:p>
    <w:p w14:paraId="3AF26710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Investimento em Marketing por Lead</w:t>
      </w:r>
    </w:p>
    <w:p w14:paraId="00689527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Investimento em Marketing por Venda</w:t>
      </w:r>
    </w:p>
    <w:p w14:paraId="472E9F75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Estoque por Empreendimento</w:t>
      </w:r>
    </w:p>
    <w:p w14:paraId="62A81E60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Corretores por Empreendimento</w:t>
      </w:r>
    </w:p>
    <w:p w14:paraId="66A22D0D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Índice de Produtividade da Equipe</w:t>
      </w:r>
    </w:p>
    <w:p w14:paraId="76A7464D" w14:textId="77777777" w:rsidR="0021173F" w:rsidRPr="00BE4724" w:rsidRDefault="0021173F" w:rsidP="0021173F">
      <w:pPr>
        <w:pStyle w:val="PargrafodaLista"/>
        <w:numPr>
          <w:ilvl w:val="0"/>
          <w:numId w:val="27"/>
        </w:numPr>
        <w:spacing w:line="278" w:lineRule="auto"/>
        <w:jc w:val="both"/>
      </w:pPr>
      <w:r w:rsidRPr="00BE4724">
        <w:t>Índice de Eficiência do Funil Comercial</w:t>
      </w:r>
    </w:p>
    <w:p w14:paraId="0A40FE79" w14:textId="77777777" w:rsidR="0021173F" w:rsidRPr="00BE4724" w:rsidRDefault="0021173F" w:rsidP="0021173F">
      <w:pPr>
        <w:spacing w:line="278" w:lineRule="auto"/>
        <w:jc w:val="both"/>
      </w:pPr>
      <w:r w:rsidRPr="00BE4724">
        <w:t>Fique à vontade para construir quaisquer outros indicadores que considere relevantes para apoiar suas análises.</w:t>
      </w:r>
    </w:p>
    <w:p w14:paraId="7A6F1D3A" w14:textId="77777777" w:rsidR="0021173F" w:rsidRPr="00BE4724" w:rsidRDefault="0021173F" w:rsidP="0021173F">
      <w:pPr>
        <w:spacing w:line="278" w:lineRule="auto"/>
        <w:jc w:val="both"/>
        <w:rPr>
          <w:b/>
          <w:bCs/>
        </w:rPr>
      </w:pPr>
      <w:r w:rsidRPr="00BE4724">
        <w:rPr>
          <w:b/>
          <w:bCs/>
        </w:rPr>
        <w:t>ENTREGÁVEIS ESPERADOS</w:t>
      </w:r>
    </w:p>
    <w:p w14:paraId="13C13FE5" w14:textId="3D207840" w:rsidR="0021173F" w:rsidRPr="00BE4724" w:rsidRDefault="0021173F" w:rsidP="0021173F">
      <w:pPr>
        <w:spacing w:line="278" w:lineRule="auto"/>
        <w:jc w:val="both"/>
      </w:pPr>
      <w:r w:rsidRPr="00BE4724">
        <w:t xml:space="preserve">Elabore uma apresentação executiva </w:t>
      </w:r>
      <w:r>
        <w:t xml:space="preserve">para apresentação para a diretoria em 30  minutos no máximo. </w:t>
      </w:r>
      <w:r w:rsidRPr="00BE4724">
        <w:t xml:space="preserve">A estrutura é livre, </w:t>
      </w:r>
      <w:r w:rsidR="00DE35A9">
        <w:t>compartilhamos abaixo alguns tópicos para facilitar</w:t>
      </w:r>
      <w:r w:rsidR="003F5DFA">
        <w:t xml:space="preserve"> a sua estruturação de raciocínio:</w:t>
      </w:r>
    </w:p>
    <w:p w14:paraId="77BCF78D" w14:textId="77777777" w:rsidR="0021173F" w:rsidRPr="00BE4724" w:rsidRDefault="0021173F" w:rsidP="0021173F">
      <w:pPr>
        <w:spacing w:line="278" w:lineRule="auto"/>
        <w:jc w:val="both"/>
        <w:rPr>
          <w:b/>
          <w:bCs/>
        </w:rPr>
      </w:pPr>
      <w:r w:rsidRPr="00BE4724">
        <w:rPr>
          <w:b/>
          <w:bCs/>
        </w:rPr>
        <w:t>1. Diagnóstico Executivo</w:t>
      </w:r>
    </w:p>
    <w:p w14:paraId="2771C161" w14:textId="77777777" w:rsidR="0021173F" w:rsidRPr="00BE4724" w:rsidRDefault="0021173F" w:rsidP="0021173F">
      <w:pPr>
        <w:spacing w:line="278" w:lineRule="auto"/>
        <w:jc w:val="both"/>
      </w:pPr>
      <w:r w:rsidRPr="00BE4724">
        <w:t>Apresente uma visão geral da performance da base.</w:t>
      </w:r>
    </w:p>
    <w:p w14:paraId="5214621B" w14:textId="77777777" w:rsidR="0021173F" w:rsidRPr="00BE4724" w:rsidRDefault="0021173F" w:rsidP="0021173F">
      <w:pPr>
        <w:spacing w:line="278" w:lineRule="auto"/>
        <w:jc w:val="both"/>
      </w:pPr>
      <w:r w:rsidRPr="00BE4724">
        <w:t>Responda perguntas como:</w:t>
      </w:r>
    </w:p>
    <w:p w14:paraId="730484AA" w14:textId="77777777" w:rsidR="0021173F" w:rsidRPr="00BE4724" w:rsidRDefault="0021173F" w:rsidP="0021173F">
      <w:pPr>
        <w:pStyle w:val="PargrafodaLista"/>
        <w:numPr>
          <w:ilvl w:val="0"/>
          <w:numId w:val="28"/>
        </w:numPr>
        <w:spacing w:line="278" w:lineRule="auto"/>
        <w:jc w:val="both"/>
      </w:pPr>
      <w:r w:rsidRPr="00BE4724">
        <w:t>Quais cidades apresentam maior atenção?</w:t>
      </w:r>
    </w:p>
    <w:p w14:paraId="0F626C51" w14:textId="77777777" w:rsidR="0021173F" w:rsidRPr="00BE4724" w:rsidRDefault="0021173F" w:rsidP="0021173F">
      <w:pPr>
        <w:pStyle w:val="PargrafodaLista"/>
        <w:numPr>
          <w:ilvl w:val="0"/>
          <w:numId w:val="28"/>
        </w:numPr>
        <w:spacing w:line="278" w:lineRule="auto"/>
        <w:jc w:val="both"/>
      </w:pPr>
      <w:r w:rsidRPr="00BE4724">
        <w:t>Quais cidades podem ser consideradas benchmark?</w:t>
      </w:r>
    </w:p>
    <w:p w14:paraId="4DE20AF5" w14:textId="77777777" w:rsidR="0021173F" w:rsidRPr="00BE4724" w:rsidRDefault="0021173F" w:rsidP="0021173F">
      <w:pPr>
        <w:pStyle w:val="PargrafodaLista"/>
        <w:numPr>
          <w:ilvl w:val="0"/>
          <w:numId w:val="28"/>
        </w:numPr>
        <w:spacing w:line="278" w:lineRule="auto"/>
        <w:jc w:val="both"/>
      </w:pPr>
      <w:r w:rsidRPr="00BE4724">
        <w:t>Quais empreendimentos apresentam maior potencial de melhoria?</w:t>
      </w:r>
    </w:p>
    <w:p w14:paraId="73CB474C" w14:textId="77777777" w:rsidR="0021173F" w:rsidRPr="00BE4724" w:rsidRDefault="0021173F" w:rsidP="0021173F">
      <w:pPr>
        <w:pStyle w:val="PargrafodaLista"/>
        <w:numPr>
          <w:ilvl w:val="0"/>
          <w:numId w:val="28"/>
        </w:numPr>
        <w:spacing w:line="278" w:lineRule="auto"/>
        <w:jc w:val="both"/>
      </w:pPr>
      <w:r w:rsidRPr="00BE4724">
        <w:t>Quais indicadores mais chamam atenção?</w:t>
      </w:r>
    </w:p>
    <w:p w14:paraId="587B16D5" w14:textId="77777777" w:rsidR="0021173F" w:rsidRPr="00BE4724" w:rsidRDefault="0021173F" w:rsidP="0021173F">
      <w:pPr>
        <w:pStyle w:val="PargrafodaLista"/>
        <w:numPr>
          <w:ilvl w:val="0"/>
          <w:numId w:val="28"/>
        </w:numPr>
        <w:spacing w:line="278" w:lineRule="auto"/>
        <w:jc w:val="both"/>
      </w:pPr>
      <w:r w:rsidRPr="00BE4724">
        <w:t>Onde a diretoria deveria concentrar esforços?</w:t>
      </w:r>
    </w:p>
    <w:p w14:paraId="0527DCB3" w14:textId="77777777" w:rsidR="0021173F" w:rsidRPr="00BE4724" w:rsidRDefault="0021173F" w:rsidP="0021173F">
      <w:pPr>
        <w:spacing w:line="278" w:lineRule="auto"/>
        <w:jc w:val="both"/>
        <w:rPr>
          <w:b/>
          <w:bCs/>
        </w:rPr>
      </w:pPr>
      <w:r w:rsidRPr="00BE4724">
        <w:rPr>
          <w:b/>
          <w:bCs/>
        </w:rPr>
        <w:t>2. Análise Exploratória</w:t>
      </w:r>
    </w:p>
    <w:p w14:paraId="654A610B" w14:textId="074418B2" w:rsidR="0021173F" w:rsidRPr="00BE4724" w:rsidRDefault="0021173F" w:rsidP="0021173F">
      <w:pPr>
        <w:spacing w:line="278" w:lineRule="auto"/>
        <w:jc w:val="both"/>
      </w:pPr>
      <w:r w:rsidRPr="00BE4724">
        <w:t>Realize análises que permitam compreender as relações entre os diferentes indicadores.</w:t>
      </w:r>
      <w:r w:rsidR="00107201">
        <w:t xml:space="preserve"> </w:t>
      </w:r>
      <w:r w:rsidRPr="00BE4724">
        <w:t>Não esperamos apenas gráficos</w:t>
      </w:r>
      <w:r w:rsidR="00107201">
        <w:t>, e</w:t>
      </w:r>
      <w:r w:rsidRPr="00BE4724">
        <w:t>speramos que você explique o significado das análises realizadas.</w:t>
      </w:r>
    </w:p>
    <w:p w14:paraId="7179CEAA" w14:textId="77777777" w:rsidR="0021173F" w:rsidRPr="00BE4724" w:rsidRDefault="0021173F" w:rsidP="0021173F">
      <w:pPr>
        <w:spacing w:line="278" w:lineRule="auto"/>
        <w:jc w:val="both"/>
      </w:pPr>
      <w:r w:rsidRPr="00BE4724">
        <w:t>Exemplos:</w:t>
      </w:r>
    </w:p>
    <w:p w14:paraId="68FA50A2" w14:textId="77777777" w:rsidR="0021173F" w:rsidRPr="00BE4724" w:rsidRDefault="0021173F" w:rsidP="0021173F">
      <w:pPr>
        <w:pStyle w:val="PargrafodaLista"/>
        <w:numPr>
          <w:ilvl w:val="0"/>
          <w:numId w:val="29"/>
        </w:numPr>
        <w:spacing w:line="278" w:lineRule="auto"/>
        <w:jc w:val="both"/>
      </w:pPr>
      <w:r w:rsidRPr="00BE4724">
        <w:t>Quais fatores parecem exercer maior influência sobre o VSO?</w:t>
      </w:r>
    </w:p>
    <w:p w14:paraId="65F440E0" w14:textId="77777777" w:rsidR="0021173F" w:rsidRPr="00BE4724" w:rsidRDefault="0021173F" w:rsidP="0021173F">
      <w:pPr>
        <w:pStyle w:val="PargrafodaLista"/>
        <w:numPr>
          <w:ilvl w:val="0"/>
          <w:numId w:val="29"/>
        </w:numPr>
        <w:spacing w:line="278" w:lineRule="auto"/>
        <w:jc w:val="both"/>
      </w:pPr>
      <w:r w:rsidRPr="00BE4724">
        <w:t>Existe relação entre marketing e geração de leads?</w:t>
      </w:r>
    </w:p>
    <w:p w14:paraId="6669AC09" w14:textId="77777777" w:rsidR="0021173F" w:rsidRPr="00BE4724" w:rsidRDefault="0021173F" w:rsidP="0021173F">
      <w:pPr>
        <w:pStyle w:val="PargrafodaLista"/>
        <w:numPr>
          <w:ilvl w:val="0"/>
          <w:numId w:val="29"/>
        </w:numPr>
        <w:spacing w:line="278" w:lineRule="auto"/>
        <w:jc w:val="both"/>
      </w:pPr>
      <w:r w:rsidRPr="00BE4724">
        <w:t>O volume de corretores está associado ao desempenho comercial?</w:t>
      </w:r>
    </w:p>
    <w:p w14:paraId="7EF9CD3A" w14:textId="77777777" w:rsidR="0021173F" w:rsidRPr="00BE4724" w:rsidRDefault="0021173F" w:rsidP="0021173F">
      <w:pPr>
        <w:pStyle w:val="PargrafodaLista"/>
        <w:numPr>
          <w:ilvl w:val="0"/>
          <w:numId w:val="29"/>
        </w:numPr>
        <w:spacing w:line="278" w:lineRule="auto"/>
        <w:jc w:val="both"/>
      </w:pPr>
      <w:r w:rsidRPr="00BE4724">
        <w:t>O turnover influencia a produtividade?</w:t>
      </w:r>
    </w:p>
    <w:p w14:paraId="504322DB" w14:textId="77777777" w:rsidR="0021173F" w:rsidRPr="00BE4724" w:rsidRDefault="0021173F" w:rsidP="0021173F">
      <w:pPr>
        <w:pStyle w:val="PargrafodaLista"/>
        <w:numPr>
          <w:ilvl w:val="0"/>
          <w:numId w:val="29"/>
        </w:numPr>
        <w:spacing w:line="278" w:lineRule="auto"/>
        <w:jc w:val="both"/>
      </w:pPr>
      <w:r w:rsidRPr="00BE4724">
        <w:t>O funil comercial apresenta gargalos específicos?</w:t>
      </w:r>
    </w:p>
    <w:p w14:paraId="3A9CFDE8" w14:textId="77777777" w:rsidR="0021173F" w:rsidRPr="00BE4724" w:rsidRDefault="0021173F" w:rsidP="0021173F">
      <w:pPr>
        <w:pStyle w:val="PargrafodaLista"/>
        <w:numPr>
          <w:ilvl w:val="0"/>
          <w:numId w:val="29"/>
        </w:numPr>
        <w:spacing w:line="278" w:lineRule="auto"/>
        <w:jc w:val="both"/>
      </w:pPr>
      <w:r w:rsidRPr="00BE4724">
        <w:t>Existem padrões entre cidades?</w:t>
      </w:r>
    </w:p>
    <w:p w14:paraId="33C578A9" w14:textId="77777777" w:rsidR="0021173F" w:rsidRPr="00BE4724" w:rsidRDefault="0021173F" w:rsidP="0021173F">
      <w:pPr>
        <w:pStyle w:val="PargrafodaLista"/>
        <w:numPr>
          <w:ilvl w:val="0"/>
          <w:numId w:val="29"/>
        </w:numPr>
        <w:spacing w:line="278" w:lineRule="auto"/>
        <w:jc w:val="both"/>
      </w:pPr>
      <w:r w:rsidRPr="00BE4724">
        <w:t>Caso identifique outras relações relevantes, fique à vontade para explorá-las.</w:t>
      </w:r>
    </w:p>
    <w:p w14:paraId="39B2BAE5" w14:textId="77777777" w:rsidR="0021173F" w:rsidRPr="00BE4724" w:rsidRDefault="0021173F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t>3. Principais Insights</w:t>
      </w:r>
    </w:p>
    <w:p w14:paraId="18B8B252" w14:textId="77777777" w:rsidR="0021173F" w:rsidRPr="00BE4724" w:rsidRDefault="0021173F" w:rsidP="0021173F">
      <w:pPr>
        <w:spacing w:line="278" w:lineRule="auto"/>
      </w:pPr>
      <w:r w:rsidRPr="00BE4724">
        <w:t>Apresente os principais aprendizados obtidos.</w:t>
      </w:r>
      <w:r>
        <w:t xml:space="preserve"> </w:t>
      </w:r>
      <w:r w:rsidRPr="00BE4724">
        <w:t>Busque separar:</w:t>
      </w:r>
    </w:p>
    <w:p w14:paraId="009DA013" w14:textId="77777777" w:rsidR="0021173F" w:rsidRPr="00BE4724" w:rsidRDefault="0021173F" w:rsidP="0021173F">
      <w:pPr>
        <w:pStyle w:val="PargrafodaLista"/>
        <w:numPr>
          <w:ilvl w:val="0"/>
          <w:numId w:val="30"/>
        </w:numPr>
        <w:spacing w:line="278" w:lineRule="auto"/>
      </w:pPr>
      <w:r w:rsidRPr="00BE4724">
        <w:t>Achados quantitativos;</w:t>
      </w:r>
    </w:p>
    <w:p w14:paraId="3A12B9CA" w14:textId="77777777" w:rsidR="0021173F" w:rsidRPr="00BE4724" w:rsidRDefault="0021173F" w:rsidP="0021173F">
      <w:pPr>
        <w:pStyle w:val="PargrafodaLista"/>
        <w:numPr>
          <w:ilvl w:val="0"/>
          <w:numId w:val="30"/>
        </w:numPr>
        <w:spacing w:line="278" w:lineRule="auto"/>
      </w:pPr>
      <w:r w:rsidRPr="00BE4724">
        <w:t>Insights de negócio;</w:t>
      </w:r>
    </w:p>
    <w:p w14:paraId="7B6E5FC2" w14:textId="77777777" w:rsidR="0021173F" w:rsidRPr="00BE4724" w:rsidRDefault="0021173F" w:rsidP="0021173F">
      <w:pPr>
        <w:pStyle w:val="PargrafodaLista"/>
        <w:numPr>
          <w:ilvl w:val="0"/>
          <w:numId w:val="30"/>
        </w:numPr>
        <w:spacing w:line="278" w:lineRule="auto"/>
      </w:pPr>
      <w:r w:rsidRPr="00BE4724">
        <w:lastRenderedPageBreak/>
        <w:t>Hipóteses relevantes;</w:t>
      </w:r>
    </w:p>
    <w:p w14:paraId="545C97ED" w14:textId="77777777" w:rsidR="0021173F" w:rsidRPr="00BE4724" w:rsidRDefault="0021173F" w:rsidP="0021173F">
      <w:pPr>
        <w:pStyle w:val="PargrafodaLista"/>
        <w:numPr>
          <w:ilvl w:val="0"/>
          <w:numId w:val="30"/>
        </w:numPr>
        <w:spacing w:line="278" w:lineRule="auto"/>
      </w:pPr>
      <w:r w:rsidRPr="00BE4724">
        <w:t>Oportunidades identificadas.</w:t>
      </w:r>
    </w:p>
    <w:p w14:paraId="7F3D4213" w14:textId="77777777" w:rsidR="0021173F" w:rsidRPr="00BE4724" w:rsidRDefault="0021173F" w:rsidP="0021173F">
      <w:pPr>
        <w:spacing w:line="278" w:lineRule="auto"/>
      </w:pPr>
      <w:r w:rsidRPr="00BE4724">
        <w:t>Sempre que possível, explique o impacto prático de cada conclusão para a companhia.</w:t>
      </w:r>
    </w:p>
    <w:p w14:paraId="6C1CD114" w14:textId="77777777" w:rsidR="0021173F" w:rsidRPr="00BE4724" w:rsidRDefault="0021173F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t>4. Sensibilidade das Variáveis</w:t>
      </w:r>
    </w:p>
    <w:p w14:paraId="288DE7F9" w14:textId="77777777" w:rsidR="0021173F" w:rsidRPr="00BE4724" w:rsidRDefault="0021173F" w:rsidP="0021173F">
      <w:pPr>
        <w:spacing w:line="278" w:lineRule="auto"/>
      </w:pPr>
      <w:r w:rsidRPr="00BE4724">
        <w:t>Considerando suas análises:</w:t>
      </w:r>
    </w:p>
    <w:p w14:paraId="67091119" w14:textId="77777777" w:rsidR="0021173F" w:rsidRPr="00BE4724" w:rsidRDefault="0021173F" w:rsidP="0021173F">
      <w:pPr>
        <w:pStyle w:val="PargrafodaLista"/>
        <w:numPr>
          <w:ilvl w:val="0"/>
          <w:numId w:val="31"/>
        </w:numPr>
        <w:spacing w:line="278" w:lineRule="auto"/>
      </w:pPr>
      <w:r w:rsidRPr="00BE4724">
        <w:t>Quais variáveis apresentam maior potencial de impacto sobre os resultados?</w:t>
      </w:r>
    </w:p>
    <w:p w14:paraId="61E1DD86" w14:textId="77777777" w:rsidR="0021173F" w:rsidRPr="00BE4724" w:rsidRDefault="0021173F" w:rsidP="0021173F">
      <w:pPr>
        <w:pStyle w:val="PargrafodaLista"/>
        <w:numPr>
          <w:ilvl w:val="0"/>
          <w:numId w:val="31"/>
        </w:numPr>
        <w:spacing w:line="278" w:lineRule="auto"/>
      </w:pPr>
      <w:r w:rsidRPr="00BE4724">
        <w:t>Quais alavancas você priorizaria?</w:t>
      </w:r>
    </w:p>
    <w:p w14:paraId="30FC37AB" w14:textId="77777777" w:rsidR="0021173F" w:rsidRPr="00BE4724" w:rsidRDefault="0021173F" w:rsidP="0021173F">
      <w:pPr>
        <w:pStyle w:val="PargrafodaLista"/>
        <w:numPr>
          <w:ilvl w:val="0"/>
          <w:numId w:val="31"/>
        </w:numPr>
        <w:spacing w:line="278" w:lineRule="auto"/>
      </w:pPr>
      <w:r w:rsidRPr="00BE4724">
        <w:t>Caso pudesse atuar em apenas três iniciativas, quais escolheria?</w:t>
      </w:r>
    </w:p>
    <w:p w14:paraId="56F07ABB" w14:textId="77777777" w:rsidR="0021173F" w:rsidRPr="00BE4724" w:rsidRDefault="0021173F" w:rsidP="0021173F">
      <w:pPr>
        <w:pStyle w:val="PargrafodaLista"/>
        <w:numPr>
          <w:ilvl w:val="0"/>
          <w:numId w:val="31"/>
        </w:numPr>
        <w:spacing w:line="278" w:lineRule="auto"/>
      </w:pPr>
      <w:r w:rsidRPr="00BE4724">
        <w:t>Quais mudanças provavelmente gerariam maior retorno para a companhia?</w:t>
      </w:r>
    </w:p>
    <w:p w14:paraId="62A12914" w14:textId="77777777" w:rsidR="0021173F" w:rsidRPr="00BE4724" w:rsidRDefault="0021173F" w:rsidP="0021173F">
      <w:pPr>
        <w:spacing w:line="278" w:lineRule="auto"/>
      </w:pPr>
      <w:r w:rsidRPr="00BE4724">
        <w:t>Sempre justifique suas escolhas.</w:t>
      </w:r>
    </w:p>
    <w:p w14:paraId="5BB1D99A" w14:textId="77777777" w:rsidR="0021173F" w:rsidRPr="00BE4724" w:rsidRDefault="0021173F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t>5. Plano de Ação</w:t>
      </w:r>
    </w:p>
    <w:p w14:paraId="50F5D404" w14:textId="77777777" w:rsidR="0021173F" w:rsidRPr="00BE4724" w:rsidRDefault="0021173F" w:rsidP="0021173F">
      <w:pPr>
        <w:spacing w:line="278" w:lineRule="auto"/>
      </w:pPr>
      <w:r>
        <w:t>Endereçar de alguma forma problemas identificados com</w:t>
      </w:r>
      <w:r w:rsidRPr="00BE4724">
        <w:t xml:space="preserve"> um plano executivo contendo recomendações priorizadas.</w:t>
      </w:r>
      <w:r>
        <w:t xml:space="preserve"> </w:t>
      </w:r>
      <w:r w:rsidRPr="00BE4724">
        <w:t>Para cada ação, apresente:</w:t>
      </w:r>
    </w:p>
    <w:p w14:paraId="01D38CF3" w14:textId="77777777" w:rsidR="0021173F" w:rsidRPr="00BE4724" w:rsidRDefault="0021173F" w:rsidP="0021173F">
      <w:pPr>
        <w:pStyle w:val="PargrafodaLista"/>
        <w:numPr>
          <w:ilvl w:val="0"/>
          <w:numId w:val="32"/>
        </w:numPr>
        <w:spacing w:line="278" w:lineRule="auto"/>
      </w:pPr>
      <w:r w:rsidRPr="00BE4724">
        <w:t>Objetivo;</w:t>
      </w:r>
    </w:p>
    <w:p w14:paraId="2BD3048B" w14:textId="77777777" w:rsidR="0021173F" w:rsidRPr="00BE4724" w:rsidRDefault="0021173F" w:rsidP="0021173F">
      <w:pPr>
        <w:pStyle w:val="PargrafodaLista"/>
        <w:numPr>
          <w:ilvl w:val="0"/>
          <w:numId w:val="32"/>
        </w:numPr>
        <w:spacing w:line="278" w:lineRule="auto"/>
      </w:pPr>
      <w:r w:rsidRPr="00BE4724">
        <w:t>Problema atacado;</w:t>
      </w:r>
    </w:p>
    <w:p w14:paraId="5962202A" w14:textId="77777777" w:rsidR="0021173F" w:rsidRPr="00BE4724" w:rsidRDefault="0021173F" w:rsidP="0021173F">
      <w:pPr>
        <w:pStyle w:val="PargrafodaLista"/>
        <w:numPr>
          <w:ilvl w:val="0"/>
          <w:numId w:val="32"/>
        </w:numPr>
        <w:spacing w:line="278" w:lineRule="auto"/>
      </w:pPr>
      <w:r w:rsidRPr="00BE4724">
        <w:t>Benefício esperado;</w:t>
      </w:r>
    </w:p>
    <w:p w14:paraId="2478C9AB" w14:textId="77777777" w:rsidR="0021173F" w:rsidRPr="00BE4724" w:rsidRDefault="0021173F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t>6. Limitações da Análise</w:t>
      </w:r>
    </w:p>
    <w:p w14:paraId="48DD79DD" w14:textId="77777777" w:rsidR="0021173F" w:rsidRPr="00BE4724" w:rsidRDefault="0021173F" w:rsidP="0021173F">
      <w:pPr>
        <w:spacing w:line="278" w:lineRule="auto"/>
      </w:pPr>
      <w:r w:rsidRPr="00BE4724">
        <w:t>Toda análise possui limitações.Apresente:</w:t>
      </w:r>
    </w:p>
    <w:p w14:paraId="7398FDD5" w14:textId="77777777" w:rsidR="0021173F" w:rsidRPr="00BE4724" w:rsidRDefault="0021173F" w:rsidP="0021173F">
      <w:pPr>
        <w:pStyle w:val="PargrafodaLista"/>
        <w:numPr>
          <w:ilvl w:val="0"/>
          <w:numId w:val="33"/>
        </w:numPr>
        <w:spacing w:line="278" w:lineRule="auto"/>
      </w:pPr>
      <w:r w:rsidRPr="00BE4724">
        <w:t>Quais perguntas você conseguiu responder com confiança;</w:t>
      </w:r>
    </w:p>
    <w:p w14:paraId="4F4EB975" w14:textId="77777777" w:rsidR="0021173F" w:rsidRPr="00BE4724" w:rsidRDefault="0021173F" w:rsidP="0021173F">
      <w:pPr>
        <w:pStyle w:val="PargrafodaLista"/>
        <w:numPr>
          <w:ilvl w:val="0"/>
          <w:numId w:val="33"/>
        </w:numPr>
        <w:spacing w:line="278" w:lineRule="auto"/>
      </w:pPr>
      <w:r w:rsidRPr="00BE4724">
        <w:t>Quais hipóteses permanecem abertas;</w:t>
      </w:r>
    </w:p>
    <w:p w14:paraId="1A2D98B2" w14:textId="77777777" w:rsidR="0021173F" w:rsidRDefault="0021173F" w:rsidP="0021173F">
      <w:pPr>
        <w:pStyle w:val="PargrafodaLista"/>
        <w:numPr>
          <w:ilvl w:val="0"/>
          <w:numId w:val="33"/>
        </w:numPr>
        <w:spacing w:line="278" w:lineRule="auto"/>
      </w:pPr>
      <w:r w:rsidRPr="00BE4724">
        <w:t>Quais informações adicionais buscaria antes de tomar uma decisão definitiva.</w:t>
      </w:r>
    </w:p>
    <w:p w14:paraId="7498711F" w14:textId="77777777" w:rsidR="0061191D" w:rsidRPr="00BE4724" w:rsidRDefault="0061191D" w:rsidP="0061191D">
      <w:pPr>
        <w:spacing w:line="278" w:lineRule="auto"/>
      </w:pPr>
    </w:p>
    <w:p w14:paraId="072F3F8F" w14:textId="2F0E21B6" w:rsidR="0061191D" w:rsidRPr="0061191D" w:rsidRDefault="0061191D" w:rsidP="0061191D">
      <w:pPr>
        <w:spacing w:line="278" w:lineRule="auto"/>
        <w:rPr>
          <w:b/>
          <w:bCs/>
        </w:rPr>
      </w:pPr>
      <w:r>
        <w:rPr>
          <w:b/>
          <w:bCs/>
        </w:rPr>
        <w:t xml:space="preserve">7. </w:t>
      </w:r>
      <w:r w:rsidRPr="0061191D">
        <w:rPr>
          <w:b/>
          <w:bCs/>
        </w:rPr>
        <w:t>Cenários e Simulações</w:t>
      </w:r>
    </w:p>
    <w:p w14:paraId="0E71D65C" w14:textId="5D4E8B84" w:rsidR="0061191D" w:rsidRPr="0061191D" w:rsidRDefault="0061191D" w:rsidP="0061191D">
      <w:pPr>
        <w:spacing w:line="278" w:lineRule="auto"/>
        <w:jc w:val="both"/>
      </w:pPr>
      <w:r w:rsidRPr="0061191D">
        <w:t>Com base nas principais relações identificadas durante sua análise, desenvolva simulações simples que ajudem a compreender o potencial impacto de diferentes alavancas de negócio.</w:t>
      </w:r>
      <w:r>
        <w:t xml:space="preserve"> </w:t>
      </w:r>
      <w:r w:rsidRPr="0061191D">
        <w:t>Não é esperado o desenvolvimento de modelos estatísticos complexos. O objetivo é avaliar sua capacidade de utilizar dados para apoiar a tomada de decisão por meio de cenários plausíveis e bem fundamentados.</w:t>
      </w:r>
    </w:p>
    <w:p w14:paraId="4039374D" w14:textId="77777777" w:rsidR="0061191D" w:rsidRPr="0061191D" w:rsidRDefault="0061191D" w:rsidP="0061191D">
      <w:pPr>
        <w:spacing w:line="278" w:lineRule="auto"/>
        <w:jc w:val="both"/>
      </w:pPr>
      <w:r w:rsidRPr="0061191D">
        <w:t>Exemplos (não limitantes):</w:t>
      </w:r>
    </w:p>
    <w:p w14:paraId="6E0B616F" w14:textId="77777777" w:rsidR="0061191D" w:rsidRPr="0061191D" w:rsidRDefault="0061191D" w:rsidP="0061191D">
      <w:pPr>
        <w:pStyle w:val="PargrafodaLista"/>
        <w:numPr>
          <w:ilvl w:val="0"/>
          <w:numId w:val="35"/>
        </w:numPr>
        <w:spacing w:line="278" w:lineRule="auto"/>
      </w:pPr>
      <w:r w:rsidRPr="0061191D">
        <w:t>Qual poderia ser o impacto de um aumento na conversão do funil comercial?</w:t>
      </w:r>
    </w:p>
    <w:p w14:paraId="45A5BEB5" w14:textId="77777777" w:rsidR="0061191D" w:rsidRPr="0061191D" w:rsidRDefault="0061191D" w:rsidP="0061191D">
      <w:pPr>
        <w:pStyle w:val="PargrafodaLista"/>
        <w:numPr>
          <w:ilvl w:val="0"/>
          <w:numId w:val="35"/>
        </w:numPr>
        <w:spacing w:line="278" w:lineRule="auto"/>
      </w:pPr>
      <w:r w:rsidRPr="0061191D">
        <w:t>O que aconteceria se a produtividade da equipe aumentasse?</w:t>
      </w:r>
    </w:p>
    <w:p w14:paraId="02920870" w14:textId="77777777" w:rsidR="0061191D" w:rsidRPr="0061191D" w:rsidRDefault="0061191D" w:rsidP="0061191D">
      <w:pPr>
        <w:pStyle w:val="PargrafodaLista"/>
        <w:numPr>
          <w:ilvl w:val="0"/>
          <w:numId w:val="35"/>
        </w:numPr>
        <w:spacing w:line="278" w:lineRule="auto"/>
      </w:pPr>
      <w:r w:rsidRPr="0061191D">
        <w:t>Qual seria o efeito esperado da redução do turnover?</w:t>
      </w:r>
    </w:p>
    <w:p w14:paraId="375A6CA2" w14:textId="77777777" w:rsidR="0061191D" w:rsidRPr="0061191D" w:rsidRDefault="0061191D" w:rsidP="0061191D">
      <w:pPr>
        <w:pStyle w:val="PargrafodaLista"/>
        <w:numPr>
          <w:ilvl w:val="0"/>
          <w:numId w:val="35"/>
        </w:numPr>
        <w:spacing w:line="278" w:lineRule="auto"/>
      </w:pPr>
      <w:r w:rsidRPr="0061191D">
        <w:t>Existe potencial de ganho ao aumentar a eficiência comercial em determinadas cidades?</w:t>
      </w:r>
    </w:p>
    <w:p w14:paraId="23064252" w14:textId="77777777" w:rsidR="0061191D" w:rsidRPr="0061191D" w:rsidRDefault="0061191D" w:rsidP="0061191D">
      <w:pPr>
        <w:pStyle w:val="PargrafodaLista"/>
        <w:numPr>
          <w:ilvl w:val="0"/>
          <w:numId w:val="35"/>
        </w:numPr>
        <w:spacing w:line="278" w:lineRule="auto"/>
      </w:pPr>
      <w:r w:rsidRPr="0061191D">
        <w:t>Entre diferentes alavancas, qual parece oferecer maior retorno potencial?</w:t>
      </w:r>
    </w:p>
    <w:p w14:paraId="40743EB1" w14:textId="77777777" w:rsidR="0061191D" w:rsidRPr="00E57BD5" w:rsidRDefault="0061191D" w:rsidP="0021173F">
      <w:pPr>
        <w:spacing w:line="278" w:lineRule="auto"/>
      </w:pPr>
    </w:p>
    <w:p w14:paraId="7C9FC7CB" w14:textId="77777777" w:rsidR="0061191D" w:rsidRDefault="0061191D" w:rsidP="0021173F">
      <w:pPr>
        <w:spacing w:line="278" w:lineRule="auto"/>
        <w:rPr>
          <w:b/>
          <w:bCs/>
        </w:rPr>
      </w:pPr>
    </w:p>
    <w:p w14:paraId="62479A50" w14:textId="4695D1D6" w:rsidR="0021173F" w:rsidRPr="00BE4724" w:rsidRDefault="00DA396A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lastRenderedPageBreak/>
        <w:t>CRITÉRIOS DE AVALIAÇÃO</w:t>
      </w:r>
    </w:p>
    <w:p w14:paraId="11812EEA" w14:textId="77777777" w:rsidR="00DE35A9" w:rsidRDefault="00DE35A9" w:rsidP="0021173F">
      <w:pPr>
        <w:spacing w:line="278" w:lineRule="auto"/>
        <w:jc w:val="both"/>
      </w:pPr>
    </w:p>
    <w:p w14:paraId="6FF7CAFF" w14:textId="6F1EB881" w:rsidR="0021173F" w:rsidRPr="00BE4724" w:rsidRDefault="0021173F" w:rsidP="0021173F">
      <w:pPr>
        <w:spacing w:line="278" w:lineRule="auto"/>
        <w:jc w:val="both"/>
      </w:pPr>
      <w:r w:rsidRPr="00BE4724">
        <w:t>A banca avaliará principalmente sua capacidade de transformar dados em decisões.</w:t>
      </w:r>
      <w:r w:rsidR="00E57BD5">
        <w:t xml:space="preserve"> </w:t>
      </w:r>
      <w:r w:rsidRPr="00BE4724">
        <w:t>Os principais critérios serão:</w:t>
      </w:r>
    </w:p>
    <w:p w14:paraId="103393F9" w14:textId="77777777" w:rsidR="0021173F" w:rsidRPr="00BE4724" w:rsidRDefault="0021173F" w:rsidP="0021173F">
      <w:pPr>
        <w:spacing w:line="278" w:lineRule="auto"/>
        <w:jc w:val="both"/>
      </w:pPr>
      <w:r w:rsidRPr="00BE4724">
        <w:rPr>
          <w:b/>
          <w:bCs/>
        </w:rPr>
        <w:t>Estruturação do Problema:</w:t>
      </w:r>
      <w:r>
        <w:t xml:space="preserve"> </w:t>
      </w:r>
      <w:r w:rsidRPr="00BE4724">
        <w:t>Capacidade de organizar um problema complexo de forma lógica e objetiva.</w:t>
      </w:r>
    </w:p>
    <w:p w14:paraId="25C06A56" w14:textId="77777777" w:rsidR="0021173F" w:rsidRPr="00BE4724" w:rsidRDefault="0021173F" w:rsidP="0021173F">
      <w:pPr>
        <w:spacing w:line="278" w:lineRule="auto"/>
        <w:jc w:val="both"/>
      </w:pPr>
      <w:r w:rsidRPr="00BE4724">
        <w:rPr>
          <w:b/>
          <w:bCs/>
        </w:rPr>
        <w:t>Capacidade Analítica:</w:t>
      </w:r>
      <w:r>
        <w:t xml:space="preserve"> </w:t>
      </w:r>
      <w:r w:rsidRPr="00BE4724">
        <w:t>Qualidade das análises realizadas e profundidade das investigações.</w:t>
      </w:r>
    </w:p>
    <w:p w14:paraId="61BC2587" w14:textId="77777777" w:rsidR="0021173F" w:rsidRPr="00BE4724" w:rsidRDefault="0021173F" w:rsidP="0021173F">
      <w:pPr>
        <w:spacing w:line="278" w:lineRule="auto"/>
        <w:jc w:val="both"/>
      </w:pPr>
      <w:r w:rsidRPr="00BE4724">
        <w:rPr>
          <w:b/>
          <w:bCs/>
        </w:rPr>
        <w:t>Visão Sistêmica:</w:t>
      </w:r>
      <w:r>
        <w:t xml:space="preserve"> </w:t>
      </w:r>
      <w:r w:rsidRPr="00BE4724">
        <w:t>Capacidade de conectar diferentes variáveis e compreender relações de causa e efeito.</w:t>
      </w:r>
    </w:p>
    <w:p w14:paraId="09F8A668" w14:textId="77777777" w:rsidR="0021173F" w:rsidRPr="00BE4724" w:rsidRDefault="0021173F" w:rsidP="0021173F">
      <w:pPr>
        <w:spacing w:line="278" w:lineRule="auto"/>
        <w:jc w:val="both"/>
      </w:pPr>
      <w:r w:rsidRPr="00BE4724">
        <w:rPr>
          <w:b/>
          <w:bCs/>
        </w:rPr>
        <w:t>Geração de Insights:</w:t>
      </w:r>
      <w:r>
        <w:t xml:space="preserve"> </w:t>
      </w:r>
      <w:r w:rsidRPr="00BE4724">
        <w:t>Capacidade de transformar análises em aprendizados relevantes para o negócio.</w:t>
      </w:r>
    </w:p>
    <w:p w14:paraId="231488A6" w14:textId="77777777" w:rsidR="0021173F" w:rsidRPr="00BE4724" w:rsidRDefault="0021173F" w:rsidP="0021173F">
      <w:pPr>
        <w:spacing w:line="278" w:lineRule="auto"/>
        <w:jc w:val="both"/>
      </w:pPr>
      <w:r w:rsidRPr="00BE4724">
        <w:rPr>
          <w:b/>
          <w:bCs/>
        </w:rPr>
        <w:t>Priorização:</w:t>
      </w:r>
      <w:r>
        <w:t xml:space="preserve"> </w:t>
      </w:r>
      <w:r w:rsidRPr="00BE4724">
        <w:t>Capacidade de distinguir problemas críticos de questões secundárias e direcionar esforços para as alavancas de maior impacto.</w:t>
      </w:r>
    </w:p>
    <w:p w14:paraId="65CB09DD" w14:textId="77777777" w:rsidR="0021173F" w:rsidRDefault="0021173F" w:rsidP="0021173F">
      <w:pPr>
        <w:jc w:val="both"/>
      </w:pPr>
      <w:r w:rsidRPr="00BE4724">
        <w:rPr>
          <w:b/>
          <w:bCs/>
        </w:rPr>
        <w:t>Comunicação Executiva:</w:t>
      </w:r>
      <w:r>
        <w:t xml:space="preserve"> </w:t>
      </w:r>
      <w:r w:rsidRPr="00BE4724">
        <w:t>Clareza, objetividade e capacidade de apresentar recomendações para a alta liderança.</w:t>
      </w:r>
    </w:p>
    <w:p w14:paraId="39466104" w14:textId="1B2BB337" w:rsidR="0021173F" w:rsidRPr="00BE4724" w:rsidRDefault="00E57BD5" w:rsidP="0021173F">
      <w:pPr>
        <w:spacing w:line="278" w:lineRule="auto"/>
        <w:jc w:val="both"/>
      </w:pPr>
      <w:r w:rsidRPr="0061191D">
        <w:rPr>
          <w:b/>
          <w:bCs/>
        </w:rPr>
        <w:t>Pensamento Prospectivo</w:t>
      </w:r>
      <w:r>
        <w:rPr>
          <w:b/>
          <w:bCs/>
        </w:rPr>
        <w:t xml:space="preserve">: </w:t>
      </w:r>
      <w:r w:rsidRPr="00E57BD5">
        <w:t>Capacidade de utilizar os dados para construir cenários plausíveis, avaliar impactos potenciais e apoiar decisões futuras, deixando claras as premissas e limitações das análises.</w:t>
      </w:r>
    </w:p>
    <w:p w14:paraId="5C04A859" w14:textId="77777777" w:rsidR="0021173F" w:rsidRPr="00BE4724" w:rsidRDefault="0021173F" w:rsidP="0021173F">
      <w:pPr>
        <w:spacing w:line="278" w:lineRule="auto"/>
        <w:rPr>
          <w:b/>
          <w:bCs/>
        </w:rPr>
      </w:pPr>
      <w:r w:rsidRPr="00BE4724">
        <w:rPr>
          <w:b/>
          <w:bCs/>
        </w:rPr>
        <w:t>CONSIDERAÇÕES IMPORTANTES</w:t>
      </w:r>
    </w:p>
    <w:p w14:paraId="39BB4CA1" w14:textId="77777777" w:rsidR="0021173F" w:rsidRPr="00BE4724" w:rsidRDefault="0021173F" w:rsidP="0021173F">
      <w:pPr>
        <w:pStyle w:val="PargrafodaLista"/>
        <w:numPr>
          <w:ilvl w:val="0"/>
          <w:numId w:val="34"/>
        </w:numPr>
        <w:spacing w:line="278" w:lineRule="auto"/>
        <w:jc w:val="both"/>
      </w:pPr>
      <w:r w:rsidRPr="00BE4724">
        <w:t>Não existe uma única resposta correta.</w:t>
      </w:r>
      <w:r>
        <w:t xml:space="preserve"> </w:t>
      </w:r>
      <w:r w:rsidRPr="00BE4724">
        <w:t>Não esperamos que todas as variáveis sejam analisadas.</w:t>
      </w:r>
    </w:p>
    <w:p w14:paraId="61777E59" w14:textId="77777777" w:rsidR="0021173F" w:rsidRPr="00BE4724" w:rsidRDefault="0021173F" w:rsidP="0021173F">
      <w:pPr>
        <w:pStyle w:val="PargrafodaLista"/>
        <w:numPr>
          <w:ilvl w:val="0"/>
          <w:numId w:val="34"/>
        </w:numPr>
        <w:spacing w:line="278" w:lineRule="auto"/>
        <w:jc w:val="both"/>
      </w:pPr>
      <w:r w:rsidRPr="00BE4724">
        <w:t>Esperamos que você formule hipóteses, utilize os dados para validá-las ou refutá-las e construa recomendações fundamentadas.</w:t>
      </w:r>
    </w:p>
    <w:p w14:paraId="40370F92" w14:textId="77777777" w:rsidR="0021173F" w:rsidRPr="00BE4724" w:rsidRDefault="0021173F" w:rsidP="0021173F">
      <w:pPr>
        <w:pStyle w:val="PargrafodaLista"/>
        <w:numPr>
          <w:ilvl w:val="0"/>
          <w:numId w:val="34"/>
        </w:numPr>
        <w:spacing w:line="278" w:lineRule="auto"/>
        <w:jc w:val="both"/>
      </w:pPr>
      <w:r w:rsidRPr="00BE4724">
        <w:t>Correlação não implica causalidade. Sempre interprete os resultados à luz do contexto do negócio.</w:t>
      </w:r>
    </w:p>
    <w:p w14:paraId="1B5D3BD1" w14:textId="77777777" w:rsidR="0021173F" w:rsidRPr="00BE4724" w:rsidRDefault="0021173F" w:rsidP="0021173F">
      <w:pPr>
        <w:pStyle w:val="PargrafodaLista"/>
        <w:numPr>
          <w:ilvl w:val="0"/>
          <w:numId w:val="34"/>
        </w:numPr>
        <w:spacing w:line="278" w:lineRule="auto"/>
        <w:jc w:val="both"/>
      </w:pPr>
      <w:r w:rsidRPr="00BE4724">
        <w:t>Caso considere que o período de seis meses limita alguma conclusão, explicite essa limitação e descreva quais informações adicionais buscaria.</w:t>
      </w:r>
    </w:p>
    <w:p w14:paraId="62CC8A5B" w14:textId="77777777" w:rsidR="0021173F" w:rsidRPr="00BE4724" w:rsidRDefault="0021173F" w:rsidP="0021173F">
      <w:pPr>
        <w:pStyle w:val="PargrafodaLista"/>
        <w:numPr>
          <w:ilvl w:val="0"/>
          <w:numId w:val="34"/>
        </w:numPr>
        <w:spacing w:line="278" w:lineRule="auto"/>
        <w:jc w:val="both"/>
      </w:pPr>
      <w:r w:rsidRPr="00BE4724">
        <w:t>Mais importante do que "acertar" uma resposta é demonstrar um raciocínio estruturado, pensamento crítico, curiosidade analítica e capacidade de transformar dados em decisões de negócio.</w:t>
      </w:r>
    </w:p>
    <w:p w14:paraId="050AF7BF" w14:textId="77777777" w:rsidR="00225780" w:rsidRDefault="00225780" w:rsidP="00C3306E">
      <w:pPr>
        <w:pStyle w:val="SemEspaamento"/>
        <w:jc w:val="both"/>
      </w:pPr>
    </w:p>
    <w:sectPr w:rsidR="00225780" w:rsidSect="00203A8F">
      <w:footerReference w:type="default" r:id="rId9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1F9BC" w14:textId="77777777" w:rsidR="009D6F15" w:rsidRDefault="009D6F15" w:rsidP="00E878F6">
      <w:pPr>
        <w:spacing w:after="0" w:line="240" w:lineRule="auto"/>
      </w:pPr>
      <w:r>
        <w:separator/>
      </w:r>
    </w:p>
  </w:endnote>
  <w:endnote w:type="continuationSeparator" w:id="0">
    <w:p w14:paraId="04EF8690" w14:textId="77777777" w:rsidR="009D6F15" w:rsidRDefault="009D6F15" w:rsidP="00E87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FD3D" w14:textId="57E4FC4F" w:rsidR="00E878F6" w:rsidRDefault="00E878F6">
    <w:pPr>
      <w:pStyle w:val="Rodap"/>
      <w:jc w:val="right"/>
    </w:pPr>
    <w: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5BF46925" w14:textId="77777777" w:rsidR="00E878F6" w:rsidRDefault="00E878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2255" w14:textId="77777777" w:rsidR="009D6F15" w:rsidRDefault="009D6F15" w:rsidP="00E878F6">
      <w:pPr>
        <w:spacing w:after="0" w:line="240" w:lineRule="auto"/>
      </w:pPr>
      <w:r>
        <w:separator/>
      </w:r>
    </w:p>
  </w:footnote>
  <w:footnote w:type="continuationSeparator" w:id="0">
    <w:p w14:paraId="084D0DCB" w14:textId="77777777" w:rsidR="009D6F15" w:rsidRDefault="009D6F15" w:rsidP="00E878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ED8"/>
    <w:multiLevelType w:val="hybridMultilevel"/>
    <w:tmpl w:val="F878C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68F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47CA4"/>
    <w:multiLevelType w:val="hybridMultilevel"/>
    <w:tmpl w:val="C256FD0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C0EF3"/>
    <w:multiLevelType w:val="hybridMultilevel"/>
    <w:tmpl w:val="6A48CB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51082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D5AC5"/>
    <w:multiLevelType w:val="hybridMultilevel"/>
    <w:tmpl w:val="1E26EF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5764D"/>
    <w:multiLevelType w:val="hybridMultilevel"/>
    <w:tmpl w:val="88CEAE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E5B84"/>
    <w:multiLevelType w:val="hybridMultilevel"/>
    <w:tmpl w:val="3CAE2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D0144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E5580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3773A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04C65"/>
    <w:multiLevelType w:val="hybridMultilevel"/>
    <w:tmpl w:val="943097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A20BD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7824E6"/>
    <w:multiLevelType w:val="hybridMultilevel"/>
    <w:tmpl w:val="FD58B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D55D5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0D3947"/>
    <w:multiLevelType w:val="hybridMultilevel"/>
    <w:tmpl w:val="43E4E9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21A10"/>
    <w:multiLevelType w:val="hybridMultilevel"/>
    <w:tmpl w:val="34D08C7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067D9"/>
    <w:multiLevelType w:val="hybridMultilevel"/>
    <w:tmpl w:val="8EF605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42F76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95178"/>
    <w:multiLevelType w:val="hybridMultilevel"/>
    <w:tmpl w:val="4F2CC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7475DB"/>
    <w:multiLevelType w:val="hybridMultilevel"/>
    <w:tmpl w:val="5B46F30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900BB"/>
    <w:multiLevelType w:val="hybridMultilevel"/>
    <w:tmpl w:val="734C85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3E1FE4"/>
    <w:multiLevelType w:val="hybridMultilevel"/>
    <w:tmpl w:val="42D67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30878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8E7761"/>
    <w:multiLevelType w:val="hybridMultilevel"/>
    <w:tmpl w:val="20B07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F470A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E2021F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163E8"/>
    <w:multiLevelType w:val="hybridMultilevel"/>
    <w:tmpl w:val="18FE0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07107E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B7135"/>
    <w:multiLevelType w:val="hybridMultilevel"/>
    <w:tmpl w:val="800E0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77B7B"/>
    <w:multiLevelType w:val="hybridMultilevel"/>
    <w:tmpl w:val="57EA39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7614E1"/>
    <w:multiLevelType w:val="hybridMultilevel"/>
    <w:tmpl w:val="3B28E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6759A"/>
    <w:multiLevelType w:val="hybridMultilevel"/>
    <w:tmpl w:val="D9AC2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2A6500"/>
    <w:multiLevelType w:val="hybridMultilevel"/>
    <w:tmpl w:val="E63E8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FB766C"/>
    <w:multiLevelType w:val="hybridMultilevel"/>
    <w:tmpl w:val="BB1C9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388698">
    <w:abstractNumId w:val="12"/>
  </w:num>
  <w:num w:numId="2" w16cid:durableId="163209675">
    <w:abstractNumId w:val="6"/>
  </w:num>
  <w:num w:numId="3" w16cid:durableId="151529745">
    <w:abstractNumId w:val="30"/>
  </w:num>
  <w:num w:numId="4" w16cid:durableId="2073380784">
    <w:abstractNumId w:val="1"/>
  </w:num>
  <w:num w:numId="5" w16cid:durableId="318311499">
    <w:abstractNumId w:val="14"/>
  </w:num>
  <w:num w:numId="6" w16cid:durableId="934677330">
    <w:abstractNumId w:val="18"/>
  </w:num>
  <w:num w:numId="7" w16cid:durableId="1710302451">
    <w:abstractNumId w:val="11"/>
  </w:num>
  <w:num w:numId="8" w16cid:durableId="740450076">
    <w:abstractNumId w:val="23"/>
  </w:num>
  <w:num w:numId="9" w16cid:durableId="28185699">
    <w:abstractNumId w:val="9"/>
  </w:num>
  <w:num w:numId="10" w16cid:durableId="276721101">
    <w:abstractNumId w:val="25"/>
  </w:num>
  <w:num w:numId="11" w16cid:durableId="878737417">
    <w:abstractNumId w:val="28"/>
  </w:num>
  <w:num w:numId="12" w16cid:durableId="1287200354">
    <w:abstractNumId w:val="8"/>
  </w:num>
  <w:num w:numId="13" w16cid:durableId="532766425">
    <w:abstractNumId w:val="32"/>
  </w:num>
  <w:num w:numId="14" w16cid:durableId="506986715">
    <w:abstractNumId w:val="26"/>
  </w:num>
  <w:num w:numId="15" w16cid:durableId="901217783">
    <w:abstractNumId w:val="10"/>
  </w:num>
  <w:num w:numId="16" w16cid:durableId="1776635651">
    <w:abstractNumId w:val="4"/>
  </w:num>
  <w:num w:numId="17" w16cid:durableId="1351687919">
    <w:abstractNumId w:val="31"/>
  </w:num>
  <w:num w:numId="18" w16cid:durableId="462386279">
    <w:abstractNumId w:val="22"/>
  </w:num>
  <w:num w:numId="19" w16cid:durableId="1670712756">
    <w:abstractNumId w:val="24"/>
  </w:num>
  <w:num w:numId="20" w16cid:durableId="287902267">
    <w:abstractNumId w:val="13"/>
  </w:num>
  <w:num w:numId="21" w16cid:durableId="39284219">
    <w:abstractNumId w:val="2"/>
  </w:num>
  <w:num w:numId="22" w16cid:durableId="924924342">
    <w:abstractNumId w:val="16"/>
  </w:num>
  <w:num w:numId="23" w16cid:durableId="1266495404">
    <w:abstractNumId w:val="3"/>
  </w:num>
  <w:num w:numId="24" w16cid:durableId="568735442">
    <w:abstractNumId w:val="20"/>
  </w:num>
  <w:num w:numId="25" w16cid:durableId="2096630680">
    <w:abstractNumId w:val="0"/>
  </w:num>
  <w:num w:numId="26" w16cid:durableId="629700859">
    <w:abstractNumId w:val="33"/>
  </w:num>
  <w:num w:numId="27" w16cid:durableId="543903316">
    <w:abstractNumId w:val="15"/>
  </w:num>
  <w:num w:numId="28" w16cid:durableId="2105346700">
    <w:abstractNumId w:val="17"/>
  </w:num>
  <w:num w:numId="29" w16cid:durableId="777330571">
    <w:abstractNumId w:val="21"/>
  </w:num>
  <w:num w:numId="30" w16cid:durableId="191965507">
    <w:abstractNumId w:val="7"/>
  </w:num>
  <w:num w:numId="31" w16cid:durableId="1893301787">
    <w:abstractNumId w:val="5"/>
  </w:num>
  <w:num w:numId="32" w16cid:durableId="1953122892">
    <w:abstractNumId w:val="34"/>
  </w:num>
  <w:num w:numId="33" w16cid:durableId="1156266887">
    <w:abstractNumId w:val="29"/>
  </w:num>
  <w:num w:numId="34" w16cid:durableId="308172480">
    <w:abstractNumId w:val="19"/>
  </w:num>
  <w:num w:numId="35" w16cid:durableId="2744137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8F"/>
    <w:rsid w:val="00015499"/>
    <w:rsid w:val="00037310"/>
    <w:rsid w:val="00042AF8"/>
    <w:rsid w:val="00062ABF"/>
    <w:rsid w:val="00093BFA"/>
    <w:rsid w:val="000E3EAF"/>
    <w:rsid w:val="000F6DEA"/>
    <w:rsid w:val="001063F3"/>
    <w:rsid w:val="00107201"/>
    <w:rsid w:val="00114C17"/>
    <w:rsid w:val="0011570E"/>
    <w:rsid w:val="00137686"/>
    <w:rsid w:val="00153F97"/>
    <w:rsid w:val="001676ED"/>
    <w:rsid w:val="001961B2"/>
    <w:rsid w:val="00196E0E"/>
    <w:rsid w:val="00203A8F"/>
    <w:rsid w:val="00204523"/>
    <w:rsid w:val="0021173F"/>
    <w:rsid w:val="00220C89"/>
    <w:rsid w:val="00222B3E"/>
    <w:rsid w:val="00225780"/>
    <w:rsid w:val="00244C01"/>
    <w:rsid w:val="00271D07"/>
    <w:rsid w:val="00273837"/>
    <w:rsid w:val="002E7D10"/>
    <w:rsid w:val="00321E3A"/>
    <w:rsid w:val="0034439C"/>
    <w:rsid w:val="0036220B"/>
    <w:rsid w:val="00365D15"/>
    <w:rsid w:val="00371A6D"/>
    <w:rsid w:val="003B5D42"/>
    <w:rsid w:val="003F23EE"/>
    <w:rsid w:val="003F5DFA"/>
    <w:rsid w:val="00400AD4"/>
    <w:rsid w:val="00415389"/>
    <w:rsid w:val="00464435"/>
    <w:rsid w:val="00486F0E"/>
    <w:rsid w:val="00493BB4"/>
    <w:rsid w:val="00497F2C"/>
    <w:rsid w:val="004A4D29"/>
    <w:rsid w:val="004B47BF"/>
    <w:rsid w:val="004C49EE"/>
    <w:rsid w:val="004D0B58"/>
    <w:rsid w:val="00521DF6"/>
    <w:rsid w:val="00530AC2"/>
    <w:rsid w:val="00546196"/>
    <w:rsid w:val="00547AF2"/>
    <w:rsid w:val="00551CAE"/>
    <w:rsid w:val="005523A9"/>
    <w:rsid w:val="00556B32"/>
    <w:rsid w:val="00571992"/>
    <w:rsid w:val="00584ED6"/>
    <w:rsid w:val="005A0768"/>
    <w:rsid w:val="005C66AF"/>
    <w:rsid w:val="005D6679"/>
    <w:rsid w:val="005E2248"/>
    <w:rsid w:val="006027A2"/>
    <w:rsid w:val="0061191D"/>
    <w:rsid w:val="0061448B"/>
    <w:rsid w:val="006473B9"/>
    <w:rsid w:val="0065711F"/>
    <w:rsid w:val="006E06C9"/>
    <w:rsid w:val="006E72AE"/>
    <w:rsid w:val="00723495"/>
    <w:rsid w:val="007328C6"/>
    <w:rsid w:val="00776940"/>
    <w:rsid w:val="00793AE9"/>
    <w:rsid w:val="007A06B9"/>
    <w:rsid w:val="007A5BEC"/>
    <w:rsid w:val="007A6C67"/>
    <w:rsid w:val="007E45B9"/>
    <w:rsid w:val="00811B1E"/>
    <w:rsid w:val="00813350"/>
    <w:rsid w:val="00821A37"/>
    <w:rsid w:val="0084161B"/>
    <w:rsid w:val="00842FD5"/>
    <w:rsid w:val="00851010"/>
    <w:rsid w:val="00851E11"/>
    <w:rsid w:val="008546FF"/>
    <w:rsid w:val="008565E1"/>
    <w:rsid w:val="00864FE6"/>
    <w:rsid w:val="008840F9"/>
    <w:rsid w:val="0088502B"/>
    <w:rsid w:val="008B0ADA"/>
    <w:rsid w:val="008B6108"/>
    <w:rsid w:val="008D7575"/>
    <w:rsid w:val="009308F5"/>
    <w:rsid w:val="0095562C"/>
    <w:rsid w:val="009C4A30"/>
    <w:rsid w:val="009D255B"/>
    <w:rsid w:val="009D6F15"/>
    <w:rsid w:val="009D7544"/>
    <w:rsid w:val="009E414A"/>
    <w:rsid w:val="009E47A2"/>
    <w:rsid w:val="00A10980"/>
    <w:rsid w:val="00A27CDF"/>
    <w:rsid w:val="00A33D5B"/>
    <w:rsid w:val="00A37E5D"/>
    <w:rsid w:val="00A5206E"/>
    <w:rsid w:val="00A53BEE"/>
    <w:rsid w:val="00A6131B"/>
    <w:rsid w:val="00A7606B"/>
    <w:rsid w:val="00AB6B62"/>
    <w:rsid w:val="00AC1921"/>
    <w:rsid w:val="00AC27A1"/>
    <w:rsid w:val="00AC6977"/>
    <w:rsid w:val="00AF1935"/>
    <w:rsid w:val="00AF380F"/>
    <w:rsid w:val="00B07BA5"/>
    <w:rsid w:val="00B143E8"/>
    <w:rsid w:val="00B2670F"/>
    <w:rsid w:val="00B41E9B"/>
    <w:rsid w:val="00B4350C"/>
    <w:rsid w:val="00B45680"/>
    <w:rsid w:val="00B53F0A"/>
    <w:rsid w:val="00B64BBA"/>
    <w:rsid w:val="00B65BBB"/>
    <w:rsid w:val="00B85F07"/>
    <w:rsid w:val="00B919FB"/>
    <w:rsid w:val="00B97B07"/>
    <w:rsid w:val="00BB3422"/>
    <w:rsid w:val="00BC3FBA"/>
    <w:rsid w:val="00BC556B"/>
    <w:rsid w:val="00BC7EEC"/>
    <w:rsid w:val="00BD2DDC"/>
    <w:rsid w:val="00BD7450"/>
    <w:rsid w:val="00BD7F39"/>
    <w:rsid w:val="00BF5AA5"/>
    <w:rsid w:val="00C00686"/>
    <w:rsid w:val="00C02F6B"/>
    <w:rsid w:val="00C042B8"/>
    <w:rsid w:val="00C3306E"/>
    <w:rsid w:val="00C35BF0"/>
    <w:rsid w:val="00C839CE"/>
    <w:rsid w:val="00CB30B8"/>
    <w:rsid w:val="00CD27A3"/>
    <w:rsid w:val="00CD7B6D"/>
    <w:rsid w:val="00D13078"/>
    <w:rsid w:val="00D3460B"/>
    <w:rsid w:val="00D36470"/>
    <w:rsid w:val="00D466CF"/>
    <w:rsid w:val="00D47690"/>
    <w:rsid w:val="00D51899"/>
    <w:rsid w:val="00D64477"/>
    <w:rsid w:val="00D676DD"/>
    <w:rsid w:val="00D72EEA"/>
    <w:rsid w:val="00D74186"/>
    <w:rsid w:val="00D9706C"/>
    <w:rsid w:val="00DA396A"/>
    <w:rsid w:val="00DD4AEA"/>
    <w:rsid w:val="00DD6E20"/>
    <w:rsid w:val="00DE35A9"/>
    <w:rsid w:val="00E215B0"/>
    <w:rsid w:val="00E23E4E"/>
    <w:rsid w:val="00E32F1B"/>
    <w:rsid w:val="00E36625"/>
    <w:rsid w:val="00E47CD4"/>
    <w:rsid w:val="00E56FF9"/>
    <w:rsid w:val="00E57BD5"/>
    <w:rsid w:val="00E878F6"/>
    <w:rsid w:val="00EA13C0"/>
    <w:rsid w:val="00EB207B"/>
    <w:rsid w:val="00EC5FFB"/>
    <w:rsid w:val="00EE65B9"/>
    <w:rsid w:val="00EF2831"/>
    <w:rsid w:val="00EF577D"/>
    <w:rsid w:val="00F55B3B"/>
    <w:rsid w:val="00F56A54"/>
    <w:rsid w:val="00F57125"/>
    <w:rsid w:val="00F60C2A"/>
    <w:rsid w:val="00F617B5"/>
    <w:rsid w:val="00F72724"/>
    <w:rsid w:val="00F756F1"/>
    <w:rsid w:val="00F7647D"/>
    <w:rsid w:val="00F776C4"/>
    <w:rsid w:val="00F8057A"/>
    <w:rsid w:val="00F82278"/>
    <w:rsid w:val="00F82C95"/>
    <w:rsid w:val="00F83C1E"/>
    <w:rsid w:val="00FA08C5"/>
    <w:rsid w:val="00FA2C59"/>
    <w:rsid w:val="00FD45D0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3B103"/>
  <w15:chartTrackingRefBased/>
  <w15:docId w15:val="{1DAD1127-F6CE-4F7D-9D2D-BD3E6393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03A8F"/>
    <w:pPr>
      <w:spacing w:after="0" w:line="240" w:lineRule="auto"/>
    </w:pPr>
  </w:style>
  <w:style w:type="character" w:styleId="Nmerodelinha">
    <w:name w:val="line number"/>
    <w:basedOn w:val="Fontepargpadro"/>
    <w:uiPriority w:val="99"/>
    <w:semiHidden/>
    <w:unhideWhenUsed/>
    <w:rsid w:val="00E878F6"/>
  </w:style>
  <w:style w:type="paragraph" w:styleId="Cabealho">
    <w:name w:val="header"/>
    <w:basedOn w:val="Normal"/>
    <w:link w:val="CabealhoChar"/>
    <w:uiPriority w:val="99"/>
    <w:unhideWhenUsed/>
    <w:rsid w:val="00E878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78F6"/>
  </w:style>
  <w:style w:type="paragraph" w:styleId="Rodap">
    <w:name w:val="footer"/>
    <w:basedOn w:val="Normal"/>
    <w:link w:val="RodapChar"/>
    <w:uiPriority w:val="99"/>
    <w:unhideWhenUsed/>
    <w:rsid w:val="00E878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78F6"/>
  </w:style>
  <w:style w:type="paragraph" w:styleId="PargrafodaLista">
    <w:name w:val="List Paragraph"/>
    <w:basedOn w:val="Normal"/>
    <w:uiPriority w:val="34"/>
    <w:qFormat/>
    <w:rsid w:val="0065711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60C2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0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B5BD0-6F62-4DD9-8D4A-8BADD6123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1310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Lecio Frantieski Azeredo Neto</dc:creator>
  <cp:keywords/>
  <dc:description/>
  <cp:lastModifiedBy>Rafael Lobato Mansur</cp:lastModifiedBy>
  <cp:revision>8</cp:revision>
  <cp:lastPrinted>2022-10-11T02:47:00Z</cp:lastPrinted>
  <dcterms:created xsi:type="dcterms:W3CDTF">2026-07-20T21:20:00Z</dcterms:created>
  <dcterms:modified xsi:type="dcterms:W3CDTF">2026-07-21T20:48:00Z</dcterms:modified>
</cp:coreProperties>
</file>