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7B77" w14:textId="7E151523" w:rsidR="00800E0E" w:rsidRDefault="0077654F" w:rsidP="002544DA">
      <w:r w:rsidRPr="0077654F">
        <w:drawing>
          <wp:inline distT="0" distB="0" distL="0" distR="0" wp14:anchorId="09D8D6C8" wp14:editId="2232CA59">
            <wp:extent cx="5943600" cy="5373370"/>
            <wp:effectExtent l="0" t="0" r="0" b="0"/>
            <wp:docPr id="3158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6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0E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DA"/>
    <w:rsid w:val="002544DA"/>
    <w:rsid w:val="0044612D"/>
    <w:rsid w:val="004E2A0E"/>
    <w:rsid w:val="005F5AE8"/>
    <w:rsid w:val="00634BC7"/>
    <w:rsid w:val="0077654F"/>
    <w:rsid w:val="00800E0E"/>
    <w:rsid w:val="00A266DA"/>
    <w:rsid w:val="00A371B5"/>
    <w:rsid w:val="00FC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67B1F6"/>
  <w15:chartTrackingRefBased/>
  <w15:docId w15:val="{9B42611B-C07D-3841-AC41-4A7C45A58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Carolina Muñoz Gomez</dc:creator>
  <cp:keywords/>
  <dc:description/>
  <cp:lastModifiedBy>Lady Carolina Muñoz Gomez</cp:lastModifiedBy>
  <cp:revision>1</cp:revision>
  <dcterms:created xsi:type="dcterms:W3CDTF">2026-03-17T23:54:00Z</dcterms:created>
  <dcterms:modified xsi:type="dcterms:W3CDTF">2026-03-30T00:33:00Z</dcterms:modified>
</cp:coreProperties>
</file>