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7D" w:rsidRDefault="006540C0">
      <w:pPr>
        <w:rPr>
          <w:lang w:val="de-DE"/>
        </w:rPr>
      </w:pPr>
      <w:r>
        <w:rPr>
          <w:lang w:val="de-DE"/>
        </w:rPr>
        <w:t>Hallo!!</w:t>
      </w:r>
    </w:p>
    <w:p w:rsidR="00850382" w:rsidRPr="006540C0" w:rsidRDefault="004351DC">
      <w:pPr>
        <w:rPr>
          <w:lang w:val="de-DE"/>
        </w:rPr>
      </w:pPr>
      <w:ins w:id="0" w:author="Carolin Steffenhagen" w:date="2016-07-26T00:00:00Z">
        <w:r>
          <w:rPr>
            <w:lang w:val="de-DE"/>
          </w:rPr>
          <w:t xml:space="preserve">Hallo </w:t>
        </w:r>
        <w:r w:rsidRPr="004351DC">
          <w:rPr>
            <w:lang w:val="de-DE"/>
          </w:rPr>
          <w:sym w:font="Wingdings" w:char="F04A"/>
        </w:r>
        <w:r>
          <w:rPr>
            <w:lang w:val="de-DE"/>
          </w:rPr>
          <w:t xml:space="preserve"> </w:t>
        </w:r>
      </w:ins>
      <w:bookmarkStart w:id="1" w:name="_GoBack"/>
      <w:bookmarkEnd w:id="1"/>
      <w:del w:id="2" w:author="Carolin Steffenhagen" w:date="2016-07-26T00:00:00Z">
        <w:r w:rsidR="00850382" w:rsidDel="004351DC">
          <w:rPr>
            <w:lang w:val="de-DE"/>
          </w:rPr>
          <w:delText>Test</w:delText>
        </w:r>
      </w:del>
    </w:p>
    <w:sectPr w:rsidR="00850382" w:rsidRPr="00654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80"/>
    <w:rsid w:val="004351DC"/>
    <w:rsid w:val="006540C0"/>
    <w:rsid w:val="00732D92"/>
    <w:rsid w:val="00850382"/>
    <w:rsid w:val="00BB0335"/>
    <w:rsid w:val="00E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Steffenhagen</dc:creator>
  <cp:keywords/>
  <dc:description/>
  <cp:lastModifiedBy>Carolin Steffenhagen</cp:lastModifiedBy>
  <cp:revision>4</cp:revision>
  <dcterms:created xsi:type="dcterms:W3CDTF">2016-07-25T21:52:00Z</dcterms:created>
  <dcterms:modified xsi:type="dcterms:W3CDTF">2016-07-25T22:00:00Z</dcterms:modified>
</cp:coreProperties>
</file>