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BB984" w14:textId="042EA70F" w:rsidR="00F435F9" w:rsidRDefault="006D381C" w:rsidP="00A96111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By Team Statistics:</w:t>
      </w:r>
    </w:p>
    <w:p w14:paraId="0CCBA772" w14:textId="77777777" w:rsidR="009E34B9" w:rsidRDefault="009E34B9" w:rsidP="00A9611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381C" w14:paraId="40CC9063" w14:textId="77777777" w:rsidTr="006D381C">
        <w:tc>
          <w:tcPr>
            <w:tcW w:w="3116" w:type="dxa"/>
          </w:tcPr>
          <w:p w14:paraId="04E39E83" w14:textId="5A90F34B" w:rsidR="006D381C" w:rsidRDefault="006D381C" w:rsidP="00A96111">
            <w:pPr>
              <w:jc w:val="both"/>
            </w:pPr>
            <w:r>
              <w:t>Offense Score</w:t>
            </w:r>
          </w:p>
        </w:tc>
        <w:tc>
          <w:tcPr>
            <w:tcW w:w="3117" w:type="dxa"/>
          </w:tcPr>
          <w:p w14:paraId="2B44AA82" w14:textId="546CDCA5" w:rsidR="006D381C" w:rsidRDefault="006D381C" w:rsidP="00A96111">
            <w:pPr>
              <w:jc w:val="both"/>
            </w:pPr>
            <w:r>
              <w:t>New England</w:t>
            </w:r>
          </w:p>
        </w:tc>
        <w:tc>
          <w:tcPr>
            <w:tcW w:w="3117" w:type="dxa"/>
          </w:tcPr>
          <w:p w14:paraId="044E096F" w14:textId="427D11C0" w:rsidR="006D381C" w:rsidRDefault="006D381C" w:rsidP="00A96111">
            <w:pPr>
              <w:jc w:val="both"/>
            </w:pPr>
            <w:r>
              <w:t>29.94</w:t>
            </w:r>
          </w:p>
        </w:tc>
      </w:tr>
      <w:tr w:rsidR="006D381C" w14:paraId="387251C6" w14:textId="77777777" w:rsidTr="006D381C">
        <w:tc>
          <w:tcPr>
            <w:tcW w:w="3116" w:type="dxa"/>
          </w:tcPr>
          <w:p w14:paraId="02CBEE20" w14:textId="3364F567" w:rsidR="006D381C" w:rsidRDefault="009E34B9" w:rsidP="00A96111">
            <w:pPr>
              <w:jc w:val="both"/>
            </w:pPr>
            <w:r>
              <w:t>First Downs</w:t>
            </w:r>
          </w:p>
        </w:tc>
        <w:tc>
          <w:tcPr>
            <w:tcW w:w="3117" w:type="dxa"/>
          </w:tcPr>
          <w:p w14:paraId="647AF207" w14:textId="199FBE0F" w:rsidR="006D381C" w:rsidRDefault="009E34B9" w:rsidP="00A96111">
            <w:pPr>
              <w:jc w:val="both"/>
            </w:pPr>
            <w:r>
              <w:t>New England</w:t>
            </w:r>
          </w:p>
        </w:tc>
        <w:tc>
          <w:tcPr>
            <w:tcW w:w="3117" w:type="dxa"/>
          </w:tcPr>
          <w:p w14:paraId="5BA3DD6C" w14:textId="0D8F0172" w:rsidR="009E34B9" w:rsidRDefault="009E34B9" w:rsidP="00A96111">
            <w:pPr>
              <w:jc w:val="both"/>
            </w:pPr>
            <w:r>
              <w:t>21.58</w:t>
            </w:r>
          </w:p>
        </w:tc>
      </w:tr>
      <w:tr w:rsidR="006D381C" w14:paraId="2E0B97BC" w14:textId="77777777" w:rsidTr="006D381C">
        <w:tc>
          <w:tcPr>
            <w:tcW w:w="3116" w:type="dxa"/>
          </w:tcPr>
          <w:p w14:paraId="14B7F518" w14:textId="7E64AAA2" w:rsidR="006D381C" w:rsidRDefault="009E34B9" w:rsidP="00A96111">
            <w:pPr>
              <w:jc w:val="both"/>
            </w:pPr>
            <w:r>
              <w:t>3</w:t>
            </w:r>
            <w:r w:rsidRPr="009E34B9">
              <w:rPr>
                <w:vertAlign w:val="superscript"/>
              </w:rPr>
              <w:t>rd</w:t>
            </w:r>
            <w:r>
              <w:t xml:space="preserve"> Down Percentage</w:t>
            </w:r>
          </w:p>
        </w:tc>
        <w:tc>
          <w:tcPr>
            <w:tcW w:w="3117" w:type="dxa"/>
          </w:tcPr>
          <w:p w14:paraId="70425D3A" w14:textId="1AB75823" w:rsidR="006D381C" w:rsidRDefault="009E34B9" w:rsidP="00A96111">
            <w:pPr>
              <w:jc w:val="both"/>
            </w:pPr>
            <w:r>
              <w:t>Indianapolis Colts</w:t>
            </w:r>
          </w:p>
        </w:tc>
        <w:tc>
          <w:tcPr>
            <w:tcW w:w="3117" w:type="dxa"/>
          </w:tcPr>
          <w:p w14:paraId="3CFF6D29" w14:textId="0CBC4964" w:rsidR="006D381C" w:rsidRDefault="009E34B9" w:rsidP="00A96111">
            <w:pPr>
              <w:jc w:val="both"/>
            </w:pPr>
            <w:r>
              <w:t>44.33</w:t>
            </w:r>
          </w:p>
        </w:tc>
      </w:tr>
      <w:tr w:rsidR="006D381C" w14:paraId="5757D32E" w14:textId="77777777" w:rsidTr="006D381C">
        <w:tc>
          <w:tcPr>
            <w:tcW w:w="3116" w:type="dxa"/>
          </w:tcPr>
          <w:p w14:paraId="0DC8D8F9" w14:textId="49E48054" w:rsidR="006D381C" w:rsidRDefault="009E34B9" w:rsidP="00A96111">
            <w:pPr>
              <w:jc w:val="both"/>
            </w:pPr>
            <w:r>
              <w:t>Rush Yards</w:t>
            </w:r>
          </w:p>
        </w:tc>
        <w:tc>
          <w:tcPr>
            <w:tcW w:w="3117" w:type="dxa"/>
          </w:tcPr>
          <w:p w14:paraId="6D387B7B" w14:textId="58D6166A" w:rsidR="006D381C" w:rsidRDefault="009E34B9" w:rsidP="00A96111">
            <w:pPr>
              <w:jc w:val="both"/>
            </w:pPr>
            <w:r>
              <w:t>Denver Broncos</w:t>
            </w:r>
          </w:p>
        </w:tc>
        <w:tc>
          <w:tcPr>
            <w:tcW w:w="3117" w:type="dxa"/>
          </w:tcPr>
          <w:p w14:paraId="2AE61246" w14:textId="264BE664" w:rsidR="006D381C" w:rsidRDefault="009E34B9" w:rsidP="00A96111">
            <w:pPr>
              <w:jc w:val="both"/>
            </w:pPr>
            <w:r>
              <w:t>132.12</w:t>
            </w:r>
          </w:p>
        </w:tc>
      </w:tr>
      <w:tr w:rsidR="006D381C" w14:paraId="2FB7D1A9" w14:textId="77777777" w:rsidTr="006D381C">
        <w:tc>
          <w:tcPr>
            <w:tcW w:w="3116" w:type="dxa"/>
          </w:tcPr>
          <w:p w14:paraId="5F4D7E0D" w14:textId="118E1869" w:rsidR="006D381C" w:rsidRDefault="009E34B9" w:rsidP="00A96111">
            <w:pPr>
              <w:jc w:val="both"/>
            </w:pPr>
            <w:r>
              <w:t>Yards Per Rush</w:t>
            </w:r>
          </w:p>
        </w:tc>
        <w:tc>
          <w:tcPr>
            <w:tcW w:w="3117" w:type="dxa"/>
          </w:tcPr>
          <w:p w14:paraId="3AE9999B" w14:textId="7CCD39BC" w:rsidR="006D381C" w:rsidRDefault="009E34B9" w:rsidP="00A96111">
            <w:pPr>
              <w:jc w:val="both"/>
            </w:pPr>
            <w:r>
              <w:t>Minnesota Vikings</w:t>
            </w:r>
          </w:p>
        </w:tc>
        <w:tc>
          <w:tcPr>
            <w:tcW w:w="3117" w:type="dxa"/>
          </w:tcPr>
          <w:p w14:paraId="2EB6A3D4" w14:textId="671738AD" w:rsidR="006D381C" w:rsidRDefault="009E34B9" w:rsidP="00A96111">
            <w:pPr>
              <w:jc w:val="both"/>
            </w:pPr>
            <w:r>
              <w:t>4.67</w:t>
            </w:r>
          </w:p>
        </w:tc>
      </w:tr>
      <w:tr w:rsidR="006D381C" w14:paraId="4A25E6D4" w14:textId="77777777" w:rsidTr="006D381C">
        <w:tc>
          <w:tcPr>
            <w:tcW w:w="3116" w:type="dxa"/>
          </w:tcPr>
          <w:p w14:paraId="39F30B79" w14:textId="7AE5602D" w:rsidR="006D381C" w:rsidRDefault="009E34B9" w:rsidP="00A96111">
            <w:pPr>
              <w:jc w:val="both"/>
            </w:pPr>
            <w:r>
              <w:t>Pass Yards</w:t>
            </w:r>
          </w:p>
        </w:tc>
        <w:tc>
          <w:tcPr>
            <w:tcW w:w="3117" w:type="dxa"/>
          </w:tcPr>
          <w:p w14:paraId="3C0BFAF2" w14:textId="773DC36D" w:rsidR="006D381C" w:rsidRDefault="009E34B9" w:rsidP="00A96111">
            <w:pPr>
              <w:jc w:val="both"/>
            </w:pPr>
            <w:r>
              <w:t>New Orleans Saints</w:t>
            </w:r>
          </w:p>
        </w:tc>
        <w:tc>
          <w:tcPr>
            <w:tcW w:w="3117" w:type="dxa"/>
          </w:tcPr>
          <w:p w14:paraId="32A6F586" w14:textId="56D73E14" w:rsidR="006D381C" w:rsidRDefault="009E34B9" w:rsidP="00A96111">
            <w:pPr>
              <w:jc w:val="both"/>
            </w:pPr>
            <w:r>
              <w:t>269.41</w:t>
            </w:r>
          </w:p>
        </w:tc>
      </w:tr>
      <w:tr w:rsidR="006D381C" w14:paraId="16E9C67B" w14:textId="77777777" w:rsidTr="006D381C">
        <w:tc>
          <w:tcPr>
            <w:tcW w:w="3116" w:type="dxa"/>
          </w:tcPr>
          <w:p w14:paraId="2B1521FE" w14:textId="514CC6D4" w:rsidR="006D381C" w:rsidRDefault="009E34B9" w:rsidP="00A96111">
            <w:pPr>
              <w:jc w:val="both"/>
            </w:pPr>
            <w:r>
              <w:t>Pass Completion Percent</w:t>
            </w:r>
          </w:p>
        </w:tc>
        <w:tc>
          <w:tcPr>
            <w:tcW w:w="3117" w:type="dxa"/>
          </w:tcPr>
          <w:p w14:paraId="64C5D1FB" w14:textId="77B51A7B" w:rsidR="006D381C" w:rsidRDefault="009E34B9" w:rsidP="00A96111">
            <w:pPr>
              <w:jc w:val="both"/>
            </w:pPr>
            <w:r>
              <w:t>Indianapolis Colts</w:t>
            </w:r>
          </w:p>
        </w:tc>
        <w:tc>
          <w:tcPr>
            <w:tcW w:w="3117" w:type="dxa"/>
          </w:tcPr>
          <w:p w14:paraId="141579AE" w14:textId="053A9FD2" w:rsidR="006D381C" w:rsidRDefault="009E34B9" w:rsidP="00A96111">
            <w:pPr>
              <w:jc w:val="both"/>
            </w:pPr>
            <w:r>
              <w:t>64.02</w:t>
            </w:r>
          </w:p>
        </w:tc>
      </w:tr>
      <w:tr w:rsidR="006D381C" w14:paraId="68237E85" w14:textId="77777777" w:rsidTr="006D381C">
        <w:tc>
          <w:tcPr>
            <w:tcW w:w="3116" w:type="dxa"/>
          </w:tcPr>
          <w:p w14:paraId="21700DFD" w14:textId="12812BAB" w:rsidR="006D381C" w:rsidRDefault="009E34B9" w:rsidP="00A96111">
            <w:pPr>
              <w:jc w:val="both"/>
            </w:pPr>
            <w:r>
              <w:t>Yards Per Pass</w:t>
            </w:r>
          </w:p>
        </w:tc>
        <w:tc>
          <w:tcPr>
            <w:tcW w:w="3117" w:type="dxa"/>
          </w:tcPr>
          <w:p w14:paraId="62D56A51" w14:textId="7B0AFA0D" w:rsidR="006D381C" w:rsidRDefault="009E34B9" w:rsidP="00A96111">
            <w:pPr>
              <w:jc w:val="both"/>
            </w:pPr>
            <w:r>
              <w:t>Pittsburgh Steelers</w:t>
            </w:r>
          </w:p>
        </w:tc>
        <w:tc>
          <w:tcPr>
            <w:tcW w:w="3117" w:type="dxa"/>
          </w:tcPr>
          <w:p w14:paraId="305C833D" w14:textId="0CC93DF8" w:rsidR="006D381C" w:rsidRDefault="009E34B9" w:rsidP="00A96111">
            <w:pPr>
              <w:jc w:val="both"/>
            </w:pPr>
            <w:r>
              <w:t>12.15</w:t>
            </w:r>
          </w:p>
        </w:tc>
      </w:tr>
      <w:tr w:rsidR="009E34B9" w14:paraId="052E8E59" w14:textId="77777777" w:rsidTr="006D381C">
        <w:tc>
          <w:tcPr>
            <w:tcW w:w="3116" w:type="dxa"/>
          </w:tcPr>
          <w:p w14:paraId="45DB638D" w14:textId="09F74D3B" w:rsidR="009E34B9" w:rsidRDefault="009E34B9" w:rsidP="00A96111">
            <w:pPr>
              <w:jc w:val="both"/>
            </w:pPr>
            <w:r>
              <w:t>Interceptions</w:t>
            </w:r>
          </w:p>
        </w:tc>
        <w:tc>
          <w:tcPr>
            <w:tcW w:w="3117" w:type="dxa"/>
          </w:tcPr>
          <w:p w14:paraId="0C86F2D0" w14:textId="72AC0F13" w:rsidR="009E34B9" w:rsidRDefault="009E34B9" w:rsidP="00A96111">
            <w:pPr>
              <w:jc w:val="both"/>
            </w:pPr>
            <w:r>
              <w:t>New England Patriots</w:t>
            </w:r>
          </w:p>
        </w:tc>
        <w:tc>
          <w:tcPr>
            <w:tcW w:w="3117" w:type="dxa"/>
          </w:tcPr>
          <w:p w14:paraId="301DE031" w14:textId="5C9DA93F" w:rsidR="009E34B9" w:rsidRDefault="009E34B9" w:rsidP="00A96111">
            <w:pPr>
              <w:jc w:val="both"/>
            </w:pPr>
            <w:r>
              <w:t>0.75</w:t>
            </w:r>
          </w:p>
        </w:tc>
      </w:tr>
      <w:tr w:rsidR="009E34B9" w14:paraId="6E6F8BB1" w14:textId="77777777" w:rsidTr="006D381C">
        <w:tc>
          <w:tcPr>
            <w:tcW w:w="3116" w:type="dxa"/>
          </w:tcPr>
          <w:p w14:paraId="48FA62BB" w14:textId="1291846D" w:rsidR="009E34B9" w:rsidRDefault="009E34B9" w:rsidP="00A96111">
            <w:pPr>
              <w:jc w:val="both"/>
            </w:pPr>
            <w:r>
              <w:t>Fumbles</w:t>
            </w:r>
          </w:p>
        </w:tc>
        <w:tc>
          <w:tcPr>
            <w:tcW w:w="3117" w:type="dxa"/>
          </w:tcPr>
          <w:p w14:paraId="48AA7AE5" w14:textId="47092DC5" w:rsidR="009E34B9" w:rsidRDefault="009E34B9" w:rsidP="00A96111">
            <w:pPr>
              <w:jc w:val="both"/>
            </w:pPr>
            <w:r>
              <w:t>Indianapolis Colts</w:t>
            </w:r>
          </w:p>
        </w:tc>
        <w:tc>
          <w:tcPr>
            <w:tcW w:w="3117" w:type="dxa"/>
          </w:tcPr>
          <w:p w14:paraId="4F3990A9" w14:textId="78862999" w:rsidR="009E34B9" w:rsidRDefault="009E34B9" w:rsidP="00A96111">
            <w:pPr>
              <w:jc w:val="both"/>
            </w:pPr>
            <w:r>
              <w:t>0.58</w:t>
            </w:r>
          </w:p>
        </w:tc>
      </w:tr>
      <w:tr w:rsidR="009E34B9" w14:paraId="227EBF46" w14:textId="77777777" w:rsidTr="006D381C">
        <w:tc>
          <w:tcPr>
            <w:tcW w:w="3116" w:type="dxa"/>
          </w:tcPr>
          <w:p w14:paraId="2C3FB484" w14:textId="091655CC" w:rsidR="009E34B9" w:rsidRDefault="009E34B9" w:rsidP="00A96111">
            <w:pPr>
              <w:jc w:val="both"/>
            </w:pPr>
            <w:r>
              <w:t>Win Proportion</w:t>
            </w:r>
          </w:p>
        </w:tc>
        <w:tc>
          <w:tcPr>
            <w:tcW w:w="3117" w:type="dxa"/>
          </w:tcPr>
          <w:p w14:paraId="22FCFCE1" w14:textId="0134E6E9" w:rsidR="009E34B9" w:rsidRDefault="009E34B9" w:rsidP="00A96111">
            <w:pPr>
              <w:jc w:val="both"/>
            </w:pPr>
            <w:r>
              <w:t>New England Patriots</w:t>
            </w:r>
          </w:p>
        </w:tc>
        <w:tc>
          <w:tcPr>
            <w:tcW w:w="3117" w:type="dxa"/>
          </w:tcPr>
          <w:p w14:paraId="5E7DFDCE" w14:textId="3F726AF6" w:rsidR="009E34B9" w:rsidRDefault="009E34B9" w:rsidP="00A96111">
            <w:pPr>
              <w:jc w:val="both"/>
            </w:pPr>
            <w:r>
              <w:t>0.73</w:t>
            </w:r>
          </w:p>
        </w:tc>
      </w:tr>
    </w:tbl>
    <w:p w14:paraId="0DAEDFF9" w14:textId="7BE36E57" w:rsidR="006D381C" w:rsidRDefault="006D381C" w:rsidP="00A96111">
      <w:pPr>
        <w:jc w:val="both"/>
      </w:pPr>
    </w:p>
    <w:p w14:paraId="5F0D0D12" w14:textId="0B532E6E" w:rsidR="009E34B9" w:rsidRDefault="00C8682C" w:rsidP="00A96111">
      <w:pPr>
        <w:jc w:val="both"/>
        <w:rPr>
          <w:b/>
          <w:bCs/>
        </w:rPr>
      </w:pPr>
      <w:r>
        <w:rPr>
          <w:b/>
          <w:bCs/>
        </w:rPr>
        <w:t>Top 5 Teams</w:t>
      </w:r>
      <w:r w:rsidR="002F23AD">
        <w:rPr>
          <w:b/>
          <w:bCs/>
        </w:rPr>
        <w:t xml:space="preserve"> (Excluding Win Prop)</w:t>
      </w:r>
      <w:r>
        <w:rPr>
          <w:b/>
          <w:bCs/>
        </w:rPr>
        <w:t xml:space="preserve"> (In Order):</w:t>
      </w:r>
    </w:p>
    <w:p w14:paraId="1901347C" w14:textId="67F1643F" w:rsidR="00C8682C" w:rsidRDefault="00C8682C" w:rsidP="00A96111">
      <w:pPr>
        <w:pStyle w:val="ListParagraph"/>
        <w:numPr>
          <w:ilvl w:val="0"/>
          <w:numId w:val="3"/>
        </w:numPr>
        <w:jc w:val="both"/>
      </w:pPr>
      <w:r>
        <w:t>New England Patriots</w:t>
      </w:r>
    </w:p>
    <w:p w14:paraId="329FC29E" w14:textId="2F7993A9" w:rsidR="00C8682C" w:rsidRDefault="00C8682C" w:rsidP="00A96111">
      <w:pPr>
        <w:pStyle w:val="ListParagraph"/>
        <w:numPr>
          <w:ilvl w:val="0"/>
          <w:numId w:val="3"/>
        </w:numPr>
        <w:jc w:val="both"/>
      </w:pPr>
      <w:r>
        <w:t>Denver Broncos</w:t>
      </w:r>
    </w:p>
    <w:p w14:paraId="66227F67" w14:textId="37E01562" w:rsidR="00C8682C" w:rsidRDefault="00C8682C" w:rsidP="00A96111">
      <w:pPr>
        <w:pStyle w:val="ListParagraph"/>
        <w:numPr>
          <w:ilvl w:val="0"/>
          <w:numId w:val="3"/>
        </w:numPr>
        <w:jc w:val="both"/>
      </w:pPr>
      <w:r>
        <w:t>Indianapolis Colts</w:t>
      </w:r>
    </w:p>
    <w:p w14:paraId="2AA115B0" w14:textId="27CEF744" w:rsidR="00C8682C" w:rsidRDefault="00C8682C" w:rsidP="00A96111">
      <w:pPr>
        <w:pStyle w:val="ListParagraph"/>
        <w:numPr>
          <w:ilvl w:val="0"/>
          <w:numId w:val="3"/>
        </w:numPr>
        <w:jc w:val="both"/>
      </w:pPr>
      <w:r>
        <w:t>Green Bay Packers</w:t>
      </w:r>
    </w:p>
    <w:p w14:paraId="49F0AFAA" w14:textId="3EBFB1DB" w:rsidR="00C8682C" w:rsidRDefault="00C8682C" w:rsidP="00A96111">
      <w:pPr>
        <w:pStyle w:val="ListParagraph"/>
        <w:numPr>
          <w:ilvl w:val="0"/>
          <w:numId w:val="3"/>
        </w:numPr>
        <w:jc w:val="both"/>
      </w:pPr>
      <w:r>
        <w:t>Pittsburgh Steelers</w:t>
      </w:r>
    </w:p>
    <w:p w14:paraId="5B16F5C6" w14:textId="3C0BE4CD" w:rsidR="00C8682C" w:rsidRDefault="00C8682C" w:rsidP="00A96111">
      <w:pPr>
        <w:jc w:val="both"/>
      </w:pPr>
    </w:p>
    <w:p w14:paraId="2F556377" w14:textId="66F95CEF" w:rsidR="00C8682C" w:rsidRDefault="00C8682C" w:rsidP="00A96111">
      <w:pPr>
        <w:jc w:val="both"/>
      </w:pPr>
      <w:r w:rsidRPr="00C8682C">
        <w:rPr>
          <w:b/>
          <w:bCs/>
        </w:rPr>
        <w:t>Bottom 5 Teams:</w:t>
      </w:r>
    </w:p>
    <w:p w14:paraId="076F3B9B" w14:textId="7DADD5FC" w:rsidR="00C8682C" w:rsidRDefault="00C8682C" w:rsidP="00A96111">
      <w:pPr>
        <w:jc w:val="both"/>
      </w:pPr>
      <w:r>
        <w:t xml:space="preserve">5) </w:t>
      </w:r>
      <w:r w:rsidR="00381125">
        <w:t>Detroit Lions</w:t>
      </w:r>
    </w:p>
    <w:p w14:paraId="10F7238E" w14:textId="00211D5E" w:rsidR="00381125" w:rsidRDefault="00381125" w:rsidP="00A96111">
      <w:pPr>
        <w:jc w:val="both"/>
      </w:pPr>
      <w:r>
        <w:t>4) Buffalo Bills</w:t>
      </w:r>
    </w:p>
    <w:p w14:paraId="11705566" w14:textId="27134A2A" w:rsidR="00381125" w:rsidRDefault="00381125" w:rsidP="00A96111">
      <w:pPr>
        <w:jc w:val="both"/>
      </w:pPr>
      <w:r>
        <w:t>3) Chicago Bears</w:t>
      </w:r>
    </w:p>
    <w:p w14:paraId="2A10EA40" w14:textId="2B5687C2" w:rsidR="00381125" w:rsidRDefault="00381125" w:rsidP="00A96111">
      <w:pPr>
        <w:jc w:val="both"/>
      </w:pPr>
      <w:r>
        <w:t>2) Arizona Cardinals</w:t>
      </w:r>
    </w:p>
    <w:p w14:paraId="31A2DD8B" w14:textId="3F9A41CE" w:rsidR="00381125" w:rsidRDefault="00381125" w:rsidP="00A96111">
      <w:pPr>
        <w:jc w:val="both"/>
      </w:pPr>
      <w:r>
        <w:t>1) Cleveland Browns</w:t>
      </w:r>
    </w:p>
    <w:p w14:paraId="1BDB462B" w14:textId="461F9A4A" w:rsidR="00381125" w:rsidRDefault="00381125" w:rsidP="00A96111">
      <w:pPr>
        <w:jc w:val="both"/>
      </w:pPr>
    </w:p>
    <w:p w14:paraId="456EEB57" w14:textId="0E97FC94" w:rsidR="00381125" w:rsidRDefault="00381125" w:rsidP="00A96111">
      <w:pPr>
        <w:ind w:left="720" w:hanging="720"/>
        <w:jc w:val="both"/>
      </w:pPr>
      <w:r>
        <w:rPr>
          <w:b/>
          <w:bCs/>
          <w:u w:val="single"/>
        </w:rPr>
        <w:t>By Season Statistics:</w:t>
      </w:r>
    </w:p>
    <w:p w14:paraId="77C16FF0" w14:textId="76E6F3A0" w:rsidR="00381125" w:rsidRDefault="00381125" w:rsidP="00A96111">
      <w:pPr>
        <w:pStyle w:val="ListParagraph"/>
        <w:numPr>
          <w:ilvl w:val="0"/>
          <w:numId w:val="5"/>
        </w:numPr>
        <w:jc w:val="both"/>
      </w:pPr>
      <w:r>
        <w:t>General increase over time for good vars (so, cpo)</w:t>
      </w:r>
    </w:p>
    <w:p w14:paraId="56F3918D" w14:textId="04923C6A" w:rsidR="00381125" w:rsidRDefault="00381125" w:rsidP="00A96111">
      <w:pPr>
        <w:pStyle w:val="ListParagraph"/>
        <w:numPr>
          <w:ilvl w:val="0"/>
          <w:numId w:val="5"/>
        </w:numPr>
        <w:jc w:val="both"/>
      </w:pPr>
      <w:r>
        <w:t>General decrease over seasons for bad vars (pio, fo)</w:t>
      </w:r>
    </w:p>
    <w:p w14:paraId="22DC8AA7" w14:textId="151D2E73" w:rsidR="00381125" w:rsidRDefault="00381125" w:rsidP="00A96111">
      <w:pPr>
        <w:pStyle w:val="ListParagraph"/>
        <w:numPr>
          <w:ilvl w:val="0"/>
          <w:numId w:val="5"/>
        </w:numPr>
        <w:jc w:val="both"/>
      </w:pPr>
      <w:r>
        <w:t>3</w:t>
      </w:r>
      <w:r w:rsidRPr="00381125">
        <w:rPr>
          <w:vertAlign w:val="superscript"/>
        </w:rPr>
        <w:t>rd</w:t>
      </w:r>
      <w:r>
        <w:t xml:space="preserve"> Down Percentage stayed relatively the same</w:t>
      </w:r>
    </w:p>
    <w:p w14:paraId="44B25ACB" w14:textId="295FB14A" w:rsidR="00381125" w:rsidRDefault="00381125" w:rsidP="00A96111">
      <w:pPr>
        <w:pStyle w:val="ListParagraph"/>
        <w:numPr>
          <w:ilvl w:val="0"/>
          <w:numId w:val="5"/>
        </w:numPr>
        <w:jc w:val="both"/>
      </w:pPr>
      <w:r>
        <w:t>YPP went down</w:t>
      </w:r>
    </w:p>
    <w:p w14:paraId="57212B4A" w14:textId="43F18D19" w:rsidR="002F23AD" w:rsidRDefault="002F23AD" w:rsidP="00A96111">
      <w:pPr>
        <w:jc w:val="both"/>
      </w:pPr>
    </w:p>
    <w:p w14:paraId="24BEC9E8" w14:textId="46548A3E" w:rsidR="002F23AD" w:rsidRDefault="002F23AD" w:rsidP="00A96111">
      <w:pPr>
        <w:jc w:val="both"/>
      </w:pPr>
    </w:p>
    <w:p w14:paraId="344858DF" w14:textId="56862F83" w:rsidR="002F23AD" w:rsidRDefault="002F23AD" w:rsidP="00A96111">
      <w:pPr>
        <w:jc w:val="both"/>
      </w:pPr>
    </w:p>
    <w:p w14:paraId="74D99FE2" w14:textId="5BD7A580" w:rsidR="002F23AD" w:rsidRDefault="002F23AD" w:rsidP="00A96111">
      <w:pPr>
        <w:jc w:val="both"/>
      </w:pPr>
    </w:p>
    <w:p w14:paraId="7AF4F7D6" w14:textId="22D4D2DE" w:rsidR="002F23AD" w:rsidRDefault="002F23AD" w:rsidP="00A96111">
      <w:pPr>
        <w:jc w:val="both"/>
      </w:pPr>
    </w:p>
    <w:p w14:paraId="59AA4785" w14:textId="74868DFC" w:rsidR="002F23AD" w:rsidRDefault="002F23AD" w:rsidP="00A96111">
      <w:pPr>
        <w:jc w:val="both"/>
      </w:pPr>
    </w:p>
    <w:p w14:paraId="6901E020" w14:textId="080014E7" w:rsidR="002F23AD" w:rsidRDefault="002F23AD" w:rsidP="00A96111">
      <w:pPr>
        <w:jc w:val="both"/>
      </w:pPr>
    </w:p>
    <w:p w14:paraId="062E9D44" w14:textId="4553E7C9" w:rsidR="002F23AD" w:rsidRDefault="002F23AD" w:rsidP="00A96111">
      <w:pPr>
        <w:jc w:val="both"/>
      </w:pPr>
    </w:p>
    <w:p w14:paraId="3EEFD8B2" w14:textId="1258F3DE" w:rsidR="002F23AD" w:rsidRDefault="002F23AD" w:rsidP="00A96111">
      <w:pPr>
        <w:jc w:val="both"/>
      </w:pPr>
    </w:p>
    <w:p w14:paraId="79903EE5" w14:textId="2DC9E0B0" w:rsidR="002F23AD" w:rsidRDefault="002F23AD" w:rsidP="00A96111">
      <w:pPr>
        <w:jc w:val="both"/>
      </w:pPr>
    </w:p>
    <w:p w14:paraId="34BD7F67" w14:textId="64CD667C" w:rsidR="002F23AD" w:rsidRDefault="002F23AD" w:rsidP="00A96111">
      <w:pPr>
        <w:jc w:val="both"/>
      </w:pPr>
    </w:p>
    <w:p w14:paraId="36E19B9B" w14:textId="081B6D1E" w:rsidR="002F23AD" w:rsidRDefault="002F23AD" w:rsidP="00A96111">
      <w:pPr>
        <w:jc w:val="both"/>
      </w:pPr>
    </w:p>
    <w:p w14:paraId="1F35C947" w14:textId="6D77772A" w:rsidR="002F23AD" w:rsidRDefault="002F23AD" w:rsidP="00A96111">
      <w:pPr>
        <w:jc w:val="both"/>
      </w:pPr>
    </w:p>
    <w:p w14:paraId="1B238650" w14:textId="1C31C5F7" w:rsidR="002F23AD" w:rsidRDefault="002F23AD" w:rsidP="00A96111">
      <w:pPr>
        <w:jc w:val="both"/>
      </w:pPr>
      <w:r>
        <w:rPr>
          <w:b/>
          <w:bCs/>
          <w:u w:val="single"/>
        </w:rPr>
        <w:lastRenderedPageBreak/>
        <w:t>SCRIPT:</w:t>
      </w:r>
    </w:p>
    <w:p w14:paraId="3C845924" w14:textId="3C5C8DB3" w:rsidR="002F23AD" w:rsidRDefault="002F23AD" w:rsidP="00A96111">
      <w:pPr>
        <w:jc w:val="both"/>
      </w:pPr>
    </w:p>
    <w:p w14:paraId="45B4DAC7" w14:textId="2F270CF4" w:rsidR="002F23AD" w:rsidRDefault="002F23AD" w:rsidP="00A96111">
      <w:pPr>
        <w:jc w:val="both"/>
      </w:pPr>
      <w:r>
        <w:t>Hello everyone, my name is Vidusha Rao. I am a student at the Institute for Advanced Analytics, and I will be talking about NFL data and statistics that will not help you win Fantasy Football.</w:t>
      </w:r>
    </w:p>
    <w:p w14:paraId="413CAD32" w14:textId="4FCD3E7D" w:rsidR="002F23AD" w:rsidRDefault="002F23AD" w:rsidP="00A96111">
      <w:pPr>
        <w:jc w:val="both"/>
      </w:pPr>
    </w:p>
    <w:p w14:paraId="46FD54B4" w14:textId="4592B0EA" w:rsidR="002F23AD" w:rsidRDefault="002F23AD" w:rsidP="00A96111">
      <w:pPr>
        <w:jc w:val="both"/>
      </w:pPr>
      <w:r>
        <w:t xml:space="preserve">The first thing that needs to be said is that from 2000 to 2013, the New England Patriots had a 73% Win Percentage. That is nuts. I am by no means a Patriots fan and I am definitely not a Tom Brady fan, but I have to respect the fact that they know how to win. </w:t>
      </w:r>
      <w:r w:rsidR="009005AD">
        <w:t xml:space="preserve">I feel gross hyping up the Patriots but as an aspiring data scientist I have represent my findings honestly. </w:t>
      </w:r>
    </w:p>
    <w:p w14:paraId="54202934" w14:textId="77777777" w:rsidR="002F23AD" w:rsidRDefault="002F23AD" w:rsidP="00A96111">
      <w:pPr>
        <w:jc w:val="both"/>
      </w:pPr>
    </w:p>
    <w:p w14:paraId="0FE32DC2" w14:textId="331C3961" w:rsidR="002F23AD" w:rsidRDefault="00A96111" w:rsidP="00A96111">
      <w:pPr>
        <w:jc w:val="both"/>
      </w:pPr>
      <w:r>
        <w:t>On to the data. The NFL data set I worked</w:t>
      </w:r>
      <w:r w:rsidR="009005AD">
        <w:t xml:space="preserve"> with, after combining all the data sets,</w:t>
      </w:r>
      <w:r>
        <w:t xml:space="preserve"> had 7156 observations and 31 </w:t>
      </w:r>
      <w:r w:rsidR="00714390">
        <w:t>variables</w:t>
      </w:r>
      <w:r w:rsidR="009005AD">
        <w:t xml:space="preserve"> and spanned 14 seasons</w:t>
      </w:r>
      <w:r>
        <w:t>. I then ordered the data by seasons and filtered out variables that were not relevant to statistics related to Offense</w:t>
      </w:r>
      <w:r w:rsidR="007B63DE">
        <w:t xml:space="preserve"> (leaving me with 13 variables)</w:t>
      </w:r>
      <w:r>
        <w:t xml:space="preserve">. Even though </w:t>
      </w:r>
      <w:r w:rsidR="009005AD">
        <w:t>D</w:t>
      </w:r>
      <w:r>
        <w:t xml:space="preserve">efense wins championships, I filtered out the </w:t>
      </w:r>
      <w:r w:rsidR="009005AD">
        <w:t>D</w:t>
      </w:r>
      <w:r>
        <w:t xml:space="preserve">efense-related data as there would be a high degree of alignment with the other teams’ </w:t>
      </w:r>
      <w:r w:rsidR="009005AD">
        <w:t>O</w:t>
      </w:r>
      <w:r>
        <w:t>ffense data. I then grouped the data by season,</w:t>
      </w:r>
      <w:r w:rsidR="009005AD">
        <w:t xml:space="preserve"> then</w:t>
      </w:r>
      <w:r>
        <w:t xml:space="preserve"> by team, and </w:t>
      </w:r>
      <w:r w:rsidR="009005AD">
        <w:t>then completed logistic regression analysis on the variables.</w:t>
      </w:r>
    </w:p>
    <w:p w14:paraId="26592AC3" w14:textId="45CA4D56" w:rsidR="009005AD" w:rsidRDefault="009005AD" w:rsidP="00A96111">
      <w:pPr>
        <w:jc w:val="both"/>
      </w:pPr>
    </w:p>
    <w:p w14:paraId="7D05B58E" w14:textId="2799E497" w:rsidR="009005AD" w:rsidRDefault="009005AD" w:rsidP="00A96111">
      <w:pPr>
        <w:jc w:val="both"/>
      </w:pPr>
      <w:r>
        <w:t xml:space="preserve">For the season grouping, I looked for trends over time for different variables. Some variables showed a positive trend, some showed a negative trend, and some showed trends flatter than the footballs that were used during Deflate-Gate. </w:t>
      </w:r>
    </w:p>
    <w:p w14:paraId="7538B24A" w14:textId="199FBF90" w:rsidR="009005AD" w:rsidRDefault="009005AD" w:rsidP="00A96111">
      <w:pPr>
        <w:jc w:val="both"/>
      </w:pPr>
      <w:r>
        <w:t>3</w:t>
      </w:r>
      <w:r w:rsidRPr="009005AD">
        <w:rPr>
          <w:vertAlign w:val="superscript"/>
        </w:rPr>
        <w:t>rd</w:t>
      </w:r>
      <w:r>
        <w:t xml:space="preserve"> Down Conversion Percentages stayed relatively consistent over the 14-year time frame. It seems that clutch situations have not been improved upon during this time period.</w:t>
      </w:r>
    </w:p>
    <w:p w14:paraId="2084BA73" w14:textId="77777777" w:rsidR="00CA47D1" w:rsidRDefault="00CA47D1" w:rsidP="00A96111">
      <w:pPr>
        <w:jc w:val="both"/>
      </w:pPr>
    </w:p>
    <w:p w14:paraId="36483AA0" w14:textId="77777777" w:rsidR="00CA47D1" w:rsidRDefault="009005AD" w:rsidP="009005AD">
      <w:pPr>
        <w:jc w:val="both"/>
      </w:pPr>
      <w:r>
        <w:t xml:space="preserve">Average Fumbles per Game and Average Interceptions per Game showed a visible decline over the 14 seasons. </w:t>
      </w:r>
    </w:p>
    <w:p w14:paraId="6B815874" w14:textId="1EF19E07" w:rsidR="009005AD" w:rsidRDefault="009005AD" w:rsidP="009005AD">
      <w:pPr>
        <w:jc w:val="both"/>
      </w:pPr>
      <w:r>
        <w:t xml:space="preserve">Average Score per Game and Average Pass Completion Percentage per Game both showed increased over the time frame. </w:t>
      </w:r>
      <w:r w:rsidR="00714390">
        <w:t>My best guesses for explaining these patterns are:</w:t>
      </w:r>
    </w:p>
    <w:p w14:paraId="6D9F0619" w14:textId="46F428AE" w:rsidR="00714390" w:rsidRDefault="00714390" w:rsidP="00714390">
      <w:pPr>
        <w:pStyle w:val="ListParagraph"/>
        <w:numPr>
          <w:ilvl w:val="0"/>
          <w:numId w:val="7"/>
        </w:numPr>
        <w:jc w:val="both"/>
      </w:pPr>
      <w:r>
        <w:t>Offenses became more structured and organized, which helped to minimize the errors made and improve upon the amount of successful plays</w:t>
      </w:r>
    </w:p>
    <w:p w14:paraId="1FC975E0" w14:textId="21BAAF78" w:rsidR="00714390" w:rsidRDefault="00714390" w:rsidP="00714390">
      <w:pPr>
        <w:pStyle w:val="ListParagraph"/>
        <w:numPr>
          <w:ilvl w:val="0"/>
          <w:numId w:val="7"/>
        </w:numPr>
        <w:jc w:val="both"/>
      </w:pPr>
      <w:r>
        <w:t>Defenses have been deteriorating in quality over time and cannot keep up with Offense-related skills</w:t>
      </w:r>
    </w:p>
    <w:p w14:paraId="11EA5421" w14:textId="6F86D966" w:rsidR="00714390" w:rsidRDefault="00714390" w:rsidP="00714390">
      <w:pPr>
        <w:jc w:val="both"/>
      </w:pPr>
      <w:r>
        <w:t xml:space="preserve">These guesses come from a guy who spends more time coding about the NFL than actually watching it, so who knows what the actual reasons are. </w:t>
      </w:r>
    </w:p>
    <w:p w14:paraId="234F0D2D" w14:textId="2AB93936" w:rsidR="00714390" w:rsidRDefault="00714390" w:rsidP="00714390">
      <w:pPr>
        <w:jc w:val="both"/>
      </w:pPr>
    </w:p>
    <w:p w14:paraId="2200F849" w14:textId="77777777" w:rsidR="007B63DE" w:rsidRDefault="00714390" w:rsidP="00714390">
      <w:pPr>
        <w:jc w:val="both"/>
      </w:pPr>
      <w:r>
        <w:t>Next, I will show you the wonderful world of bar graphs</w:t>
      </w:r>
      <w:r w:rsidR="007B63DE">
        <w:t xml:space="preserve"> and logistic regression. </w:t>
      </w:r>
    </w:p>
    <w:p w14:paraId="1ED4997F" w14:textId="6486CA04" w:rsidR="00714390" w:rsidRDefault="00714390" w:rsidP="00714390">
      <w:pPr>
        <w:jc w:val="both"/>
      </w:pPr>
      <w:r>
        <w:t xml:space="preserve"> </w:t>
      </w:r>
    </w:p>
    <w:p w14:paraId="0FCB9EEE" w14:textId="1DE4DAE7" w:rsidR="0062526E" w:rsidRDefault="00CA47D1" w:rsidP="00714390">
      <w:pPr>
        <w:jc w:val="both"/>
      </w:pPr>
      <w:r>
        <w:t>The first graph shows the Average Score per Game for all the NFL teams (Red teams belong to the AFC, blue to the NFC)</w:t>
      </w:r>
      <w:r w:rsidR="0062526E">
        <w:t xml:space="preserve"> along with the logistic regression plot</w:t>
      </w:r>
      <w:r>
        <w:t xml:space="preserve">. </w:t>
      </w:r>
      <w:r w:rsidR="007B63DE">
        <w:t xml:space="preserve">Higher scores have higher predicted probabilities of winning, but having more points does not guarantee a win. If the opposing team scores more points, you lose the game, regardless of how much you scored. </w:t>
      </w:r>
    </w:p>
    <w:p w14:paraId="452FAA35" w14:textId="77777777" w:rsidR="0062526E" w:rsidRDefault="0062526E" w:rsidP="00714390">
      <w:pPr>
        <w:jc w:val="both"/>
      </w:pPr>
    </w:p>
    <w:p w14:paraId="4F500E9D" w14:textId="44685F75" w:rsidR="00714390" w:rsidRDefault="0062526E" w:rsidP="00714390">
      <w:pPr>
        <w:jc w:val="both"/>
      </w:pPr>
      <w:r>
        <w:t>Here is an example of a negative relationship</w:t>
      </w:r>
      <w:r w:rsidR="007B63DE">
        <w:t xml:space="preserve"> with fumbles</w:t>
      </w:r>
      <w:r>
        <w:t xml:space="preserve">. </w:t>
      </w:r>
      <w:r w:rsidR="007B63DE">
        <w:t xml:space="preserve">The predicted probabilities of winning the game decrease as the number of fumbles per game increase. </w:t>
      </w:r>
    </w:p>
    <w:p w14:paraId="7322E783" w14:textId="1D188EE5" w:rsidR="007B63DE" w:rsidRDefault="007B63DE" w:rsidP="00714390">
      <w:pPr>
        <w:jc w:val="both"/>
      </w:pPr>
    </w:p>
    <w:p w14:paraId="522E95DF" w14:textId="3E811F2D" w:rsidR="007B63DE" w:rsidRDefault="007B63DE" w:rsidP="00714390">
      <w:pPr>
        <w:jc w:val="both"/>
      </w:pPr>
      <w:r>
        <w:t xml:space="preserve">This slide shows which team had the best average for each variable. As you can see, New England hogs the leaderboard as they have the top stats for 4 out of the 11 variables. </w:t>
      </w:r>
    </w:p>
    <w:p w14:paraId="67776143" w14:textId="69DB266C" w:rsidR="007B63DE" w:rsidRDefault="007B63DE" w:rsidP="00714390">
      <w:pPr>
        <w:jc w:val="both"/>
      </w:pPr>
    </w:p>
    <w:p w14:paraId="1A444248" w14:textId="77777777" w:rsidR="007B63DE" w:rsidRDefault="007B63DE" w:rsidP="00714390">
      <w:pPr>
        <w:jc w:val="both"/>
      </w:pPr>
    </w:p>
    <w:p w14:paraId="356A2709" w14:textId="77777777" w:rsidR="007B63DE" w:rsidRDefault="007B63DE" w:rsidP="00714390">
      <w:pPr>
        <w:jc w:val="both"/>
      </w:pPr>
    </w:p>
    <w:p w14:paraId="175DEA55" w14:textId="5071301D" w:rsidR="007B63DE" w:rsidRDefault="007B63DE" w:rsidP="00714390">
      <w:pPr>
        <w:jc w:val="both"/>
      </w:pPr>
      <w:r>
        <w:t xml:space="preserve">Using the averages for each variable grouped by NFL team, I created a ranking system to rank the team’s based on their stats. The top 5 teams for the 2000-2013 seasons were (Read top 5 list) and the Bottom 5 teams were (read bottom 5 list). </w:t>
      </w:r>
    </w:p>
    <w:p w14:paraId="214FAD64" w14:textId="08BB9B8A" w:rsidR="002866F7" w:rsidRDefault="002866F7" w:rsidP="00714390">
      <w:pPr>
        <w:jc w:val="both"/>
      </w:pPr>
    </w:p>
    <w:p w14:paraId="204AB82E" w14:textId="2715D38D" w:rsidR="002866F7" w:rsidRDefault="002866F7" w:rsidP="00714390">
      <w:pPr>
        <w:jc w:val="both"/>
      </w:pPr>
      <w:r>
        <w:t xml:space="preserve">Some steps I could have taken if I had more time would be to forecast the statistics to predict how teams would perform in the future and compare those forecasts to the actual outcomes. </w:t>
      </w:r>
    </w:p>
    <w:p w14:paraId="0B619780" w14:textId="39FDC3B8" w:rsidR="002866F7" w:rsidRDefault="002866F7" w:rsidP="00714390">
      <w:pPr>
        <w:jc w:val="both"/>
      </w:pPr>
    </w:p>
    <w:p w14:paraId="574A48DA" w14:textId="7FCF375E" w:rsidR="002866F7" w:rsidRDefault="002866F7" w:rsidP="00714390">
      <w:pPr>
        <w:jc w:val="both"/>
      </w:pPr>
      <w:r>
        <w:t xml:space="preserve">You now have some fun facts about football in the 2000s that you can tell your friends. </w:t>
      </w:r>
      <w:r w:rsidRPr="002866F7">
        <w:t>I hope you enjoyed this presentation.</w:t>
      </w:r>
      <w:r>
        <w:t xml:space="preserve"> Thanks for listening!</w:t>
      </w:r>
    </w:p>
    <w:p w14:paraId="07393E4B" w14:textId="3A176CD5" w:rsidR="00CA47D1" w:rsidRDefault="00CA47D1" w:rsidP="00714390">
      <w:pPr>
        <w:jc w:val="both"/>
      </w:pPr>
    </w:p>
    <w:p w14:paraId="76EF6508" w14:textId="5903E143" w:rsidR="00CA47D1" w:rsidRDefault="00CA47D1" w:rsidP="00714390">
      <w:pPr>
        <w:jc w:val="both"/>
      </w:pPr>
    </w:p>
    <w:p w14:paraId="04E59CD6" w14:textId="77777777" w:rsidR="00CA47D1" w:rsidRDefault="00CA47D1" w:rsidP="00714390">
      <w:pPr>
        <w:jc w:val="both"/>
      </w:pPr>
    </w:p>
    <w:p w14:paraId="52114021" w14:textId="77777777" w:rsidR="00CA47D1" w:rsidRDefault="00CA47D1" w:rsidP="00714390">
      <w:pPr>
        <w:jc w:val="both"/>
      </w:pPr>
    </w:p>
    <w:p w14:paraId="5F2AF270" w14:textId="0DA38FD4" w:rsidR="00A96111" w:rsidRDefault="00A96111" w:rsidP="00A96111">
      <w:pPr>
        <w:jc w:val="both"/>
      </w:pPr>
    </w:p>
    <w:p w14:paraId="56D16306" w14:textId="02BEF725" w:rsidR="00A96111" w:rsidRDefault="00A96111" w:rsidP="00A96111">
      <w:pPr>
        <w:jc w:val="both"/>
      </w:pPr>
    </w:p>
    <w:p w14:paraId="0832C162" w14:textId="1E3193A3" w:rsidR="00A96111" w:rsidRDefault="00A96111" w:rsidP="00A96111">
      <w:pPr>
        <w:jc w:val="both"/>
      </w:pPr>
    </w:p>
    <w:p w14:paraId="6EF98F2E" w14:textId="77777777" w:rsidR="00A96111" w:rsidRPr="002F23AD" w:rsidRDefault="00A96111" w:rsidP="00A96111">
      <w:pPr>
        <w:jc w:val="both"/>
      </w:pPr>
    </w:p>
    <w:sectPr w:rsidR="00A96111" w:rsidRPr="002F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D4838"/>
    <w:multiLevelType w:val="hybridMultilevel"/>
    <w:tmpl w:val="8A428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10C77"/>
    <w:multiLevelType w:val="hybridMultilevel"/>
    <w:tmpl w:val="B9DCD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F6382"/>
    <w:multiLevelType w:val="hybridMultilevel"/>
    <w:tmpl w:val="664E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60A5C"/>
    <w:multiLevelType w:val="hybridMultilevel"/>
    <w:tmpl w:val="2AF6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41331"/>
    <w:multiLevelType w:val="hybridMultilevel"/>
    <w:tmpl w:val="5F604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D2272"/>
    <w:multiLevelType w:val="hybridMultilevel"/>
    <w:tmpl w:val="536A9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D0419"/>
    <w:multiLevelType w:val="hybridMultilevel"/>
    <w:tmpl w:val="A992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1C"/>
    <w:rsid w:val="002866F7"/>
    <w:rsid w:val="002F23AD"/>
    <w:rsid w:val="00381125"/>
    <w:rsid w:val="0062526E"/>
    <w:rsid w:val="006D381C"/>
    <w:rsid w:val="00714390"/>
    <w:rsid w:val="007B63DE"/>
    <w:rsid w:val="008C18C7"/>
    <w:rsid w:val="009005AD"/>
    <w:rsid w:val="009E34B9"/>
    <w:rsid w:val="00A96111"/>
    <w:rsid w:val="00C8682C"/>
    <w:rsid w:val="00CA47D1"/>
    <w:rsid w:val="00F4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E4D7"/>
  <w15:chartTrackingRefBased/>
  <w15:docId w15:val="{70924AB3-2A7D-42F1-B202-70F15D6B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1C"/>
    <w:pPr>
      <w:ind w:left="720"/>
      <w:contextualSpacing/>
    </w:pPr>
  </w:style>
  <w:style w:type="table" w:styleId="TableGrid">
    <w:name w:val="Table Grid"/>
    <w:basedOn w:val="TableNormal"/>
    <w:uiPriority w:val="39"/>
    <w:rsid w:val="006D38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7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Vidusha Rao</dc:creator>
  <cp:keywords/>
  <dc:description/>
  <cp:lastModifiedBy>Vidusha Rao</cp:lastModifiedBy>
  <cp:revision>2</cp:revision>
  <dcterms:created xsi:type="dcterms:W3CDTF">2020-10-04T00:40:00Z</dcterms:created>
  <dcterms:modified xsi:type="dcterms:W3CDTF">2020-10-04T04:07:00Z</dcterms:modified>
</cp:coreProperties>
</file>