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8ccf14f4b46a46ba" /><Relationship Type="http://schemas.openxmlformats.org/package/2006/relationships/metadata/core-properties" Target="/package/services/metadata/core-properties/f07af45dd304427daa674232c2941f98.psmdcp" Id="R64624c5e6d6e4ded" /></Relationships>
</file>

<file path=word/document.xml><?xml version="1.0" encoding="utf-8"?>
<w:document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body>
    <w:p xmlns:wp14="http://schemas.microsoft.com/office/word/2010/wordml" w:rsidRPr="00000000" w:rsidR="00000000" w:rsidDel="00000000" w:rsidP="00000000" w:rsidRDefault="00000000" w14:paraId="6953D277" wp14:textId="77777777">
      <w:pPr>
        <w:contextualSpacing w:val="0"/>
        <w:rPr/>
      </w:pPr>
      <w:r w:rsidRPr="00000000" w:rsidDel="00000000" w:rsid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tblGridChange w:id="0">
          <w:tblGrid>
            <w:gridCol w:w="2700"/>
            <w:gridCol w:w="2700"/>
            <w:gridCol w:w="2700"/>
            <w:gridCol w:w="2700"/>
          </w:tblGrid>
        </w:tblGridChange>
        <w:gridCol w:w="2700"/>
        <w:gridCol w:w="2700"/>
        <w:gridCol w:w="2700"/>
        <w:gridCol w:w="2700"/>
      </w:tblGrid>
      <w:tr xmlns:wp14="http://schemas.microsoft.com/office/word/2010/wordml" w:rsidTr="1A9EC0FA" w14:paraId="42895883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A9EC0FA" w:rsidRDefault="00000000" w14:paraId="73DDBEDD" wp14:textId="77777777" wp14:noSpellErr="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b w:val="1"/>
                <w:bCs w:val="1"/>
              </w:rPr>
            </w:pPr>
            <w:r w:rsidRPr="1A9EC0FA" w:rsidR="1A9EC0FA">
              <w:rPr>
                <w:b w:val="1"/>
                <w:bCs w:val="1"/>
              </w:rPr>
              <w:t>Job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A9EC0FA" w:rsidRDefault="00000000" w14:paraId="56C9A254" wp14:textId="77777777" wp14:noSpellErr="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b w:val="1"/>
                <w:bCs w:val="1"/>
              </w:rPr>
            </w:pPr>
            <w:r w:rsidRPr="1A9EC0FA" w:rsidR="1A9EC0FA">
              <w:rPr>
                <w:b w:val="1"/>
                <w:bCs w:val="1"/>
              </w:rPr>
              <w:t>Company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A9EC0FA" w:rsidRDefault="00000000" w14:paraId="13A940DF" wp14:textId="77777777" wp14:noSpellErr="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b w:val="1"/>
                <w:bCs w:val="1"/>
              </w:rPr>
            </w:pPr>
            <w:r w:rsidRPr="1A9EC0FA" w:rsidR="1A9EC0FA">
              <w:rPr>
                <w:b w:val="1"/>
                <w:bCs w:val="1"/>
              </w:rPr>
              <w:t>Day-to-day Responsibilities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A9EC0FA" w:rsidRDefault="00000000" w14:paraId="1F813540" wp14:textId="77777777" wp14:noSpellErr="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b w:val="1"/>
                <w:bCs w:val="1"/>
              </w:rPr>
            </w:pPr>
            <w:r w:rsidRPr="1A9EC0FA" w:rsidR="1A9EC0FA">
              <w:rPr>
                <w:b w:val="1"/>
                <w:bCs w:val="1"/>
              </w:rPr>
              <w:t>Use of English at Work</w:t>
            </w:r>
          </w:p>
        </w:tc>
      </w:tr>
      <w:tr xmlns:wp14="http://schemas.microsoft.com/office/word/2010/wordml" w:rsidTr="1A9EC0FA" w14:paraId="2A57F657" wp14:textId="77777777">
        <w:trPr>
          <w:trHeight w:val="420" w:hRule="atLeast"/>
        </w:trPr>
        <w:tc>
          <w:tcPr>
            <w:gridSpan w:val="4"/>
            <w:shd w:val="clear" w:color="auto"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A9EC0FA" w:rsidRDefault="00000000" w14:paraId="7A193FE3" wp14:textId="77777777" wp14:noSpellErr="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="1A9EC0FA">
              <w:rPr/>
              <w:t>Martin Alfieri</w:t>
            </w:r>
          </w:p>
        </w:tc>
      </w:tr>
      <w:tr xmlns:wp14="http://schemas.microsoft.com/office/word/2010/wordml" w:rsidTr="1A9EC0FA" w14:paraId="7A5E0C8A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A9EC0FA" w:rsidRDefault="00000000" w14:paraId="78A2F56E" w14:noSpellErr="1" wp14:textId="01D77CD2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right="0"/>
              <w:contextualSpacing w:val="0"/>
              <w:jc w:val="left"/>
              <w:rPr>
                <w:color w:val="000000" w:themeColor="accent6" w:themeTint="FF" w:themeShade="FF"/>
                <w:sz w:val="22"/>
                <w:szCs w:val="22"/>
              </w:rPr>
            </w:pPr>
            <w:r w:rsidR="1A9EC0FA">
              <w:rPr/>
              <w:t>System</w:t>
            </w:r>
            <w:r w:rsidR="1A9EC0FA">
              <w:rPr/>
              <w:t xml:space="preserve"> engineer (Argentina)</w:t>
            </w:r>
          </w:p>
          <w:p w:rsidR="1A9EC0FA" w:rsidP="1A9EC0FA" w:rsidRDefault="1A9EC0FA" w14:paraId="54A6CF15" w14:textId="0B6F6C60">
            <w:pPr>
              <w:pStyle w:val="ListParagraph"/>
              <w:numPr>
                <w:ilvl w:val="0"/>
                <w:numId w:val="1"/>
              </w:numPr>
              <w:shd w:val="clear" w:color="auto" w:fill="auto"/>
              <w:spacing w:before="0" w:after="0" w:line="240" w:lineRule="auto"/>
              <w:ind w:right="0"/>
              <w:jc w:val="left"/>
              <w:rPr>
                <w:color w:val="000000" w:themeColor="accent6" w:themeTint="FF" w:themeShade="FF"/>
                <w:sz w:val="22"/>
                <w:szCs w:val="22"/>
              </w:rPr>
            </w:pPr>
            <w:r w:rsidR="1A9EC0FA">
              <w:rPr/>
              <w:t xml:space="preserve"> Working for the past 5 years in </w:t>
            </w:r>
            <w:proofErr w:type="spellStart"/>
            <w:r w:rsidR="1A9EC0FA">
              <w:rPr/>
              <w:t>Belatrix</w:t>
            </w:r>
            <w:proofErr w:type="spellEnd"/>
          </w:p>
          <w:p w:rsidRPr="00000000" w:rsidR="00000000" w:rsidDel="00000000" w:rsidP="00000000" w:rsidRDefault="00000000" w14:paraId="4168F94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1D6D516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7A59279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76A50A1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4C5E986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354A160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653E1BE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A9EC0FA" w:rsidRDefault="00000000" w14:paraId="535E3BE7" wp14:textId="05DCC88F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right="0"/>
              <w:contextualSpacing w:val="0"/>
              <w:jc w:val="left"/>
              <w:rPr>
                <w:color w:val="000000" w:themeColor="accent6" w:themeTint="FF" w:themeShade="FF"/>
                <w:sz w:val="22"/>
                <w:szCs w:val="22"/>
              </w:rPr>
            </w:pPr>
            <w:proofErr w:type="spellStart"/>
            <w:r w:rsidR="1A9EC0FA">
              <w:rPr/>
              <w:t>Belatrix</w:t>
            </w:r>
            <w:proofErr w:type="spellEnd"/>
            <w:r w:rsidR="1A9EC0FA">
              <w:rPr/>
              <w:t xml:space="preserve"> is a software </w:t>
            </w:r>
            <w:r w:rsidR="1A9EC0FA">
              <w:rPr/>
              <w:t>dev</w:t>
            </w:r>
            <w:r w:rsidR="1A9EC0FA">
              <w:rPr/>
              <w:t xml:space="preserve"> company in A</w:t>
            </w:r>
            <w:r w:rsidR="1A9EC0FA">
              <w:rPr/>
              <w:t>rgentina</w:t>
            </w:r>
            <w:r w:rsidR="1A9EC0FA">
              <w:rPr/>
              <w:t xml:space="preserve">. </w:t>
            </w:r>
          </w:p>
          <w:p w:rsidRPr="00000000" w:rsidR="00000000" w:rsidDel="00000000" w:rsidP="1A9EC0FA" w:rsidRDefault="00000000" w14:paraId="61FC26AF" wp14:textId="77777777" wp14:noSpellErr="1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right="0"/>
              <w:contextualSpacing w:val="0"/>
              <w:jc w:val="left"/>
              <w:rPr>
                <w:color w:val="000000" w:themeColor="accent6" w:themeTint="FF" w:themeShade="FF"/>
                <w:sz w:val="22"/>
                <w:szCs w:val="22"/>
              </w:rPr>
            </w:pPr>
            <w:r w:rsidR="1A9EC0FA">
              <w:rPr/>
              <w:t>He started as software architect, and the move to product management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A9EC0FA" w:rsidRDefault="00000000" wp14:noSpellErr="1" w14:paraId="45BFF944" wp14:textId="1C96C34E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right="0"/>
              <w:contextualSpacing w:val="0"/>
              <w:jc w:val="left"/>
              <w:rPr>
                <w:color w:val="000000" w:themeColor="accent6" w:themeTint="FF" w:themeShade="FF"/>
                <w:sz w:val="22"/>
                <w:szCs w:val="22"/>
              </w:rPr>
            </w:pPr>
            <w:r w:rsidR="1A9EC0FA">
              <w:rPr/>
              <w:t>Responsible</w:t>
            </w:r>
            <w:r w:rsidR="1A9EC0FA">
              <w:rPr/>
              <w:t xml:space="preserve"> for the relationship with clients.</w:t>
            </w:r>
          </w:p>
          <w:p w:rsidRPr="00000000" w:rsidR="00000000" w:rsidDel="00000000" w:rsidP="1A9EC0FA" w:rsidRDefault="00000000" w14:paraId="0FC5AEA6" wp14:textId="66736620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right="0"/>
              <w:contextualSpacing w:val="0"/>
              <w:jc w:val="left"/>
              <w:rPr>
                <w:color w:val="000000" w:themeColor="accent6" w:themeTint="FF" w:themeShade="FF"/>
                <w:sz w:val="22"/>
                <w:szCs w:val="22"/>
              </w:rPr>
            </w:pPr>
            <w:r w:rsidR="1A9EC0FA">
              <w:rPr/>
              <w:t xml:space="preserve">His work is </w:t>
            </w:r>
            <w:r w:rsidR="1A9EC0FA">
              <w:rPr/>
              <w:t>guarantee</w:t>
            </w:r>
            <w:r w:rsidR="1A9EC0FA">
              <w:rPr/>
              <w:t xml:space="preserve"> (?)</w:t>
            </w:r>
            <w:r w:rsidR="1A9EC0FA">
              <w:rPr/>
              <w:t xml:space="preserve"> the balance between the client, </w:t>
            </w:r>
            <w:proofErr w:type="spellStart"/>
            <w:r w:rsidR="1A9EC0FA">
              <w:rPr/>
              <w:t>B</w:t>
            </w:r>
            <w:r w:rsidR="1A9EC0FA">
              <w:rPr/>
              <w:t>elatrix</w:t>
            </w:r>
            <w:proofErr w:type="spellEnd"/>
            <w:r w:rsidR="1A9EC0FA">
              <w:rPr/>
              <w:t>, and the people in the company (he make sure, that everyone wins)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A9EC0FA" w:rsidRDefault="00000000" wp14:noSpellErr="1" w14:paraId="58223978" wp14:textId="457F7C76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right="0"/>
              <w:contextualSpacing w:val="0"/>
              <w:jc w:val="left"/>
              <w:rPr>
                <w:color w:val="000000" w:themeColor="accent6" w:themeTint="FF" w:themeShade="FF"/>
                <w:sz w:val="22"/>
                <w:szCs w:val="22"/>
              </w:rPr>
            </w:pPr>
            <w:r w:rsidR="1A9EC0FA">
              <w:rPr/>
              <w:t xml:space="preserve">The 90% of the time he works on </w:t>
            </w:r>
            <w:r w:rsidR="1A9EC0FA">
              <w:rPr/>
              <w:t>English</w:t>
            </w:r>
            <w:r w:rsidR="1A9EC0FA">
              <w:rPr/>
              <w:t xml:space="preserve"> because the focus of the company is in the American market</w:t>
            </w:r>
          </w:p>
          <w:p w:rsidRPr="00000000" w:rsidR="00000000" w:rsidDel="00000000" w:rsidP="1A9EC0FA" w:rsidRDefault="00000000" wp14:noSpellErr="1" w14:paraId="33BA5F04" wp14:textId="454FF1F3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right="0"/>
              <w:contextualSpacing w:val="0"/>
              <w:jc w:val="left"/>
              <w:rPr>
                <w:color w:val="000000" w:themeColor="accent6" w:themeTint="FF" w:themeShade="FF"/>
                <w:sz w:val="22"/>
                <w:szCs w:val="22"/>
              </w:rPr>
            </w:pPr>
            <w:r w:rsidR="1A9EC0FA">
              <w:rPr/>
              <w:t>Because he is part of the hole process of each product, he participates in a lot of meetings in English</w:t>
            </w:r>
          </w:p>
          <w:p w:rsidRPr="00000000" w:rsidR="00000000" w:rsidDel="00000000" w:rsidP="1A9EC0FA" w:rsidRDefault="00000000" w14:paraId="634CC4C3" w14:noSpellErr="1" wp14:textId="505C0746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right="0"/>
              <w:contextualSpacing w:val="0"/>
              <w:jc w:val="left"/>
              <w:rPr>
                <w:color w:val="000000" w:themeColor="accent6" w:themeTint="FF" w:themeShade="FF"/>
                <w:sz w:val="22"/>
                <w:szCs w:val="22"/>
              </w:rPr>
            </w:pPr>
            <w:r w:rsidR="1A9EC0FA">
              <w:rPr/>
              <w:t>I</w:t>
            </w:r>
            <w:r w:rsidR="1A9EC0FA">
              <w:rPr/>
              <w:t xml:space="preserve">n his job, the English is very important to contribute on </w:t>
            </w:r>
            <w:r w:rsidR="1A9EC0FA">
              <w:rPr/>
              <w:t>work teams</w:t>
            </w:r>
            <w:r w:rsidR="1A9EC0FA">
              <w:rPr/>
              <w:t xml:space="preserve"> and because all the documentations are in this language. </w:t>
            </w:r>
          </w:p>
        </w:tc>
      </w:tr>
      <w:tr xmlns:wp14="http://schemas.microsoft.com/office/word/2010/wordml" w:rsidTr="1A9EC0FA" w14:paraId="1A609929" wp14:textId="77777777">
        <w:trPr>
          <w:trHeight w:val="420" w:hRule="atLeast"/>
        </w:trPr>
        <w:tc>
          <w:tcPr>
            <w:gridSpan w:val="4"/>
            <w:shd w:val="clear" w:color="auto"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A9EC0FA" w:rsidRDefault="00000000" w14:paraId="6FB071A6" wp14:textId="77777777" wp14:noSpellErr="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="1A9EC0FA">
              <w:rPr/>
              <w:t>Carol Mendoza</w:t>
            </w:r>
          </w:p>
        </w:tc>
      </w:tr>
      <w:tr xmlns:wp14="http://schemas.microsoft.com/office/word/2010/wordml" w:rsidTr="1A9EC0FA" w14:paraId="42C86AA9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6DCB1F6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1A9EC0FA" w:rsidRDefault="00000000" w14:paraId="48861D57" wp14:textId="6F3918DD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right="0"/>
              <w:contextualSpacing w:val="0"/>
              <w:jc w:val="left"/>
              <w:rPr>
                <w:color w:val="000000" w:themeColor="accent6" w:themeTint="FF" w:themeShade="FF"/>
                <w:sz w:val="22"/>
                <w:szCs w:val="22"/>
              </w:rPr>
            </w:pPr>
            <w:r w:rsidR="1A9EC0FA">
              <w:rPr/>
              <w:t xml:space="preserve">Senior </w:t>
            </w:r>
            <w:r w:rsidR="1A9EC0FA">
              <w:rPr/>
              <w:t>bus</w:t>
            </w:r>
            <w:r w:rsidR="1A9EC0FA">
              <w:rPr/>
              <w:t>iness</w:t>
            </w:r>
            <w:r w:rsidR="1A9EC0FA">
              <w:rPr/>
              <w:t xml:space="preserve"> </w:t>
            </w:r>
            <w:r w:rsidR="1A9EC0FA">
              <w:rPr/>
              <w:t>analyst</w:t>
            </w:r>
            <w:r w:rsidR="1A9EC0FA">
              <w:rPr/>
              <w:t xml:space="preserve"> for </w:t>
            </w:r>
            <w:proofErr w:type="spellStart"/>
            <w:r w:rsidR="1A9EC0FA">
              <w:rPr/>
              <w:t>Hewllet</w:t>
            </w:r>
            <w:proofErr w:type="spellEnd"/>
            <w:r w:rsidR="1A9EC0FA">
              <w:rPr/>
              <w:t xml:space="preserve"> Packard </w:t>
            </w:r>
          </w:p>
          <w:p w:rsidRPr="00000000" w:rsidR="00000000" w:rsidDel="00000000" w:rsidP="00000000" w:rsidRDefault="00000000" w14:paraId="74AA3AD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BD8142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6BB9EF9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6E92ACE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76FC97C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724078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A9EC0FA" w:rsidRDefault="00000000" w14:paraId="4225D0F4" wp14:textId="3CF011D8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right="0"/>
              <w:contextualSpacing w:val="0"/>
              <w:jc w:val="left"/>
              <w:rPr>
                <w:color w:val="000000" w:themeColor="accent6" w:themeTint="FF" w:themeShade="FF"/>
                <w:sz w:val="22"/>
                <w:szCs w:val="22"/>
              </w:rPr>
            </w:pPr>
            <w:proofErr w:type="spellStart"/>
            <w:r w:rsidR="1A9EC0FA">
              <w:rPr/>
              <w:t>Hewllet</w:t>
            </w:r>
            <w:proofErr w:type="spellEnd"/>
            <w:r w:rsidR="1A9EC0FA">
              <w:rPr/>
              <w:t xml:space="preserve"> Packard is a </w:t>
            </w:r>
            <w:r w:rsidR="1A9EC0FA">
              <w:rPr/>
              <w:t>international enterprises, and a information technology company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A9EC0FA" w:rsidRDefault="00000000" wp14:noSpellErr="1" w14:paraId="32D267E3" wp14:textId="2B712383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right="0"/>
              <w:contextualSpacing w:val="0"/>
              <w:jc w:val="left"/>
              <w:rPr>
                <w:color w:val="000000" w:themeColor="accent6" w:themeTint="FF" w:themeShade="FF"/>
                <w:sz w:val="22"/>
                <w:szCs w:val="22"/>
              </w:rPr>
            </w:pPr>
            <w:r w:rsidR="1A9EC0FA">
              <w:rPr/>
              <w:t>She deals</w:t>
            </w:r>
            <w:r w:rsidR="1A9EC0FA">
              <w:rPr/>
              <w:t xml:space="preserve"> between the providers and client, in order to both of them to be in the same </w:t>
            </w:r>
            <w:r w:rsidR="1A9EC0FA">
              <w:rPr/>
              <w:t>project</w:t>
            </w:r>
            <w:r w:rsidR="1A9EC0FA">
              <w:rPr/>
              <w:t xml:space="preserve"> scope</w:t>
            </w:r>
          </w:p>
          <w:p w:rsidRPr="00000000" w:rsidR="00000000" w:rsidDel="00000000" w:rsidP="1A9EC0FA" w:rsidRDefault="00000000" w14:paraId="514A813E" wp14:textId="6FFC568E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right="0"/>
              <w:contextualSpacing w:val="0"/>
              <w:jc w:val="left"/>
              <w:rPr>
                <w:color w:val="000000" w:themeColor="accent6" w:themeTint="FF" w:themeShade="FF"/>
                <w:sz w:val="22"/>
                <w:szCs w:val="22"/>
              </w:rPr>
            </w:pPr>
            <w:r w:rsidR="1A9EC0FA">
              <w:rPr/>
              <w:t>S</w:t>
            </w:r>
            <w:r w:rsidR="1A9EC0FA">
              <w:rPr/>
              <w:t xml:space="preserve">he investigates and </w:t>
            </w:r>
            <w:proofErr w:type="spellStart"/>
            <w:r w:rsidR="1A9EC0FA">
              <w:rPr/>
              <w:t>analize</w:t>
            </w:r>
            <w:proofErr w:type="spellEnd"/>
            <w:r w:rsidR="1A9EC0FA">
              <w:rPr/>
              <w:t xml:space="preserve"> the requirements of the clients</w:t>
            </w:r>
          </w:p>
          <w:p w:rsidRPr="00000000" w:rsidR="00000000" w:rsidDel="00000000" w:rsidP="1A9EC0FA" w:rsidRDefault="00000000" w14:paraId="39F98584" wp14:textId="2E785135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right="0"/>
              <w:contextualSpacing w:val="0"/>
              <w:jc w:val="left"/>
              <w:rPr>
                <w:color w:val="000000" w:themeColor="accent6" w:themeTint="FF" w:themeShade="FF"/>
                <w:sz w:val="22"/>
                <w:szCs w:val="22"/>
              </w:rPr>
            </w:pPr>
            <w:r w:rsidR="1A9EC0FA">
              <w:rPr/>
              <w:t xml:space="preserve">Also, she meets with all the parts </w:t>
            </w:r>
            <w:proofErr w:type="spellStart"/>
            <w:r w:rsidR="1A9EC0FA">
              <w:rPr/>
              <w:t>envolved</w:t>
            </w:r>
            <w:proofErr w:type="spellEnd"/>
            <w:r w:rsidR="1A9EC0FA">
              <w:rPr/>
              <w:t>, to find a solution</w:t>
            </w:r>
          </w:p>
          <w:p w:rsidRPr="00000000" w:rsidR="00000000" w:rsidDel="00000000" w:rsidP="1A9EC0FA" w:rsidRDefault="00000000" w14:paraId="22CD5CD9" wp14:textId="77777777" wp14:noSpellErr="1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right="0"/>
              <w:contextualSpacing w:val="0"/>
              <w:jc w:val="left"/>
              <w:rPr>
                <w:color w:val="000000" w:themeColor="accent6" w:themeTint="FF" w:themeShade="FF"/>
                <w:sz w:val="22"/>
                <w:szCs w:val="22"/>
              </w:rPr>
            </w:pPr>
            <w:r w:rsidR="1A9EC0FA">
              <w:rPr/>
              <w:t xml:space="preserve">She also works as functional support for providers during the development phase. 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A9EC0FA" w:rsidRDefault="00000000" wp14:noSpellErr="1" w14:paraId="1A597F62" wp14:textId="329E18BB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right="0"/>
              <w:contextualSpacing w:val="0"/>
              <w:jc w:val="left"/>
              <w:rPr>
                <w:color w:val="000000" w:themeColor="accent6" w:themeTint="FF" w:themeShade="FF"/>
                <w:sz w:val="22"/>
                <w:szCs w:val="22"/>
              </w:rPr>
            </w:pPr>
            <w:r w:rsidR="1A9EC0FA">
              <w:rPr/>
              <w:t xml:space="preserve">She works with international providers, that means, she needs to discuss with them the impact of the solution, by email, face to face meetings, or videoconference. </w:t>
            </w:r>
          </w:p>
          <w:p w:rsidRPr="00000000" w:rsidR="00000000" w:rsidDel="00000000" w:rsidP="1A9EC0FA" w:rsidRDefault="00000000" w14:paraId="5124BDF1" w14:noSpellErr="1" wp14:textId="6DC8BA9E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right="0"/>
              <w:contextualSpacing w:val="0"/>
              <w:jc w:val="left"/>
              <w:rPr>
                <w:color w:val="000000" w:themeColor="accent6" w:themeTint="FF" w:themeShade="FF"/>
                <w:sz w:val="22"/>
                <w:szCs w:val="22"/>
              </w:rPr>
            </w:pPr>
            <w:r w:rsidR="1A9EC0FA">
              <w:rPr>
                <w:u w:val="none"/>
              </w:rPr>
              <w:t xml:space="preserve">She thinks the </w:t>
            </w:r>
            <w:r w:rsidR="1A9EC0FA">
              <w:rPr>
                <w:u w:val="none"/>
              </w:rPr>
              <w:t>English</w:t>
            </w:r>
            <w:r w:rsidR="1A9EC0FA">
              <w:rPr>
                <w:u w:val="none"/>
              </w:rPr>
              <w:t xml:space="preserve"> is important because it has</w:t>
            </w:r>
            <w:r w:rsidR="1A9EC0FA">
              <w:rPr>
                <w:u w:val="none"/>
              </w:rPr>
              <w:t xml:space="preserve"> an</w:t>
            </w:r>
            <w:r w:rsidR="1A9EC0FA">
              <w:rPr>
                <w:u w:val="none"/>
              </w:rPr>
              <w:t xml:space="preserve"> impact in</w:t>
            </w:r>
            <w:r w:rsidR="1A9EC0FA">
              <w:rPr>
                <w:u w:val="none"/>
              </w:rPr>
              <w:t xml:space="preserve"> your </w:t>
            </w:r>
            <w:r w:rsidR="1A9EC0FA">
              <w:rPr>
                <w:u w:val="none"/>
              </w:rPr>
              <w:t>professional</w:t>
            </w:r>
            <w:r w:rsidR="1A9EC0FA">
              <w:rPr>
                <w:u w:val="none"/>
              </w:rPr>
              <w:t xml:space="preserve"> performance. </w:t>
            </w:r>
            <w:r w:rsidR="1A9EC0FA">
              <w:rPr/>
              <w:t xml:space="preserve"> </w:t>
            </w:r>
          </w:p>
        </w:tc>
      </w:tr>
    </w:tbl>
    <w:p xmlns:wp14="http://schemas.microsoft.com/office/word/2010/wordml" w:rsidRPr="00000000" w:rsidR="00000000" w:rsidDel="00000000" w:rsidP="00000000" w:rsidRDefault="00000000" w14:paraId="2247481A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17E625FB" wp14:textId="77777777">
      <w:pPr>
        <w:contextualSpacing w:val="0"/>
        <w:rPr/>
      </w:pPr>
      <w:r w:rsidRPr="00000000" w:rsidDel="00000000" w:rsidR="00000000">
        <w:rPr>
          <w:rtl w:val="0"/>
        </w:rPr>
      </w:r>
    </w:p>
    <w:tbl>
      <w:tblPr>
        <w:tblStyle w:val="Table2"/>
        <w:tblW w:w="10800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tblGridChange w:id="0">
          <w:tblGrid>
            <w:gridCol w:w="2700"/>
            <w:gridCol w:w="2700"/>
            <w:gridCol w:w="2700"/>
            <w:gridCol w:w="2700"/>
          </w:tblGrid>
        </w:tblGridChange>
        <w:gridCol w:w="2700"/>
        <w:gridCol w:w="2700"/>
        <w:gridCol w:w="2700"/>
        <w:gridCol w:w="2700"/>
      </w:tblGrid>
      <w:tr xmlns:wp14="http://schemas.microsoft.com/office/word/2010/wordml" w:rsidTr="1A9EC0FA" w14:paraId="0C1365F3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A9EC0FA" w:rsidRDefault="00000000" w14:paraId="240110FF" wp14:textId="77777777" wp14:noSpellErr="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bCs w:val="1"/>
              </w:rPr>
            </w:pPr>
            <w:r w:rsidRPr="1A9EC0FA" w:rsidR="1A9EC0FA">
              <w:rPr>
                <w:b w:val="1"/>
                <w:bCs w:val="1"/>
              </w:rPr>
              <w:t>Job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A9EC0FA" w:rsidRDefault="00000000" w14:paraId="434A982A" wp14:textId="77777777" wp14:noSpellErr="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bCs w:val="1"/>
              </w:rPr>
            </w:pPr>
            <w:r w:rsidRPr="1A9EC0FA" w:rsidR="1A9EC0FA">
              <w:rPr>
                <w:b w:val="1"/>
                <w:bCs w:val="1"/>
              </w:rPr>
              <w:t>Company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A9EC0FA" w:rsidRDefault="00000000" w14:paraId="27D1E598" wp14:textId="77777777" wp14:noSpellErr="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bCs w:val="1"/>
              </w:rPr>
            </w:pPr>
            <w:r w:rsidRPr="1A9EC0FA" w:rsidR="1A9EC0FA">
              <w:rPr>
                <w:b w:val="1"/>
                <w:bCs w:val="1"/>
              </w:rPr>
              <w:t>Day-to-day Responsibilities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A9EC0FA" w:rsidRDefault="00000000" w14:paraId="3C4E5071" wp14:textId="77777777" wp14:noSpellErr="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bCs w:val="1"/>
              </w:rPr>
            </w:pPr>
            <w:r w:rsidRPr="1A9EC0FA" w:rsidR="1A9EC0FA">
              <w:rPr>
                <w:b w:val="1"/>
                <w:bCs w:val="1"/>
              </w:rPr>
              <w:t>Use of English at Work</w:t>
            </w:r>
          </w:p>
        </w:tc>
      </w:tr>
      <w:tr xmlns:wp14="http://schemas.microsoft.com/office/word/2010/wordml" w:rsidTr="1A9EC0FA" w14:paraId="280E1B63" wp14:textId="77777777">
        <w:trPr>
          <w:trHeight w:val="420" w:hRule="atLeast"/>
        </w:trPr>
        <w:tc>
          <w:tcPr>
            <w:gridSpan w:val="4"/>
            <w:shd w:val="clear" w:color="auto"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2DED66F8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1A9EC0FA">
              <w:rPr/>
              <w:t>Martin Alfieri</w:t>
            </w:r>
          </w:p>
        </w:tc>
      </w:tr>
      <w:tr xmlns:wp14="http://schemas.microsoft.com/office/word/2010/wordml" w:rsidTr="1A9EC0FA" w14:paraId="25399E06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1CC1B427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115502A7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7253F0F6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36874DE1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64BDD03C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32864E52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6AC2E6CA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3947E647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455EFC6A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46321222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6386B666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A9EC0FA" w14:paraId="79A360D0" wp14:textId="77777777">
        <w:trPr>
          <w:trHeight w:val="420" w:hRule="atLeast"/>
        </w:trPr>
        <w:tc>
          <w:tcPr>
            <w:gridSpan w:val="4"/>
            <w:shd w:val="clear" w:color="auto"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7FC0EDD9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1A9EC0FA">
              <w:rPr/>
              <w:t>Carol Mendoza</w:t>
            </w:r>
          </w:p>
        </w:tc>
      </w:tr>
      <w:tr xmlns:wp14="http://schemas.microsoft.com/office/word/2010/wordml" w:rsidTr="1A9EC0FA" w14:paraId="06129F7A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E4384FD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1EFF060E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13A92113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3E9E06B9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B8692F4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36174C9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717EEDE3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7F432851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7A9FF492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293469A2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545DC1F8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3478726C" wp14:textId="77777777">
      <w:pPr>
        <w:contextualSpacing w:val="0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720" w:right="720" w:bottom="720" w:lef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mc:Ignorable="w14">
  <w:proofState w:spelling="clean" w:grammar="dirty"/>
  <w:defaultTabStop w:val="720"/>
  <w:compat>
    <w:compatSetting w:val="14" w:name="compatibilityMode" w:uri="http://schemas.microsoft.com/office/word"/>
  </w:compat>
  <w14:docId w14:val="6953D277"/>
  <w:rsids>
    <w:rsidRoot w:val="1A9EC0FA"/>
    <w:rsid w:val="1A9EC0FA"/>
  </w:rsids>
</w:settings>
</file>

<file path=word/styles.xml><?xml version="1.0" encoding="utf-8"?>
<w:styles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docDefaults>
    <w:rPrDefault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lang w:val="en"/>
      </w:rPr>
    </w:rPrDefault>
    <w:pPrDefault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numbering" Target="numbering.xml" Id="rId3" /><Relationship Type="http://schemas.openxmlformats.org/officeDocument/2006/relationships/styles" Target="styles.xml" Id="rId4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