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15430" w14:textId="6140F8BB" w:rsidR="00B611C7" w:rsidRDefault="00521D11"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 un proyecto </w:t>
      </w:r>
      <w:proofErr w:type="spellStart"/>
      <w:r>
        <w:t>fork</w:t>
      </w:r>
      <w:proofErr w:type="spellEnd"/>
      <w:r>
        <w:t xml:space="preserve"> </w:t>
      </w:r>
      <w:bookmarkStart w:id="0" w:name="_GoBack"/>
      <w:bookmarkEnd w:id="0"/>
    </w:p>
    <w:sectPr w:rsidR="00B61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C7"/>
    <w:rsid w:val="00521D11"/>
    <w:rsid w:val="00B6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E09C"/>
  <w15:chartTrackingRefBased/>
  <w15:docId w15:val="{D37FE1BB-F3E6-4364-9593-EEC8AAEF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ANAYA, CAROLINA</dc:creator>
  <cp:keywords/>
  <dc:description/>
  <cp:lastModifiedBy>BARBA ANAYA, CAROLINA</cp:lastModifiedBy>
  <cp:revision>2</cp:revision>
  <dcterms:created xsi:type="dcterms:W3CDTF">2019-08-30T19:16:00Z</dcterms:created>
  <dcterms:modified xsi:type="dcterms:W3CDTF">2019-08-30T19:17:00Z</dcterms:modified>
</cp:coreProperties>
</file>