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51FF" w14:textId="77777777" w:rsidR="00880063" w:rsidRDefault="00880063" w:rsidP="00880063">
      <w:r>
        <w:rPr>
          <w:noProof/>
        </w:rPr>
        <w:drawing>
          <wp:anchor distT="0" distB="0" distL="114300" distR="114300" simplePos="0" relativeHeight="251659264" behindDoc="1" locked="0" layoutInCell="1" allowOverlap="1" wp14:anchorId="68472A5A" wp14:editId="0D30BA08">
            <wp:simplePos x="0" y="0"/>
            <wp:positionH relativeFrom="column">
              <wp:posOffset>258464</wp:posOffset>
            </wp:positionH>
            <wp:positionV relativeFrom="paragraph">
              <wp:posOffset>-892175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D9DC4" w14:textId="77777777" w:rsidR="00880063" w:rsidRDefault="00880063" w:rsidP="0088006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15D77A3" wp14:editId="19C35A92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86A1C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</w:p>
    <w:p w14:paraId="5B8A6B67" w14:textId="77777777" w:rsidR="00880063" w:rsidRDefault="00880063" w:rsidP="0088006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7648E9" wp14:editId="32D8037D">
                <wp:simplePos x="0" y="0"/>
                <wp:positionH relativeFrom="column">
                  <wp:posOffset>-521335</wp:posOffset>
                </wp:positionH>
                <wp:positionV relativeFrom="paragraph">
                  <wp:posOffset>3596640</wp:posOffset>
                </wp:positionV>
                <wp:extent cx="4413250" cy="195072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1950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E6AB3B" w14:textId="430A4D8A" w:rsidR="00880063" w:rsidRPr="007A0BDC" w:rsidRDefault="00880063" w:rsidP="00880063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 w:rsidRPr="00880063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Modelo del Sistema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648E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41.05pt;margin-top:283.2pt;width:347.5pt;height:15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" filled="f" stroked="f" strokeweight=".5pt">
                <v:textbox>
                  <w:txbxContent>
                    <w:p w14:paraId="2EE6AB3B" w14:textId="430A4D8A" w:rsidR="00880063" w:rsidRPr="007A0BDC" w:rsidRDefault="00880063" w:rsidP="00880063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 w:rsidRPr="00880063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Modelo del Sistema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0A9B2B" wp14:editId="45EF8268">
                <wp:simplePos x="0" y="0"/>
                <wp:positionH relativeFrom="column">
                  <wp:posOffset>-495935</wp:posOffset>
                </wp:positionH>
                <wp:positionV relativeFrom="paragraph">
                  <wp:posOffset>5495290</wp:posOffset>
                </wp:positionV>
                <wp:extent cx="3799205" cy="2368550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236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1B904D" w14:textId="77777777" w:rsidR="00880063" w:rsidRPr="00450A55" w:rsidRDefault="00880063" w:rsidP="00880063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Proyecto: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MedikOs – Sistema Integral de Gestión Hospitalaria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</w: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Equipo de Desarrollo: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Los pozoles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Carolina Arias Reyes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Ángel Zacek Gutiérrez Cruz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Edgar Cruz Salas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Diego Hernández Mota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Raúl Reyes Batalla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A9B2B" id="_x0000_s1027" type="#_x0000_t202" style="position:absolute;margin-left:-39.05pt;margin-top:432.7pt;width:299.15pt;height:18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" filled="f" stroked="f" strokeweight=".5pt">
                <v:textbox>
                  <w:txbxContent>
                    <w:p w14:paraId="5D1B904D" w14:textId="77777777" w:rsidR="00880063" w:rsidRPr="00450A55" w:rsidRDefault="00880063" w:rsidP="00880063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Proyecto: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MedikOs – Sistema Integral de Gestión Hospitalaria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</w: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Equipo de Desarrollo: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Los pozoles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Carolina Arias Reyes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Ángel Zacek Gutiérrez Cruz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Edgar Cruz Salas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Diego Hernández Mota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Raúl Reyes Batalla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6ABC0E" wp14:editId="69BD2A9E">
                <wp:simplePos x="0" y="0"/>
                <wp:positionH relativeFrom="column">
                  <wp:posOffset>-492760</wp:posOffset>
                </wp:positionH>
                <wp:positionV relativeFrom="paragraph">
                  <wp:posOffset>7897495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5EE9E4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21.8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" adj="141" fillcolor="#0b1023" stroked="f" strokeweight="1pt"/>
            </w:pict>
          </mc:Fallback>
        </mc:AlternateContent>
      </w:r>
      <w:r>
        <w:br w:type="page"/>
      </w:r>
    </w:p>
    <w:p w14:paraId="0B3B426E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lastRenderedPageBreak/>
        <w:t>1. Introducción</w:t>
      </w:r>
    </w:p>
    <w:p w14:paraId="7B702AA2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1.1 Propósito del Documento</w:t>
      </w:r>
    </w:p>
    <w:p w14:paraId="19207D4B" w14:textId="77777777" w:rsidR="00880063" w:rsidRPr="00880063" w:rsidRDefault="00880063" w:rsidP="00880063">
      <w:r w:rsidRPr="00880063">
        <w:t xml:space="preserve">El presente documento describe el modelo conceptual y funcional del sistema </w:t>
      </w:r>
      <w:proofErr w:type="spellStart"/>
      <w:r w:rsidRPr="00880063">
        <w:rPr>
          <w:b/>
          <w:bCs/>
        </w:rPr>
        <w:t>MedikOs</w:t>
      </w:r>
      <w:proofErr w:type="spellEnd"/>
      <w:r w:rsidRPr="00880063">
        <w:t>, con el objetivo de representar visualmente los actores, procesos y estructuras que componen el sistema, así como sus interacciones.</w:t>
      </w:r>
    </w:p>
    <w:p w14:paraId="0E736437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1.2 Alcance</w:t>
      </w:r>
    </w:p>
    <w:p w14:paraId="7BD84DC5" w14:textId="77777777" w:rsidR="00880063" w:rsidRPr="00880063" w:rsidRDefault="00880063" w:rsidP="00880063">
      <w:r w:rsidRPr="00880063">
        <w:t xml:space="preserve">El modelo se basa en </w:t>
      </w:r>
      <w:r w:rsidRPr="00880063">
        <w:rPr>
          <w:b/>
          <w:bCs/>
        </w:rPr>
        <w:t>UML (</w:t>
      </w:r>
      <w:proofErr w:type="spellStart"/>
      <w:r w:rsidRPr="00880063">
        <w:rPr>
          <w:b/>
          <w:bCs/>
        </w:rPr>
        <w:t>Unified</w:t>
      </w:r>
      <w:proofErr w:type="spellEnd"/>
      <w:r w:rsidRPr="00880063">
        <w:rPr>
          <w:b/>
          <w:bCs/>
        </w:rPr>
        <w:t xml:space="preserve"> </w:t>
      </w:r>
      <w:proofErr w:type="spellStart"/>
      <w:r w:rsidRPr="00880063">
        <w:rPr>
          <w:b/>
          <w:bCs/>
        </w:rPr>
        <w:t>Modeling</w:t>
      </w:r>
      <w:proofErr w:type="spellEnd"/>
      <w:r w:rsidRPr="00880063">
        <w:rPr>
          <w:b/>
          <w:bCs/>
        </w:rPr>
        <w:t xml:space="preserve"> </w:t>
      </w:r>
      <w:proofErr w:type="spellStart"/>
      <w:r w:rsidRPr="00880063">
        <w:rPr>
          <w:b/>
          <w:bCs/>
        </w:rPr>
        <w:t>Language</w:t>
      </w:r>
      <w:proofErr w:type="spellEnd"/>
      <w:r w:rsidRPr="00880063">
        <w:rPr>
          <w:b/>
          <w:bCs/>
        </w:rPr>
        <w:t>)</w:t>
      </w:r>
      <w:r w:rsidRPr="00880063">
        <w:t xml:space="preserve"> e incluye:</w:t>
      </w:r>
    </w:p>
    <w:p w14:paraId="342C7CD2" w14:textId="77777777" w:rsidR="00880063" w:rsidRPr="00880063" w:rsidRDefault="00880063" w:rsidP="00880063">
      <w:pPr>
        <w:numPr>
          <w:ilvl w:val="0"/>
          <w:numId w:val="1"/>
        </w:numPr>
      </w:pPr>
      <w:r w:rsidRPr="00880063">
        <w:rPr>
          <w:b/>
          <w:bCs/>
        </w:rPr>
        <w:t>Diagrama de casos de uso.</w:t>
      </w:r>
    </w:p>
    <w:p w14:paraId="29BD60AD" w14:textId="77777777" w:rsidR="00880063" w:rsidRPr="00880063" w:rsidRDefault="00880063" w:rsidP="00880063">
      <w:pPr>
        <w:numPr>
          <w:ilvl w:val="0"/>
          <w:numId w:val="1"/>
        </w:numPr>
      </w:pPr>
      <w:r w:rsidRPr="00880063">
        <w:rPr>
          <w:b/>
          <w:bCs/>
        </w:rPr>
        <w:t>Modelo conceptual (diagrama de clases de dominio).</w:t>
      </w:r>
    </w:p>
    <w:p w14:paraId="6132A543" w14:textId="77777777" w:rsidR="00880063" w:rsidRPr="00880063" w:rsidRDefault="00880063" w:rsidP="00880063">
      <w:pPr>
        <w:numPr>
          <w:ilvl w:val="0"/>
          <w:numId w:val="1"/>
        </w:numPr>
      </w:pPr>
      <w:r w:rsidRPr="00880063">
        <w:rPr>
          <w:b/>
          <w:bCs/>
        </w:rPr>
        <w:t>Diagramas de actividad</w:t>
      </w:r>
      <w:r w:rsidRPr="00880063">
        <w:t xml:space="preserve"> para procesos clave (gestión de citas, validación de expedientes).</w:t>
      </w:r>
    </w:p>
    <w:p w14:paraId="6EFAE210" w14:textId="77777777" w:rsidR="00880063" w:rsidRPr="00880063" w:rsidRDefault="00880063" w:rsidP="00880063">
      <w:pPr>
        <w:numPr>
          <w:ilvl w:val="0"/>
          <w:numId w:val="1"/>
        </w:numPr>
      </w:pPr>
      <w:r w:rsidRPr="00880063">
        <w:t xml:space="preserve">Opcionalmente, </w:t>
      </w:r>
      <w:r w:rsidRPr="00880063">
        <w:rPr>
          <w:b/>
          <w:bCs/>
        </w:rPr>
        <w:t>diagramas de estados</w:t>
      </w:r>
      <w:r w:rsidRPr="00880063">
        <w:t xml:space="preserve"> para módulos críticos (como validación de citas y gestión de recursos).</w:t>
      </w:r>
    </w:p>
    <w:p w14:paraId="29BF8124" w14:textId="466503C7" w:rsidR="00880063" w:rsidRPr="00880063" w:rsidRDefault="00880063" w:rsidP="00880063"/>
    <w:p w14:paraId="32CA0956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2. Vista de Casos de Uso</w:t>
      </w:r>
    </w:p>
    <w:p w14:paraId="0BD4F81F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2.1 Actores Identificados</w:t>
      </w:r>
    </w:p>
    <w:p w14:paraId="043F6281" w14:textId="77777777" w:rsidR="00880063" w:rsidRPr="00880063" w:rsidRDefault="00880063" w:rsidP="00880063">
      <w:pPr>
        <w:numPr>
          <w:ilvl w:val="0"/>
          <w:numId w:val="2"/>
        </w:numPr>
      </w:pPr>
      <w:r w:rsidRPr="00880063">
        <w:rPr>
          <w:b/>
          <w:bCs/>
        </w:rPr>
        <w:t>Usuario final (paciente):</w:t>
      </w:r>
      <w:r w:rsidRPr="00880063">
        <w:t xml:space="preserve"> Realiza solicitudes de citas, consulta resultados, acceso a historial clínico.</w:t>
      </w:r>
    </w:p>
    <w:p w14:paraId="0EB2ACE8" w14:textId="77777777" w:rsidR="00880063" w:rsidRPr="00880063" w:rsidRDefault="00880063" w:rsidP="00880063">
      <w:pPr>
        <w:numPr>
          <w:ilvl w:val="0"/>
          <w:numId w:val="2"/>
        </w:numPr>
      </w:pPr>
      <w:r w:rsidRPr="00880063">
        <w:rPr>
          <w:b/>
          <w:bCs/>
        </w:rPr>
        <w:t>Médico (usuario médico):</w:t>
      </w:r>
      <w:r w:rsidRPr="00880063">
        <w:t xml:space="preserve"> Registra citas, consulta expedientes, agrega notas clínicas.</w:t>
      </w:r>
    </w:p>
    <w:p w14:paraId="77A0030A" w14:textId="77777777" w:rsidR="00880063" w:rsidRPr="00880063" w:rsidRDefault="00880063" w:rsidP="00880063">
      <w:pPr>
        <w:numPr>
          <w:ilvl w:val="0"/>
          <w:numId w:val="2"/>
        </w:numPr>
      </w:pPr>
      <w:r w:rsidRPr="00880063">
        <w:rPr>
          <w:b/>
          <w:bCs/>
        </w:rPr>
        <w:t>Administrador:</w:t>
      </w:r>
      <w:r w:rsidRPr="00880063">
        <w:t xml:space="preserve"> Gestiona usuarios, roles, recursos y realiza ajustes administrativos.</w:t>
      </w:r>
    </w:p>
    <w:p w14:paraId="50A190C4" w14:textId="77777777" w:rsidR="00880063" w:rsidRPr="00880063" w:rsidRDefault="00880063" w:rsidP="00880063">
      <w:pPr>
        <w:numPr>
          <w:ilvl w:val="0"/>
          <w:numId w:val="2"/>
        </w:numPr>
      </w:pPr>
      <w:r w:rsidRPr="00880063">
        <w:rPr>
          <w:b/>
          <w:bCs/>
        </w:rPr>
        <w:t>Sistemas externos:</w:t>
      </w:r>
      <w:r w:rsidRPr="00880063">
        <w:t xml:space="preserve"> Integración con servicios de pago y geolocalización (para pacientes y médicos).</w:t>
      </w:r>
    </w:p>
    <w:p w14:paraId="613B8C0A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2.2 Diagrama de Casos de Uso</w:t>
      </w:r>
    </w:p>
    <w:p w14:paraId="4478377F" w14:textId="77777777" w:rsidR="00880063" w:rsidRPr="00880063" w:rsidRDefault="00880063" w:rsidP="00880063">
      <w:r w:rsidRPr="00880063">
        <w:t>Los casos principales de uso incluyen:</w:t>
      </w:r>
    </w:p>
    <w:p w14:paraId="52F5D123" w14:textId="77777777" w:rsidR="00880063" w:rsidRPr="00880063" w:rsidRDefault="00880063" w:rsidP="00880063">
      <w:pPr>
        <w:numPr>
          <w:ilvl w:val="0"/>
          <w:numId w:val="3"/>
        </w:numPr>
      </w:pPr>
      <w:r w:rsidRPr="00880063">
        <w:rPr>
          <w:b/>
          <w:bCs/>
        </w:rPr>
        <w:t>Registrarse / Iniciar sesión.</w:t>
      </w:r>
    </w:p>
    <w:p w14:paraId="3B6508ED" w14:textId="77777777" w:rsidR="00880063" w:rsidRPr="00880063" w:rsidRDefault="00880063" w:rsidP="00880063">
      <w:pPr>
        <w:numPr>
          <w:ilvl w:val="0"/>
          <w:numId w:val="3"/>
        </w:numPr>
      </w:pPr>
      <w:r w:rsidRPr="00880063">
        <w:rPr>
          <w:b/>
          <w:bCs/>
        </w:rPr>
        <w:t>Solicitar cita médica.</w:t>
      </w:r>
    </w:p>
    <w:p w14:paraId="2E144471" w14:textId="77777777" w:rsidR="00880063" w:rsidRPr="00880063" w:rsidRDefault="00880063" w:rsidP="00880063">
      <w:pPr>
        <w:numPr>
          <w:ilvl w:val="0"/>
          <w:numId w:val="3"/>
        </w:numPr>
      </w:pPr>
      <w:r w:rsidRPr="00880063">
        <w:rPr>
          <w:b/>
          <w:bCs/>
        </w:rPr>
        <w:t>Gestionar expediente clínico.</w:t>
      </w:r>
    </w:p>
    <w:p w14:paraId="5A925C72" w14:textId="77777777" w:rsidR="00880063" w:rsidRPr="00880063" w:rsidRDefault="00880063" w:rsidP="00880063">
      <w:pPr>
        <w:numPr>
          <w:ilvl w:val="0"/>
          <w:numId w:val="3"/>
        </w:numPr>
      </w:pPr>
      <w:r w:rsidRPr="00880063">
        <w:rPr>
          <w:b/>
          <w:bCs/>
        </w:rPr>
        <w:lastRenderedPageBreak/>
        <w:t>Validar cita (Médico).</w:t>
      </w:r>
    </w:p>
    <w:p w14:paraId="3BF16080" w14:textId="77777777" w:rsidR="00880063" w:rsidRPr="00880063" w:rsidRDefault="00880063" w:rsidP="00880063">
      <w:pPr>
        <w:numPr>
          <w:ilvl w:val="0"/>
          <w:numId w:val="3"/>
        </w:numPr>
      </w:pPr>
      <w:r w:rsidRPr="00880063">
        <w:rPr>
          <w:b/>
          <w:bCs/>
        </w:rPr>
        <w:t>Generar reportes.</w:t>
      </w:r>
    </w:p>
    <w:p w14:paraId="360FD53C" w14:textId="77777777" w:rsidR="00880063" w:rsidRPr="00880063" w:rsidRDefault="00880063" w:rsidP="00880063">
      <w:pPr>
        <w:numPr>
          <w:ilvl w:val="0"/>
          <w:numId w:val="3"/>
        </w:numPr>
      </w:pPr>
      <w:r w:rsidRPr="00880063">
        <w:rPr>
          <w:b/>
          <w:bCs/>
        </w:rPr>
        <w:t>Registrar incidencias y alertas.</w:t>
      </w:r>
    </w:p>
    <w:p w14:paraId="18742442" w14:textId="2C4EB7F8" w:rsidR="00880063" w:rsidRPr="00880063" w:rsidRDefault="00880063" w:rsidP="00880063"/>
    <w:p w14:paraId="3A9FBA10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3. Descripción de Casos de Uso</w:t>
      </w:r>
    </w:p>
    <w:p w14:paraId="1CB1D999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CU-01: Solicitar cita médica</w:t>
      </w:r>
    </w:p>
    <w:p w14:paraId="6DF577A1" w14:textId="77777777" w:rsidR="00880063" w:rsidRPr="00880063" w:rsidRDefault="00880063" w:rsidP="00880063">
      <w:pPr>
        <w:numPr>
          <w:ilvl w:val="0"/>
          <w:numId w:val="4"/>
        </w:numPr>
      </w:pPr>
      <w:r w:rsidRPr="00880063">
        <w:rPr>
          <w:b/>
          <w:bCs/>
        </w:rPr>
        <w:t>Actor principal:</w:t>
      </w:r>
      <w:r w:rsidRPr="00880063">
        <w:t xml:space="preserve"> Usuario final (paciente).</w:t>
      </w:r>
    </w:p>
    <w:p w14:paraId="7CFB4C67" w14:textId="77777777" w:rsidR="00880063" w:rsidRPr="00880063" w:rsidRDefault="00880063" w:rsidP="00880063">
      <w:pPr>
        <w:numPr>
          <w:ilvl w:val="0"/>
          <w:numId w:val="4"/>
        </w:numPr>
      </w:pPr>
      <w:r w:rsidRPr="00880063">
        <w:rPr>
          <w:b/>
          <w:bCs/>
        </w:rPr>
        <w:t>Flujo principal:</w:t>
      </w:r>
    </w:p>
    <w:p w14:paraId="4FAF016E" w14:textId="77777777" w:rsidR="00880063" w:rsidRPr="00880063" w:rsidRDefault="00880063" w:rsidP="00880063">
      <w:pPr>
        <w:numPr>
          <w:ilvl w:val="1"/>
          <w:numId w:val="4"/>
        </w:numPr>
      </w:pPr>
      <w:r w:rsidRPr="00880063">
        <w:t>El paciente selecciona especialidad y médico disponible.</w:t>
      </w:r>
    </w:p>
    <w:p w14:paraId="07D6B61A" w14:textId="77777777" w:rsidR="00880063" w:rsidRPr="00880063" w:rsidRDefault="00880063" w:rsidP="00880063">
      <w:pPr>
        <w:numPr>
          <w:ilvl w:val="1"/>
          <w:numId w:val="4"/>
        </w:numPr>
      </w:pPr>
      <w:r w:rsidRPr="00880063">
        <w:t>El sistema muestra disponibilidad de horarios.</w:t>
      </w:r>
    </w:p>
    <w:p w14:paraId="5314AE74" w14:textId="77777777" w:rsidR="00880063" w:rsidRPr="00880063" w:rsidRDefault="00880063" w:rsidP="00880063">
      <w:pPr>
        <w:numPr>
          <w:ilvl w:val="1"/>
          <w:numId w:val="4"/>
        </w:numPr>
      </w:pPr>
      <w:r w:rsidRPr="00880063">
        <w:t>El paciente confirma la cita.</w:t>
      </w:r>
    </w:p>
    <w:p w14:paraId="5B757C05" w14:textId="77777777" w:rsidR="00880063" w:rsidRPr="00880063" w:rsidRDefault="00880063" w:rsidP="00880063">
      <w:pPr>
        <w:numPr>
          <w:ilvl w:val="1"/>
          <w:numId w:val="4"/>
        </w:numPr>
      </w:pPr>
      <w:r w:rsidRPr="00880063">
        <w:t>El sistema registra la cita en el calendario y notifica al médico.</w:t>
      </w:r>
    </w:p>
    <w:p w14:paraId="4523AA87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CU-02: Validar cita</w:t>
      </w:r>
    </w:p>
    <w:p w14:paraId="0451C74D" w14:textId="77777777" w:rsidR="00880063" w:rsidRPr="00880063" w:rsidRDefault="00880063" w:rsidP="00880063">
      <w:pPr>
        <w:numPr>
          <w:ilvl w:val="0"/>
          <w:numId w:val="5"/>
        </w:numPr>
      </w:pPr>
      <w:r w:rsidRPr="00880063">
        <w:rPr>
          <w:b/>
          <w:bCs/>
        </w:rPr>
        <w:t>Actor principal:</w:t>
      </w:r>
      <w:r w:rsidRPr="00880063">
        <w:t xml:space="preserve"> Médico.</w:t>
      </w:r>
    </w:p>
    <w:p w14:paraId="505788AC" w14:textId="77777777" w:rsidR="00880063" w:rsidRPr="00880063" w:rsidRDefault="00880063" w:rsidP="00880063">
      <w:pPr>
        <w:numPr>
          <w:ilvl w:val="0"/>
          <w:numId w:val="5"/>
        </w:numPr>
      </w:pPr>
      <w:r w:rsidRPr="00880063">
        <w:rPr>
          <w:b/>
          <w:bCs/>
        </w:rPr>
        <w:t>Flujo principal:</w:t>
      </w:r>
    </w:p>
    <w:p w14:paraId="49231510" w14:textId="77777777" w:rsidR="00880063" w:rsidRPr="00880063" w:rsidRDefault="00880063" w:rsidP="00880063">
      <w:pPr>
        <w:numPr>
          <w:ilvl w:val="1"/>
          <w:numId w:val="5"/>
        </w:numPr>
      </w:pPr>
      <w:r w:rsidRPr="00880063">
        <w:t>El médico inicia sesión en el sistema.</w:t>
      </w:r>
    </w:p>
    <w:p w14:paraId="61EBD3D6" w14:textId="77777777" w:rsidR="00880063" w:rsidRPr="00880063" w:rsidRDefault="00880063" w:rsidP="00880063">
      <w:pPr>
        <w:numPr>
          <w:ilvl w:val="1"/>
          <w:numId w:val="5"/>
        </w:numPr>
      </w:pPr>
      <w:r w:rsidRPr="00880063">
        <w:t>El médico consulta las citas programadas.</w:t>
      </w:r>
    </w:p>
    <w:p w14:paraId="2F2AAE75" w14:textId="77777777" w:rsidR="00880063" w:rsidRPr="00880063" w:rsidRDefault="00880063" w:rsidP="00880063">
      <w:pPr>
        <w:numPr>
          <w:ilvl w:val="1"/>
          <w:numId w:val="5"/>
        </w:numPr>
      </w:pPr>
      <w:r w:rsidRPr="00880063">
        <w:t>El sistema valida que el paciente esté registrado y que la cita esté activa.</w:t>
      </w:r>
    </w:p>
    <w:p w14:paraId="13737FB2" w14:textId="77777777" w:rsidR="00880063" w:rsidRPr="00880063" w:rsidRDefault="00880063" w:rsidP="00880063">
      <w:pPr>
        <w:numPr>
          <w:ilvl w:val="1"/>
          <w:numId w:val="5"/>
        </w:numPr>
      </w:pPr>
      <w:r w:rsidRPr="00880063">
        <w:t>El médico confirma la consulta y agrega notas clínicas al expediente del paciente.</w:t>
      </w:r>
    </w:p>
    <w:p w14:paraId="50F68430" w14:textId="62F4744B" w:rsidR="00880063" w:rsidRPr="00880063" w:rsidRDefault="00880063" w:rsidP="00880063"/>
    <w:p w14:paraId="1C3A0BF1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4. Modelo Conceptual (Diagrama de Clases de Dominio)</w:t>
      </w:r>
    </w:p>
    <w:p w14:paraId="79E8E29B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Clases principales:</w:t>
      </w:r>
    </w:p>
    <w:p w14:paraId="764A4E24" w14:textId="77777777" w:rsidR="00880063" w:rsidRPr="00880063" w:rsidRDefault="00880063" w:rsidP="00880063">
      <w:pPr>
        <w:numPr>
          <w:ilvl w:val="0"/>
          <w:numId w:val="6"/>
        </w:numPr>
      </w:pPr>
      <w:r w:rsidRPr="00880063">
        <w:rPr>
          <w:b/>
          <w:bCs/>
        </w:rPr>
        <w:t>Usuario</w:t>
      </w:r>
      <w:r w:rsidRPr="00880063">
        <w:t xml:space="preserve"> (</w:t>
      </w:r>
      <w:proofErr w:type="spellStart"/>
      <w:r w:rsidRPr="00880063">
        <w:t>idUsuario</w:t>
      </w:r>
      <w:proofErr w:type="spellEnd"/>
      <w:r w:rsidRPr="00880063">
        <w:t>, nombre, email, rol)</w:t>
      </w:r>
    </w:p>
    <w:p w14:paraId="1BA4A268" w14:textId="77777777" w:rsidR="00880063" w:rsidRPr="00880063" w:rsidRDefault="00880063" w:rsidP="00880063">
      <w:pPr>
        <w:numPr>
          <w:ilvl w:val="0"/>
          <w:numId w:val="6"/>
        </w:numPr>
      </w:pPr>
      <w:r w:rsidRPr="00880063">
        <w:rPr>
          <w:b/>
          <w:bCs/>
        </w:rPr>
        <w:t>Paciente</w:t>
      </w:r>
      <w:r w:rsidRPr="00880063">
        <w:t xml:space="preserve"> (</w:t>
      </w:r>
      <w:proofErr w:type="spellStart"/>
      <w:r w:rsidRPr="00880063">
        <w:t>idPaciente</w:t>
      </w:r>
      <w:proofErr w:type="spellEnd"/>
      <w:r w:rsidRPr="00880063">
        <w:t xml:space="preserve">, </w:t>
      </w:r>
      <w:proofErr w:type="spellStart"/>
      <w:r w:rsidRPr="00880063">
        <w:t>historialMedico</w:t>
      </w:r>
      <w:proofErr w:type="spellEnd"/>
      <w:r w:rsidRPr="00880063">
        <w:t>, citas)</w:t>
      </w:r>
    </w:p>
    <w:p w14:paraId="15F735D8" w14:textId="77777777" w:rsidR="00880063" w:rsidRPr="00880063" w:rsidRDefault="00880063" w:rsidP="00880063">
      <w:pPr>
        <w:numPr>
          <w:ilvl w:val="0"/>
          <w:numId w:val="6"/>
        </w:numPr>
      </w:pPr>
      <w:r w:rsidRPr="00880063">
        <w:rPr>
          <w:b/>
          <w:bCs/>
        </w:rPr>
        <w:t>Médico</w:t>
      </w:r>
      <w:r w:rsidRPr="00880063">
        <w:t xml:space="preserve"> (</w:t>
      </w:r>
      <w:proofErr w:type="spellStart"/>
      <w:r w:rsidRPr="00880063">
        <w:t>idMedico</w:t>
      </w:r>
      <w:proofErr w:type="spellEnd"/>
      <w:r w:rsidRPr="00880063">
        <w:t>, especialidad, citas, notas)</w:t>
      </w:r>
    </w:p>
    <w:p w14:paraId="47D94C93" w14:textId="77777777" w:rsidR="00880063" w:rsidRPr="00880063" w:rsidRDefault="00880063" w:rsidP="00880063">
      <w:pPr>
        <w:numPr>
          <w:ilvl w:val="0"/>
          <w:numId w:val="6"/>
        </w:numPr>
      </w:pPr>
      <w:r w:rsidRPr="00880063">
        <w:rPr>
          <w:b/>
          <w:bCs/>
        </w:rPr>
        <w:lastRenderedPageBreak/>
        <w:t>Cita</w:t>
      </w:r>
      <w:r w:rsidRPr="00880063">
        <w:t xml:space="preserve"> (</w:t>
      </w:r>
      <w:proofErr w:type="spellStart"/>
      <w:r w:rsidRPr="00880063">
        <w:t>idCita</w:t>
      </w:r>
      <w:proofErr w:type="spellEnd"/>
      <w:r w:rsidRPr="00880063">
        <w:t>, fecha, hora, estado, paciente, médico)</w:t>
      </w:r>
    </w:p>
    <w:p w14:paraId="765B8A93" w14:textId="77777777" w:rsidR="00880063" w:rsidRPr="00880063" w:rsidRDefault="00880063" w:rsidP="00880063">
      <w:pPr>
        <w:numPr>
          <w:ilvl w:val="0"/>
          <w:numId w:val="6"/>
        </w:numPr>
      </w:pPr>
      <w:r w:rsidRPr="00880063">
        <w:rPr>
          <w:b/>
          <w:bCs/>
        </w:rPr>
        <w:t>Expediente Clínico</w:t>
      </w:r>
      <w:r w:rsidRPr="00880063">
        <w:t xml:space="preserve"> (</w:t>
      </w:r>
      <w:proofErr w:type="spellStart"/>
      <w:r w:rsidRPr="00880063">
        <w:t>idExpediente</w:t>
      </w:r>
      <w:proofErr w:type="spellEnd"/>
      <w:r w:rsidRPr="00880063">
        <w:t>, diagnósticos, tratamientos, historial)</w:t>
      </w:r>
    </w:p>
    <w:p w14:paraId="30E02E2D" w14:textId="77777777" w:rsidR="00880063" w:rsidRPr="00880063" w:rsidRDefault="00880063" w:rsidP="00880063">
      <w:pPr>
        <w:numPr>
          <w:ilvl w:val="0"/>
          <w:numId w:val="6"/>
        </w:numPr>
      </w:pPr>
      <w:r w:rsidRPr="00880063">
        <w:rPr>
          <w:b/>
          <w:bCs/>
        </w:rPr>
        <w:t>Reporte</w:t>
      </w:r>
      <w:r w:rsidRPr="00880063">
        <w:t xml:space="preserve"> (</w:t>
      </w:r>
      <w:proofErr w:type="spellStart"/>
      <w:r w:rsidRPr="00880063">
        <w:t>idReporte</w:t>
      </w:r>
      <w:proofErr w:type="spellEnd"/>
      <w:r w:rsidRPr="00880063">
        <w:t>, tipo, fecha, datos)</w:t>
      </w:r>
    </w:p>
    <w:p w14:paraId="23584918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Relaciones:</w:t>
      </w:r>
    </w:p>
    <w:p w14:paraId="0CF8E1E8" w14:textId="77777777" w:rsidR="00880063" w:rsidRPr="00880063" w:rsidRDefault="00880063" w:rsidP="00880063">
      <w:pPr>
        <w:numPr>
          <w:ilvl w:val="0"/>
          <w:numId w:val="7"/>
        </w:numPr>
      </w:pPr>
      <w:r w:rsidRPr="00880063">
        <w:t xml:space="preserve">Un </w:t>
      </w:r>
      <w:r w:rsidRPr="00880063">
        <w:rPr>
          <w:b/>
          <w:bCs/>
        </w:rPr>
        <w:t>Usuario</w:t>
      </w:r>
      <w:r w:rsidRPr="00880063">
        <w:t xml:space="preserve"> puede ser un </w:t>
      </w:r>
      <w:r w:rsidRPr="00880063">
        <w:rPr>
          <w:b/>
          <w:bCs/>
        </w:rPr>
        <w:t>Paciente</w:t>
      </w:r>
      <w:r w:rsidRPr="00880063">
        <w:t xml:space="preserve"> o </w:t>
      </w:r>
      <w:r w:rsidRPr="00880063">
        <w:rPr>
          <w:b/>
          <w:bCs/>
        </w:rPr>
        <w:t>Médico</w:t>
      </w:r>
      <w:r w:rsidRPr="00880063">
        <w:t>.</w:t>
      </w:r>
    </w:p>
    <w:p w14:paraId="42FF3FFF" w14:textId="77777777" w:rsidR="00880063" w:rsidRPr="00880063" w:rsidRDefault="00880063" w:rsidP="00880063">
      <w:pPr>
        <w:numPr>
          <w:ilvl w:val="0"/>
          <w:numId w:val="7"/>
        </w:numPr>
      </w:pPr>
      <w:r w:rsidRPr="00880063">
        <w:t xml:space="preserve">Un </w:t>
      </w:r>
      <w:r w:rsidRPr="00880063">
        <w:rPr>
          <w:b/>
          <w:bCs/>
        </w:rPr>
        <w:t>Paciente</w:t>
      </w:r>
      <w:r w:rsidRPr="00880063">
        <w:t xml:space="preserve"> puede tener múltiples </w:t>
      </w:r>
      <w:r w:rsidRPr="00880063">
        <w:rPr>
          <w:b/>
          <w:bCs/>
        </w:rPr>
        <w:t>Citas</w:t>
      </w:r>
      <w:r w:rsidRPr="00880063">
        <w:t xml:space="preserve"> y un </w:t>
      </w:r>
      <w:r w:rsidRPr="00880063">
        <w:rPr>
          <w:b/>
          <w:bCs/>
        </w:rPr>
        <w:t>Expediente Clínico</w:t>
      </w:r>
      <w:r w:rsidRPr="00880063">
        <w:t>.</w:t>
      </w:r>
    </w:p>
    <w:p w14:paraId="5546F4C0" w14:textId="77777777" w:rsidR="00880063" w:rsidRPr="00880063" w:rsidRDefault="00880063" w:rsidP="00880063">
      <w:pPr>
        <w:numPr>
          <w:ilvl w:val="0"/>
          <w:numId w:val="7"/>
        </w:numPr>
      </w:pPr>
      <w:r w:rsidRPr="00880063">
        <w:t xml:space="preserve">Un </w:t>
      </w:r>
      <w:r w:rsidRPr="00880063">
        <w:rPr>
          <w:b/>
          <w:bCs/>
        </w:rPr>
        <w:t>Médico</w:t>
      </w:r>
      <w:r w:rsidRPr="00880063">
        <w:t xml:space="preserve"> puede atender varias </w:t>
      </w:r>
      <w:r w:rsidRPr="00880063">
        <w:rPr>
          <w:b/>
          <w:bCs/>
        </w:rPr>
        <w:t>Citas</w:t>
      </w:r>
      <w:r w:rsidRPr="00880063">
        <w:t xml:space="preserve"> y tener acceso a los </w:t>
      </w:r>
      <w:r w:rsidRPr="00880063">
        <w:rPr>
          <w:b/>
          <w:bCs/>
        </w:rPr>
        <w:t>Expedientes Clínicos</w:t>
      </w:r>
      <w:r w:rsidRPr="00880063">
        <w:t xml:space="preserve"> de los pacientes.</w:t>
      </w:r>
    </w:p>
    <w:p w14:paraId="1E283ECC" w14:textId="77777777" w:rsidR="00880063" w:rsidRPr="00880063" w:rsidRDefault="00880063" w:rsidP="00880063">
      <w:pPr>
        <w:numPr>
          <w:ilvl w:val="0"/>
          <w:numId w:val="7"/>
        </w:numPr>
      </w:pPr>
      <w:r w:rsidRPr="00880063">
        <w:t xml:space="preserve">Un </w:t>
      </w:r>
      <w:r w:rsidRPr="00880063">
        <w:rPr>
          <w:b/>
          <w:bCs/>
        </w:rPr>
        <w:t>Reporte</w:t>
      </w:r>
      <w:r w:rsidRPr="00880063">
        <w:t xml:space="preserve"> puede generarse a partir de múltiples </w:t>
      </w:r>
      <w:r w:rsidRPr="00880063">
        <w:rPr>
          <w:b/>
          <w:bCs/>
        </w:rPr>
        <w:t>Citas</w:t>
      </w:r>
      <w:r w:rsidRPr="00880063">
        <w:t xml:space="preserve"> y </w:t>
      </w:r>
      <w:r w:rsidRPr="00880063">
        <w:rPr>
          <w:b/>
          <w:bCs/>
        </w:rPr>
        <w:t>Expedientes Clínicos</w:t>
      </w:r>
      <w:r w:rsidRPr="00880063">
        <w:t>.</w:t>
      </w:r>
    </w:p>
    <w:p w14:paraId="08FDD1CF" w14:textId="571E3ADC" w:rsidR="00880063" w:rsidRPr="00880063" w:rsidRDefault="00880063" w:rsidP="00880063"/>
    <w:p w14:paraId="0C66A06F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5. Diagramas de Actividad</w:t>
      </w:r>
    </w:p>
    <w:p w14:paraId="58257892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Ejemplo: Solicitar Cita Médica</w:t>
      </w:r>
    </w:p>
    <w:p w14:paraId="308F665C" w14:textId="77777777" w:rsidR="00880063" w:rsidRPr="00880063" w:rsidRDefault="00880063" w:rsidP="00880063">
      <w:pPr>
        <w:numPr>
          <w:ilvl w:val="0"/>
          <w:numId w:val="8"/>
        </w:numPr>
      </w:pPr>
      <w:r w:rsidRPr="00880063">
        <w:t>El paciente selecciona la especialidad.</w:t>
      </w:r>
    </w:p>
    <w:p w14:paraId="0856B1CA" w14:textId="77777777" w:rsidR="00880063" w:rsidRPr="00880063" w:rsidRDefault="00880063" w:rsidP="00880063">
      <w:pPr>
        <w:numPr>
          <w:ilvl w:val="0"/>
          <w:numId w:val="8"/>
        </w:numPr>
      </w:pPr>
      <w:r w:rsidRPr="00880063">
        <w:t>El sistema muestra médicos disponibles.</w:t>
      </w:r>
    </w:p>
    <w:p w14:paraId="00EF481C" w14:textId="77777777" w:rsidR="00880063" w:rsidRPr="00880063" w:rsidRDefault="00880063" w:rsidP="00880063">
      <w:pPr>
        <w:numPr>
          <w:ilvl w:val="0"/>
          <w:numId w:val="8"/>
        </w:numPr>
      </w:pPr>
      <w:r w:rsidRPr="00880063">
        <w:t>El paciente selecciona un médico.</w:t>
      </w:r>
    </w:p>
    <w:p w14:paraId="76AE16B6" w14:textId="77777777" w:rsidR="00880063" w:rsidRPr="00880063" w:rsidRDefault="00880063" w:rsidP="00880063">
      <w:pPr>
        <w:numPr>
          <w:ilvl w:val="0"/>
          <w:numId w:val="8"/>
        </w:numPr>
      </w:pPr>
      <w:r w:rsidRPr="00880063">
        <w:t>El sistema muestra los horarios disponibles.</w:t>
      </w:r>
    </w:p>
    <w:p w14:paraId="0FAA3B55" w14:textId="77777777" w:rsidR="00880063" w:rsidRPr="00880063" w:rsidRDefault="00880063" w:rsidP="00880063">
      <w:pPr>
        <w:numPr>
          <w:ilvl w:val="0"/>
          <w:numId w:val="8"/>
        </w:numPr>
      </w:pPr>
      <w:r w:rsidRPr="00880063">
        <w:t>El paciente selecciona una hora y confirma la cita.</w:t>
      </w:r>
    </w:p>
    <w:p w14:paraId="10B2EA99" w14:textId="77777777" w:rsidR="00880063" w:rsidRPr="00880063" w:rsidRDefault="00880063" w:rsidP="00880063">
      <w:pPr>
        <w:numPr>
          <w:ilvl w:val="0"/>
          <w:numId w:val="8"/>
        </w:numPr>
      </w:pPr>
      <w:r w:rsidRPr="00880063">
        <w:t>El sistema registra la cita y notifica al médico.</w:t>
      </w:r>
    </w:p>
    <w:p w14:paraId="3ADEA455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Ejemplo: Validación de Cita</w:t>
      </w:r>
    </w:p>
    <w:p w14:paraId="0A5325ED" w14:textId="77777777" w:rsidR="00880063" w:rsidRPr="00880063" w:rsidRDefault="00880063" w:rsidP="00880063">
      <w:pPr>
        <w:numPr>
          <w:ilvl w:val="0"/>
          <w:numId w:val="9"/>
        </w:numPr>
      </w:pPr>
      <w:r w:rsidRPr="00880063">
        <w:t>El médico inicia sesión.</w:t>
      </w:r>
    </w:p>
    <w:p w14:paraId="32E2AECB" w14:textId="77777777" w:rsidR="00880063" w:rsidRPr="00880063" w:rsidRDefault="00880063" w:rsidP="00880063">
      <w:pPr>
        <w:numPr>
          <w:ilvl w:val="0"/>
          <w:numId w:val="9"/>
        </w:numPr>
      </w:pPr>
      <w:r w:rsidRPr="00880063">
        <w:t>El sistema carga las citas del día.</w:t>
      </w:r>
    </w:p>
    <w:p w14:paraId="3D587657" w14:textId="77777777" w:rsidR="00880063" w:rsidRPr="00880063" w:rsidRDefault="00880063" w:rsidP="00880063">
      <w:pPr>
        <w:numPr>
          <w:ilvl w:val="0"/>
          <w:numId w:val="9"/>
        </w:numPr>
      </w:pPr>
      <w:r w:rsidRPr="00880063">
        <w:t>El médico valida la cita.</w:t>
      </w:r>
    </w:p>
    <w:p w14:paraId="05C0C439" w14:textId="77777777" w:rsidR="00880063" w:rsidRPr="00880063" w:rsidRDefault="00880063" w:rsidP="00880063">
      <w:pPr>
        <w:numPr>
          <w:ilvl w:val="0"/>
          <w:numId w:val="9"/>
        </w:numPr>
      </w:pPr>
      <w:r w:rsidRPr="00880063">
        <w:t>El sistema actualiza el estado de la cita (confirmada).</w:t>
      </w:r>
    </w:p>
    <w:p w14:paraId="4F345F4D" w14:textId="77777777" w:rsidR="00880063" w:rsidRPr="00880063" w:rsidRDefault="00880063" w:rsidP="00880063">
      <w:pPr>
        <w:numPr>
          <w:ilvl w:val="0"/>
          <w:numId w:val="9"/>
        </w:numPr>
      </w:pPr>
      <w:r w:rsidRPr="00880063">
        <w:t>El médico agrega notas clínicas y cierra la cita.</w:t>
      </w:r>
    </w:p>
    <w:p w14:paraId="2738E757" w14:textId="3DC4ED0D" w:rsidR="00880063" w:rsidRDefault="00880063" w:rsidP="00880063"/>
    <w:p w14:paraId="592AA26C" w14:textId="77777777" w:rsidR="00880063" w:rsidRPr="00880063" w:rsidRDefault="00880063" w:rsidP="00880063"/>
    <w:p w14:paraId="4D0FAA54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lastRenderedPageBreak/>
        <w:t>6. Vista de Estados (Opcional)</w:t>
      </w:r>
    </w:p>
    <w:p w14:paraId="6D063B6B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Ejemplo: Estado de una Cita Médica</w:t>
      </w:r>
    </w:p>
    <w:p w14:paraId="23226F16" w14:textId="77777777" w:rsidR="00880063" w:rsidRPr="00880063" w:rsidRDefault="00880063" w:rsidP="00880063">
      <w:pPr>
        <w:numPr>
          <w:ilvl w:val="0"/>
          <w:numId w:val="10"/>
        </w:numPr>
      </w:pPr>
      <w:r w:rsidRPr="00880063">
        <w:rPr>
          <w:b/>
          <w:bCs/>
        </w:rPr>
        <w:t>Estado de una cita médica:</w:t>
      </w:r>
    </w:p>
    <w:p w14:paraId="7B0C522A" w14:textId="77777777" w:rsidR="00880063" w:rsidRPr="00880063" w:rsidRDefault="00880063" w:rsidP="00880063">
      <w:pPr>
        <w:numPr>
          <w:ilvl w:val="1"/>
          <w:numId w:val="10"/>
        </w:numPr>
      </w:pPr>
      <w:r w:rsidRPr="00880063">
        <w:rPr>
          <w:b/>
          <w:bCs/>
        </w:rPr>
        <w:t>Programada</w:t>
      </w:r>
      <w:r w:rsidRPr="00880063">
        <w:t xml:space="preserve"> → El paciente seleccionó la cita.</w:t>
      </w:r>
    </w:p>
    <w:p w14:paraId="22B917C9" w14:textId="77777777" w:rsidR="00880063" w:rsidRPr="00880063" w:rsidRDefault="00880063" w:rsidP="00880063">
      <w:pPr>
        <w:numPr>
          <w:ilvl w:val="1"/>
          <w:numId w:val="10"/>
        </w:numPr>
      </w:pPr>
      <w:r w:rsidRPr="00880063">
        <w:rPr>
          <w:b/>
          <w:bCs/>
        </w:rPr>
        <w:t>Confirmada</w:t>
      </w:r>
      <w:r w:rsidRPr="00880063">
        <w:t xml:space="preserve"> → El médico validó la cita.</w:t>
      </w:r>
    </w:p>
    <w:p w14:paraId="31D23DAE" w14:textId="77777777" w:rsidR="00880063" w:rsidRPr="00880063" w:rsidRDefault="00880063" w:rsidP="00880063">
      <w:pPr>
        <w:numPr>
          <w:ilvl w:val="1"/>
          <w:numId w:val="10"/>
        </w:numPr>
      </w:pPr>
      <w:r w:rsidRPr="00880063">
        <w:rPr>
          <w:b/>
          <w:bCs/>
        </w:rPr>
        <w:t>Atendida</w:t>
      </w:r>
      <w:r w:rsidRPr="00880063">
        <w:t xml:space="preserve"> → El paciente acudió a la cita.</w:t>
      </w:r>
    </w:p>
    <w:p w14:paraId="699516DF" w14:textId="77777777" w:rsidR="00880063" w:rsidRPr="00880063" w:rsidRDefault="00880063" w:rsidP="00880063">
      <w:pPr>
        <w:numPr>
          <w:ilvl w:val="1"/>
          <w:numId w:val="10"/>
        </w:numPr>
      </w:pPr>
      <w:r w:rsidRPr="00880063">
        <w:rPr>
          <w:b/>
          <w:bCs/>
        </w:rPr>
        <w:t>Cancelada</w:t>
      </w:r>
      <w:r w:rsidRPr="00880063">
        <w:t xml:space="preserve"> → La cita fue cancelada por alguna de las partes.</w:t>
      </w:r>
    </w:p>
    <w:p w14:paraId="179B60FA" w14:textId="53A5DF8D" w:rsidR="00880063" w:rsidRPr="00880063" w:rsidRDefault="00880063" w:rsidP="00880063"/>
    <w:p w14:paraId="3EE402E1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7. Relación con Requisitos</w:t>
      </w:r>
    </w:p>
    <w:p w14:paraId="4C4F4416" w14:textId="77777777" w:rsidR="00880063" w:rsidRPr="00880063" w:rsidRDefault="00880063" w:rsidP="00880063">
      <w:r w:rsidRPr="00880063">
        <w:t xml:space="preserve">Cada caso de uso y elemento del modelo está relacionado con los </w:t>
      </w:r>
      <w:r w:rsidRPr="00880063">
        <w:rPr>
          <w:b/>
          <w:bCs/>
        </w:rPr>
        <w:t>requisitos funcionales y no funcionales</w:t>
      </w:r>
      <w:r w:rsidRPr="00880063">
        <w:t xml:space="preserve"> definidos en el </w:t>
      </w:r>
      <w:r w:rsidRPr="00880063">
        <w:rPr>
          <w:b/>
          <w:bCs/>
        </w:rPr>
        <w:t>Documento de Requisitos (DR)</w:t>
      </w:r>
      <w:r w:rsidRPr="00880063">
        <w:t>. Esto asegura que el diseño cubra completamente las necesidades establecidas por el cliente y se cumplan los estándares de seguridad, rendimiento y usabilidad.</w:t>
      </w:r>
    </w:p>
    <w:p w14:paraId="17F3CB5F" w14:textId="1D7E07A8" w:rsidR="00880063" w:rsidRPr="00880063" w:rsidRDefault="00880063" w:rsidP="00880063"/>
    <w:p w14:paraId="7ECDCB02" w14:textId="77777777" w:rsidR="00880063" w:rsidRPr="00880063" w:rsidRDefault="00880063" w:rsidP="00880063">
      <w:pPr>
        <w:rPr>
          <w:b/>
          <w:bCs/>
        </w:rPr>
      </w:pPr>
      <w:r w:rsidRPr="00880063">
        <w:rPr>
          <w:b/>
          <w:bCs/>
        </w:rPr>
        <w:t>Conclusión</w:t>
      </w:r>
    </w:p>
    <w:p w14:paraId="7C94A890" w14:textId="44F6AD59" w:rsidR="00D55E55" w:rsidRDefault="00880063">
      <w:r w:rsidRPr="00880063">
        <w:t xml:space="preserve">El </w:t>
      </w:r>
      <w:r w:rsidRPr="00880063">
        <w:rPr>
          <w:b/>
          <w:bCs/>
        </w:rPr>
        <w:t>Modelo del Sistema</w:t>
      </w:r>
      <w:r w:rsidRPr="00880063">
        <w:t xml:space="preserve"> de </w:t>
      </w:r>
      <w:proofErr w:type="spellStart"/>
      <w:r w:rsidRPr="00880063">
        <w:rPr>
          <w:b/>
          <w:bCs/>
        </w:rPr>
        <w:t>MedikOs</w:t>
      </w:r>
      <w:proofErr w:type="spellEnd"/>
      <w:r w:rsidRPr="00880063">
        <w:t xml:space="preserve"> representa de manera clara los actores, procesos y estructuras que componen el sistema, asegurando una correcta interacción entre ellos. Los diagramas y la descripción de casos de uso proporcionan una visión integral de la funcionalidad del sistema, ayudando a alinear los desarrolladores, el equipo de QA y los </w:t>
      </w:r>
      <w:proofErr w:type="spellStart"/>
      <w:r w:rsidRPr="00880063">
        <w:t>stakeholders</w:t>
      </w:r>
      <w:proofErr w:type="spellEnd"/>
      <w:r w:rsidRPr="00880063">
        <w:t xml:space="preserve"> con los objetivos del proyecto.</w:t>
      </w:r>
    </w:p>
    <w:sectPr w:rsidR="00D55E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30F"/>
    <w:multiLevelType w:val="multilevel"/>
    <w:tmpl w:val="6ABE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83DC8"/>
    <w:multiLevelType w:val="multilevel"/>
    <w:tmpl w:val="BB78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D2304"/>
    <w:multiLevelType w:val="multilevel"/>
    <w:tmpl w:val="179A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C64AE"/>
    <w:multiLevelType w:val="multilevel"/>
    <w:tmpl w:val="7E38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24DF7"/>
    <w:multiLevelType w:val="multilevel"/>
    <w:tmpl w:val="A828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E7EEB"/>
    <w:multiLevelType w:val="multilevel"/>
    <w:tmpl w:val="B3A4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03F50"/>
    <w:multiLevelType w:val="multilevel"/>
    <w:tmpl w:val="1E66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816E6"/>
    <w:multiLevelType w:val="multilevel"/>
    <w:tmpl w:val="44C2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137A2"/>
    <w:multiLevelType w:val="multilevel"/>
    <w:tmpl w:val="1D768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5974E2"/>
    <w:multiLevelType w:val="multilevel"/>
    <w:tmpl w:val="91E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62418">
    <w:abstractNumId w:val="9"/>
  </w:num>
  <w:num w:numId="2" w16cid:durableId="1091658716">
    <w:abstractNumId w:val="5"/>
  </w:num>
  <w:num w:numId="3" w16cid:durableId="873034513">
    <w:abstractNumId w:val="6"/>
  </w:num>
  <w:num w:numId="4" w16cid:durableId="475879570">
    <w:abstractNumId w:val="3"/>
  </w:num>
  <w:num w:numId="5" w16cid:durableId="193270388">
    <w:abstractNumId w:val="2"/>
  </w:num>
  <w:num w:numId="6" w16cid:durableId="1990405594">
    <w:abstractNumId w:val="1"/>
  </w:num>
  <w:num w:numId="7" w16cid:durableId="1086221621">
    <w:abstractNumId w:val="7"/>
  </w:num>
  <w:num w:numId="8" w16cid:durableId="227232238">
    <w:abstractNumId w:val="8"/>
  </w:num>
  <w:num w:numId="9" w16cid:durableId="1210337882">
    <w:abstractNumId w:val="0"/>
  </w:num>
  <w:num w:numId="10" w16cid:durableId="849150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63"/>
    <w:rsid w:val="00856DD8"/>
    <w:rsid w:val="00880063"/>
    <w:rsid w:val="00BF0CA5"/>
    <w:rsid w:val="00D55E55"/>
    <w:rsid w:val="00E8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ECF8"/>
  <w15:chartTrackingRefBased/>
  <w15:docId w15:val="{71908106-5938-46DC-813F-6C40D2FCE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063"/>
  </w:style>
  <w:style w:type="paragraph" w:styleId="Ttulo1">
    <w:name w:val="heading 1"/>
    <w:basedOn w:val="Normal"/>
    <w:next w:val="Normal"/>
    <w:link w:val="Ttulo1Car"/>
    <w:uiPriority w:val="9"/>
    <w:qFormat/>
    <w:rsid w:val="0088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0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0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0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0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0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0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0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0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0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0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0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634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Reyes</dc:creator>
  <cp:keywords/>
  <dc:description/>
  <cp:lastModifiedBy>Carolina Reyes</cp:lastModifiedBy>
  <cp:revision>1</cp:revision>
  <dcterms:created xsi:type="dcterms:W3CDTF">2025-09-30T13:20:00Z</dcterms:created>
  <dcterms:modified xsi:type="dcterms:W3CDTF">2025-09-30T13:22:00Z</dcterms:modified>
</cp:coreProperties>
</file>