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B405" w14:textId="77777777" w:rsidR="007C3390" w:rsidRDefault="007C3390" w:rsidP="007C339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6054859" wp14:editId="33B534A8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8FBA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B1DEF5" wp14:editId="47C3333F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A25F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" adj="141" fillcolor="#0b1023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691D45A" wp14:editId="438C39B7">
            <wp:simplePos x="0" y="0"/>
            <wp:positionH relativeFrom="column">
              <wp:posOffset>-496986</wp:posOffset>
            </wp:positionH>
            <wp:positionV relativeFrom="paragraph">
              <wp:posOffset>-1151890</wp:posOffset>
            </wp:positionV>
            <wp:extent cx="7931785" cy="11219870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8E1DC" w14:textId="77777777" w:rsidR="007C3390" w:rsidRDefault="007C3390" w:rsidP="007C3390"/>
    <w:p w14:paraId="1A9D77B0" w14:textId="77777777" w:rsidR="007C3390" w:rsidRDefault="007C3390" w:rsidP="007C3390">
      <w:r>
        <w:rPr>
          <w:noProof/>
        </w:rPr>
        <w:drawing>
          <wp:anchor distT="0" distB="0" distL="114300" distR="114300" simplePos="0" relativeHeight="251664384" behindDoc="0" locked="0" layoutInCell="1" allowOverlap="1" wp14:anchorId="758F0415" wp14:editId="0A9C9B55">
            <wp:simplePos x="0" y="0"/>
            <wp:positionH relativeFrom="column">
              <wp:posOffset>87191</wp:posOffset>
            </wp:positionH>
            <wp:positionV relativeFrom="paragraph">
              <wp:posOffset>2144298</wp:posOffset>
            </wp:positionV>
            <wp:extent cx="2096282" cy="2096282"/>
            <wp:effectExtent l="0" t="0" r="0" b="0"/>
            <wp:wrapNone/>
            <wp:docPr id="154848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282" cy="209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FFCF8A" wp14:editId="54C9BBCC">
                <wp:simplePos x="0" y="0"/>
                <wp:positionH relativeFrom="column">
                  <wp:posOffset>-482258</wp:posOffset>
                </wp:positionH>
                <wp:positionV relativeFrom="paragraph">
                  <wp:posOffset>4205458</wp:posOffset>
                </wp:positionV>
                <wp:extent cx="3799205" cy="1451122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4511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F8177" w14:textId="77777777" w:rsidR="007C3390" w:rsidRPr="00762E37" w:rsidRDefault="007C3390" w:rsidP="007C3390">
                            <w:pPr>
                              <w:rPr>
                                <w:b/>
                                <w:bCs/>
                                <w:color w:val="0000CC"/>
                                <w:sz w:val="160"/>
                                <w:szCs w:val="160"/>
                              </w:rPr>
                            </w:pPr>
                            <w:proofErr w:type="spellStart"/>
                            <w:r w:rsidRPr="00762E37">
                              <w:rPr>
                                <w:b/>
                                <w:bCs/>
                                <w:color w:val="0000CC"/>
                                <w:sz w:val="144"/>
                                <w:szCs w:val="144"/>
                              </w:rPr>
                              <w:t>MedikOs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FCF8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7.95pt;margin-top:331.15pt;width:299.15pt;height:1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7s7GAIAAC0EAAAOAAAAZHJzL2Uyb0RvYy54bWysU8lu2zAQvRfoPxC811piJ7FgOXATuChg&#10;JAGcImeaIi0BFIclaUvu13dIeUPaU9ELNcMZzfLe4+yhbxXZC+sa0CXNRiklQnOoGr0t6Y+35Zd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" filled="f" stroked="f" strokeweight=".5pt">
                <v:textbox>
                  <w:txbxContent>
                    <w:p w14:paraId="0ADF8177" w14:textId="77777777" w:rsidR="007C3390" w:rsidRPr="00762E37" w:rsidRDefault="007C3390" w:rsidP="007C3390">
                      <w:pPr>
                        <w:rPr>
                          <w:b/>
                          <w:bCs/>
                          <w:color w:val="0000CC"/>
                          <w:sz w:val="160"/>
                          <w:szCs w:val="160"/>
                        </w:rPr>
                      </w:pPr>
                      <w:proofErr w:type="spellStart"/>
                      <w:r w:rsidRPr="00762E37">
                        <w:rPr>
                          <w:b/>
                          <w:bCs/>
                          <w:color w:val="0000CC"/>
                          <w:sz w:val="144"/>
                          <w:szCs w:val="144"/>
                        </w:rPr>
                        <w:t>MedikOs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3652B4" wp14:editId="710FBC2C">
                <wp:simplePos x="0" y="0"/>
                <wp:positionH relativeFrom="column">
                  <wp:posOffset>-499690</wp:posOffset>
                </wp:positionH>
                <wp:positionV relativeFrom="paragraph">
                  <wp:posOffset>5462988</wp:posOffset>
                </wp:positionV>
                <wp:extent cx="3799205" cy="1534491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534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73B615" w14:textId="6CF758CA" w:rsidR="007C3390" w:rsidRDefault="007C3390" w:rsidP="007C3390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Presentación para Integradora</w:t>
                            </w:r>
                          </w:p>
                          <w:p w14:paraId="16A5F05F" w14:textId="77777777" w:rsidR="007C3390" w:rsidRDefault="007C3390" w:rsidP="007C3390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Hector Balderrabano Hernandez</w:t>
                            </w:r>
                          </w:p>
                          <w:p w14:paraId="59D20150" w14:textId="1E46A147" w:rsidR="007C3390" w:rsidRPr="00C45C2C" w:rsidRDefault="007C3390" w:rsidP="007C3390">
                            <w:pPr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45C2C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Diseñado por: </w:t>
                            </w: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Los Pozoles</w:t>
                            </w:r>
                          </w:p>
                          <w:p w14:paraId="68894A61" w14:textId="6A7CC08D" w:rsidR="007C3390" w:rsidRPr="00C45C2C" w:rsidRDefault="007C3390" w:rsidP="007C3390">
                            <w:pPr>
                              <w:spacing w:after="200" w:line="276" w:lineRule="auto"/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45C2C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Fecha: </w:t>
                            </w: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11/12/2025</w:t>
                            </w:r>
                          </w:p>
                          <w:p w14:paraId="75F74FCA" w14:textId="77777777" w:rsidR="007C3390" w:rsidRPr="00450A55" w:rsidRDefault="007C3390" w:rsidP="007C3390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652B4" id="_x0000_s1027" type="#_x0000_t202" style="position:absolute;margin-left:-39.35pt;margin-top:430.15pt;width:299.15pt;height:12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" filled="f" stroked="f" strokeweight=".5pt">
                <v:textbox>
                  <w:txbxContent>
                    <w:p w14:paraId="4673B615" w14:textId="6CF758CA" w:rsidR="007C3390" w:rsidRDefault="007C3390" w:rsidP="007C3390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Presentación para Integradora</w:t>
                      </w:r>
                    </w:p>
                    <w:p w14:paraId="16A5F05F" w14:textId="77777777" w:rsidR="007C3390" w:rsidRDefault="007C3390" w:rsidP="007C3390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Hector Balderrabano Hernandez</w:t>
                      </w:r>
                    </w:p>
                    <w:p w14:paraId="59D20150" w14:textId="1E46A147" w:rsidR="007C3390" w:rsidRPr="00C45C2C" w:rsidRDefault="007C3390" w:rsidP="007C3390">
                      <w:pPr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 w:rsidRPr="00C45C2C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Diseñado por: </w:t>
                      </w: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Los Pozoles</w:t>
                      </w:r>
                    </w:p>
                    <w:p w14:paraId="68894A61" w14:textId="6A7CC08D" w:rsidR="007C3390" w:rsidRPr="00C45C2C" w:rsidRDefault="007C3390" w:rsidP="007C3390">
                      <w:pPr>
                        <w:spacing w:after="200" w:line="276" w:lineRule="auto"/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 w:rsidRPr="00C45C2C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Fecha: </w:t>
                      </w: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11/12/2025</w:t>
                      </w:r>
                    </w:p>
                    <w:p w14:paraId="75F74FCA" w14:textId="77777777" w:rsidR="007C3390" w:rsidRPr="00450A55" w:rsidRDefault="007C3390" w:rsidP="007C3390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6DF158D" w14:textId="4AE17CCF" w:rsidR="00D55E55" w:rsidRPr="007C3390" w:rsidRDefault="007C3390">
      <w:pPr>
        <w:rPr>
          <w:b/>
          <w:bCs/>
          <w:sz w:val="28"/>
          <w:szCs w:val="28"/>
        </w:rPr>
      </w:pPr>
      <w:r w:rsidRPr="007C3390">
        <w:rPr>
          <w:b/>
          <w:bCs/>
          <w:sz w:val="28"/>
          <w:szCs w:val="28"/>
        </w:rPr>
        <w:lastRenderedPageBreak/>
        <w:t>DOCUMENTO COMPLETO DE INNOVACIÓN DEL PROYECTO MEDIKOS</w:t>
      </w:r>
    </w:p>
    <w:p w14:paraId="2DE0089D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1. Introducción</w:t>
      </w:r>
    </w:p>
    <w:p w14:paraId="06B739BE" w14:textId="77777777" w:rsidR="00B533AE" w:rsidRPr="00B533AE" w:rsidRDefault="00B533AE" w:rsidP="00B533AE">
      <w:r w:rsidRPr="00B533AE">
        <w:t xml:space="preserve">El proyecto </w:t>
      </w:r>
      <w:proofErr w:type="spellStart"/>
      <w:r w:rsidRPr="00B533AE">
        <w:rPr>
          <w:b/>
          <w:bCs/>
        </w:rPr>
        <w:t>MedikOS</w:t>
      </w:r>
      <w:proofErr w:type="spellEnd"/>
      <w:r w:rsidRPr="00B533AE">
        <w:t xml:space="preserve"> es una plataforma integral para la gestión digital de servicios hospitalarios cuyo enfoque principal es garantizar </w:t>
      </w:r>
      <w:r w:rsidRPr="00B533AE">
        <w:rPr>
          <w:b/>
          <w:bCs/>
        </w:rPr>
        <w:t>estabilidad, calidad, seguridad y disponibilidad</w:t>
      </w:r>
      <w:r w:rsidRPr="00B533AE">
        <w:t xml:space="preserve"> en el manejo de información médica. Dado que el sistema administra datos sensibles de pacientes, citas, expedientes clínicos e historial médico, la innovación del proyecto no solo reside en su funcionalidad, sino en la forma rigurosa en que controla la calidad, protege la información y asegura un despliegue continuo confiable.</w:t>
      </w:r>
    </w:p>
    <w:p w14:paraId="3E2EE52C" w14:textId="77777777" w:rsidR="00B533AE" w:rsidRPr="00B533AE" w:rsidRDefault="00B533AE" w:rsidP="00B533AE">
      <w:r w:rsidRPr="00B533AE">
        <w:t xml:space="preserve">A diferencia de un sistema de citas convencional, </w:t>
      </w:r>
      <w:proofErr w:type="spellStart"/>
      <w:r w:rsidRPr="00B533AE">
        <w:t>MedikOS</w:t>
      </w:r>
      <w:proofErr w:type="spellEnd"/>
      <w:r w:rsidRPr="00B533AE">
        <w:t xml:space="preserve"> requiere operar bajo estándares estrictos, métricas medibles y procesos de validación continua que garantizan que cada actualización no degrada el sistema. Esta necesidad es el motor principal de la innovación del proyecto.</w:t>
      </w:r>
    </w:p>
    <w:p w14:paraId="281A96D6" w14:textId="01527EB1" w:rsidR="00B533AE" w:rsidRPr="00B533AE" w:rsidRDefault="00B533AE" w:rsidP="00B533AE"/>
    <w:p w14:paraId="1F195F05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2. Descripción del problema</w:t>
      </w:r>
    </w:p>
    <w:p w14:paraId="7CEF86EB" w14:textId="77777777" w:rsidR="00B533AE" w:rsidRPr="00B533AE" w:rsidRDefault="00B533AE" w:rsidP="00B533AE">
      <w:r w:rsidRPr="00B533AE">
        <w:t xml:space="preserve">El problema central identificado por el equipo de </w:t>
      </w:r>
      <w:proofErr w:type="spellStart"/>
      <w:r w:rsidRPr="00B533AE">
        <w:t>MedikOS</w:t>
      </w:r>
      <w:proofErr w:type="spellEnd"/>
      <w:r w:rsidRPr="00B533AE">
        <w:t xml:space="preserve"> es garantizar:</w:t>
      </w:r>
    </w:p>
    <w:p w14:paraId="0C17D564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2.1 Confiabilidad del sistema</w:t>
      </w:r>
    </w:p>
    <w:p w14:paraId="09622616" w14:textId="77777777" w:rsidR="00B533AE" w:rsidRPr="00B533AE" w:rsidRDefault="00B533AE" w:rsidP="00B533AE">
      <w:r w:rsidRPr="00B533AE">
        <w:t xml:space="preserve">La plataforma maneja datos médicos que deben estar disponibles y protegidos al 100%. </w:t>
      </w:r>
      <w:r w:rsidRPr="00B533AE">
        <w:br/>
        <w:t>Un error puede comprometer la seguridad, privacidad y calidad del servicio.</w:t>
      </w:r>
    </w:p>
    <w:p w14:paraId="155BDBC8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2.2 Cumplimiento de estándares de calidad</w:t>
      </w:r>
    </w:p>
    <w:p w14:paraId="000B4D92" w14:textId="77777777" w:rsidR="00B533AE" w:rsidRPr="00B533AE" w:rsidRDefault="00B533AE" w:rsidP="00B533AE">
      <w:r w:rsidRPr="00B533AE">
        <w:t>Los flujos críticos (citas, historial, autenticación, expedientes) deben validarse estrictamente para mantener consistencia y minimización de fallos.</w:t>
      </w:r>
    </w:p>
    <w:p w14:paraId="4CAB7935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2.3 Rendimiento bajo carga</w:t>
      </w:r>
    </w:p>
    <w:p w14:paraId="6955D5AC" w14:textId="77777777" w:rsidR="00B533AE" w:rsidRPr="00B533AE" w:rsidRDefault="00B533AE" w:rsidP="00B533AE">
      <w:proofErr w:type="spellStart"/>
      <w:r w:rsidRPr="00B533AE">
        <w:t>MedikOS</w:t>
      </w:r>
      <w:proofErr w:type="spellEnd"/>
      <w:r w:rsidRPr="00B533AE">
        <w:t xml:space="preserve"> debe responder adecuadamente incluso ante picos de usuarios concurrentes.</w:t>
      </w:r>
    </w:p>
    <w:p w14:paraId="1CF312C9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2.4 Complejidad en la gestión de actualizaciones</w:t>
      </w:r>
    </w:p>
    <w:p w14:paraId="342460B1" w14:textId="77777777" w:rsidR="00B533AE" w:rsidRPr="00B533AE" w:rsidRDefault="00B533AE" w:rsidP="00B533AE">
      <w:r w:rsidRPr="00B533AE">
        <w:t xml:space="preserve">Cada nueva versión puede introducir fallos que afecten a módulos previamente estables. </w:t>
      </w:r>
      <w:r w:rsidRPr="00B533AE">
        <w:br/>
        <w:t xml:space="preserve">Es necesario un método riguroso de verificación continua, medición </w:t>
      </w:r>
      <w:proofErr w:type="spellStart"/>
      <w:r w:rsidRPr="00B533AE">
        <w:t>y</w:t>
      </w:r>
      <w:proofErr w:type="spellEnd"/>
      <w:r w:rsidRPr="00B533AE">
        <w:t xml:space="preserve"> implementación controlada.</w:t>
      </w:r>
    </w:p>
    <w:p w14:paraId="729E3E90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Conclusión del problema</w:t>
      </w:r>
    </w:p>
    <w:p w14:paraId="3BD31977" w14:textId="77777777" w:rsidR="00B533AE" w:rsidRPr="00B533AE" w:rsidRDefault="00B533AE" w:rsidP="00B533AE">
      <w:proofErr w:type="spellStart"/>
      <w:r w:rsidRPr="00B533AE">
        <w:t>MedikOS</w:t>
      </w:r>
      <w:proofErr w:type="spellEnd"/>
      <w:r w:rsidRPr="00B533AE">
        <w:t xml:space="preserve"> no solo requiere funcionar: requiere </w:t>
      </w:r>
      <w:r w:rsidRPr="00B533AE">
        <w:rPr>
          <w:b/>
          <w:bCs/>
        </w:rPr>
        <w:t xml:space="preserve">funcionar siempre, de forma segura, estable y </w:t>
      </w:r>
      <w:proofErr w:type="gramStart"/>
      <w:r w:rsidRPr="00B533AE">
        <w:rPr>
          <w:b/>
          <w:bCs/>
        </w:rPr>
        <w:t>medible</w:t>
      </w:r>
      <w:r w:rsidRPr="00B533AE">
        <w:t xml:space="preserve"> .</w:t>
      </w:r>
      <w:proofErr w:type="gramEnd"/>
    </w:p>
    <w:p w14:paraId="2C84CD83" w14:textId="54D2F8E2" w:rsidR="00B533AE" w:rsidRPr="00B533AE" w:rsidRDefault="00B533AE" w:rsidP="00B533AE"/>
    <w:p w14:paraId="7DCCE7EA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3. Definición del Proyecto</w:t>
      </w:r>
    </w:p>
    <w:p w14:paraId="38E9E73B" w14:textId="77777777" w:rsidR="00B533AE" w:rsidRPr="00B533AE" w:rsidRDefault="00B533AE" w:rsidP="00B533AE">
      <w:proofErr w:type="spellStart"/>
      <w:r w:rsidRPr="00B533AE">
        <w:t>MedikOS</w:t>
      </w:r>
      <w:proofErr w:type="spellEnd"/>
      <w:r w:rsidRPr="00B533AE">
        <w:t xml:space="preserve"> es una solución técnica que integra:</w:t>
      </w:r>
    </w:p>
    <w:p w14:paraId="00589994" w14:textId="77777777" w:rsidR="00B533AE" w:rsidRPr="00B533AE" w:rsidRDefault="00B533AE" w:rsidP="00B533AE">
      <w:pPr>
        <w:numPr>
          <w:ilvl w:val="0"/>
          <w:numId w:val="21"/>
        </w:numPr>
      </w:pPr>
      <w:r w:rsidRPr="00B533AE">
        <w:t>Gestión de citas y agenda de doctores.</w:t>
      </w:r>
    </w:p>
    <w:p w14:paraId="62087FC1" w14:textId="77777777" w:rsidR="00B533AE" w:rsidRPr="00B533AE" w:rsidRDefault="00B533AE" w:rsidP="00B533AE">
      <w:pPr>
        <w:numPr>
          <w:ilvl w:val="0"/>
          <w:numId w:val="21"/>
        </w:numPr>
      </w:pPr>
      <w:r w:rsidRPr="00B533AE">
        <w:t>Expedientes clínicos electrónicos.</w:t>
      </w:r>
    </w:p>
    <w:p w14:paraId="7B1A09C5" w14:textId="77777777" w:rsidR="00B533AE" w:rsidRPr="00B533AE" w:rsidRDefault="00B533AE" w:rsidP="00B533AE">
      <w:pPr>
        <w:numPr>
          <w:ilvl w:val="0"/>
          <w:numId w:val="21"/>
        </w:numPr>
      </w:pPr>
      <w:r w:rsidRPr="00B533AE">
        <w:t>Administración de personal médico y pacientes.</w:t>
      </w:r>
    </w:p>
    <w:p w14:paraId="30F5C00E" w14:textId="77777777" w:rsidR="00B533AE" w:rsidRPr="00B533AE" w:rsidRDefault="00B533AE" w:rsidP="00B533AE">
      <w:pPr>
        <w:numPr>
          <w:ilvl w:val="0"/>
          <w:numId w:val="21"/>
        </w:numPr>
      </w:pPr>
      <w:r w:rsidRPr="00B533AE">
        <w:t>Inventario de medicamentos.</w:t>
      </w:r>
    </w:p>
    <w:p w14:paraId="5ED5ABBB" w14:textId="77777777" w:rsidR="00B533AE" w:rsidRPr="00B533AE" w:rsidRDefault="00B533AE" w:rsidP="00B533AE">
      <w:pPr>
        <w:numPr>
          <w:ilvl w:val="0"/>
          <w:numId w:val="21"/>
        </w:numPr>
      </w:pPr>
      <w:r w:rsidRPr="00B533AE">
        <w:t>Seguridad para manejo de datos sensibles.</w:t>
      </w:r>
    </w:p>
    <w:p w14:paraId="462A0C2F" w14:textId="77777777" w:rsidR="00B533AE" w:rsidRPr="00B533AE" w:rsidRDefault="00B533AE" w:rsidP="00B533AE">
      <w:pPr>
        <w:numPr>
          <w:ilvl w:val="0"/>
          <w:numId w:val="21"/>
        </w:numPr>
      </w:pPr>
      <w:r w:rsidRPr="00B533AE">
        <w:t>Infraestructura moderna de implementación y monitoreo.</w:t>
      </w:r>
    </w:p>
    <w:p w14:paraId="56224C73" w14:textId="77777777" w:rsidR="00B533AE" w:rsidRPr="00B533AE" w:rsidRDefault="00B533AE" w:rsidP="00B533AE">
      <w:r w:rsidRPr="00B533AE">
        <w:t xml:space="preserve">Su misión: </w:t>
      </w:r>
      <w:r w:rsidRPr="00B533AE">
        <w:rPr>
          <w:b/>
          <w:bCs/>
        </w:rPr>
        <w:t>digitalizar procesos críticos del sector salud con calidad, seguridad y disponibilidad garantizadas.</w:t>
      </w:r>
      <w:r w:rsidRPr="00B533AE">
        <w:br/>
      </w:r>
    </w:p>
    <w:p w14:paraId="3C558F79" w14:textId="2E8FFF2F" w:rsidR="00B533AE" w:rsidRPr="00B533AE" w:rsidRDefault="00B533AE" w:rsidP="00B533AE">
      <w:r w:rsidRPr="00B533AE">
        <w:rPr>
          <w:b/>
          <w:bCs/>
        </w:rPr>
        <w:t>4. Innovación del Proyecto (enfocada al documento base)</w:t>
      </w:r>
    </w:p>
    <w:p w14:paraId="47948F1F" w14:textId="62D86451" w:rsidR="00B533AE" w:rsidRPr="00B533AE" w:rsidRDefault="00B533AE" w:rsidP="00B533AE">
      <w:r w:rsidRPr="00B533AE">
        <w:t xml:space="preserve">La innovación de </w:t>
      </w:r>
      <w:proofErr w:type="spellStart"/>
      <w:r w:rsidRPr="00B533AE">
        <w:t>MedikOS</w:t>
      </w:r>
      <w:proofErr w:type="spellEnd"/>
      <w:r w:rsidRPr="00B533AE">
        <w:t xml:space="preserve"> se encuentra en cuatro ejes principales:</w:t>
      </w:r>
    </w:p>
    <w:p w14:paraId="57FD875C" w14:textId="76F9A914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4.1 Innovación Técnica</w:t>
      </w:r>
    </w:p>
    <w:p w14:paraId="343EB84D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Componentes innovadores:</w:t>
      </w:r>
    </w:p>
    <w:p w14:paraId="653140AE" w14:textId="77777777" w:rsidR="00B533AE" w:rsidRPr="00B533AE" w:rsidRDefault="00B533AE" w:rsidP="00B533AE">
      <w:pPr>
        <w:numPr>
          <w:ilvl w:val="0"/>
          <w:numId w:val="22"/>
        </w:numPr>
      </w:pPr>
      <w:r w:rsidRPr="00B533AE">
        <w:t xml:space="preserve">Uso de </w:t>
      </w:r>
      <w:proofErr w:type="spellStart"/>
      <w:r w:rsidRPr="00B533AE">
        <w:rPr>
          <w:b/>
          <w:bCs/>
        </w:rPr>
        <w:t>FastAPI</w:t>
      </w:r>
      <w:proofErr w:type="spellEnd"/>
      <w:r w:rsidRPr="00B533AE">
        <w:t xml:space="preserve"> y arquitectura modular escalable.</w:t>
      </w:r>
    </w:p>
    <w:p w14:paraId="2D8B43D4" w14:textId="77777777" w:rsidR="00B533AE" w:rsidRPr="00B533AE" w:rsidRDefault="00B533AE" w:rsidP="00B533AE">
      <w:pPr>
        <w:numPr>
          <w:ilvl w:val="0"/>
          <w:numId w:val="22"/>
        </w:numPr>
      </w:pPr>
      <w:proofErr w:type="spellStart"/>
      <w:r w:rsidRPr="00B533AE">
        <w:t>Frontend</w:t>
      </w:r>
      <w:proofErr w:type="spellEnd"/>
      <w:r w:rsidRPr="00B533AE">
        <w:t xml:space="preserve"> moderno con </w:t>
      </w:r>
      <w:r w:rsidRPr="00B533AE">
        <w:rPr>
          <w:b/>
          <w:bCs/>
        </w:rPr>
        <w:t>Vue.js</w:t>
      </w:r>
      <w:r w:rsidRPr="00B533AE">
        <w:t xml:space="preserve"> y comunicación eficiente con </w:t>
      </w:r>
      <w:proofErr w:type="spellStart"/>
      <w:r w:rsidRPr="00B533AE">
        <w:t>backend</w:t>
      </w:r>
      <w:proofErr w:type="spellEnd"/>
      <w:r w:rsidRPr="00B533AE">
        <w:t>.</w:t>
      </w:r>
    </w:p>
    <w:p w14:paraId="52B5F614" w14:textId="77777777" w:rsidR="00B533AE" w:rsidRPr="00B533AE" w:rsidRDefault="00B533AE" w:rsidP="00B533AE">
      <w:pPr>
        <w:numPr>
          <w:ilvl w:val="0"/>
          <w:numId w:val="22"/>
        </w:numPr>
      </w:pPr>
      <w:r w:rsidRPr="00B533AE">
        <w:t xml:space="preserve">Contenedores </w:t>
      </w:r>
      <w:r w:rsidRPr="00B533AE">
        <w:rPr>
          <w:b/>
          <w:bCs/>
        </w:rPr>
        <w:t>Docker</w:t>
      </w:r>
      <w:r w:rsidRPr="00B533AE">
        <w:t xml:space="preserve"> para asegurar entornos consistentes.</w:t>
      </w:r>
    </w:p>
    <w:p w14:paraId="29AE43D8" w14:textId="77777777" w:rsidR="00B533AE" w:rsidRPr="00B533AE" w:rsidRDefault="00B533AE" w:rsidP="00B533AE">
      <w:pPr>
        <w:numPr>
          <w:ilvl w:val="0"/>
          <w:numId w:val="22"/>
        </w:numPr>
      </w:pPr>
      <w:r w:rsidRPr="00B533AE">
        <w:t xml:space="preserve">Uso de </w:t>
      </w:r>
      <w:r w:rsidRPr="00B533AE">
        <w:rPr>
          <w:b/>
          <w:bCs/>
        </w:rPr>
        <w:t>CI/CD</w:t>
      </w:r>
      <w:r w:rsidRPr="00B533AE">
        <w:t xml:space="preserve"> con GitHub </w:t>
      </w:r>
      <w:proofErr w:type="spellStart"/>
      <w:r w:rsidRPr="00B533AE">
        <w:t>Actions</w:t>
      </w:r>
      <w:proofErr w:type="spellEnd"/>
      <w:r w:rsidRPr="00B533AE">
        <w:t xml:space="preserve"> como mecanismo de aseguramiento de calidad.</w:t>
      </w:r>
    </w:p>
    <w:p w14:paraId="1D6D827F" w14:textId="77777777" w:rsidR="00B533AE" w:rsidRPr="00B533AE" w:rsidRDefault="00B533AE" w:rsidP="00B533AE">
      <w:pPr>
        <w:numPr>
          <w:ilvl w:val="0"/>
          <w:numId w:val="22"/>
        </w:numPr>
      </w:pPr>
      <w:r w:rsidRPr="00B533AE">
        <w:t>Estafa de tubería:</w:t>
      </w:r>
    </w:p>
    <w:p w14:paraId="0D34117D" w14:textId="77777777" w:rsidR="00B533AE" w:rsidRPr="00B533AE" w:rsidRDefault="00B533AE" w:rsidP="00B533AE">
      <w:pPr>
        <w:numPr>
          <w:ilvl w:val="1"/>
          <w:numId w:val="22"/>
        </w:numPr>
      </w:pPr>
      <w:r w:rsidRPr="00B533AE">
        <w:t>Compilación validada</w:t>
      </w:r>
    </w:p>
    <w:p w14:paraId="218FA99A" w14:textId="77777777" w:rsidR="00B533AE" w:rsidRPr="00B533AE" w:rsidRDefault="00B533AE" w:rsidP="00B533AE">
      <w:pPr>
        <w:numPr>
          <w:ilvl w:val="1"/>
          <w:numId w:val="22"/>
        </w:numPr>
      </w:pPr>
      <w:r w:rsidRPr="00B533AE">
        <w:t>Pruebas automáticas</w:t>
      </w:r>
    </w:p>
    <w:p w14:paraId="1F6A2D79" w14:textId="77777777" w:rsidR="00B533AE" w:rsidRPr="00B533AE" w:rsidRDefault="00B533AE" w:rsidP="00B533AE">
      <w:pPr>
        <w:numPr>
          <w:ilvl w:val="1"/>
          <w:numId w:val="22"/>
        </w:numPr>
      </w:pPr>
      <w:r w:rsidRPr="00B533AE">
        <w:t>Análisis de calidad</w:t>
      </w:r>
    </w:p>
    <w:p w14:paraId="475F3B18" w14:textId="77777777" w:rsidR="00B533AE" w:rsidRPr="00B533AE" w:rsidRDefault="00B533AE" w:rsidP="00B533AE">
      <w:pPr>
        <w:numPr>
          <w:ilvl w:val="1"/>
          <w:numId w:val="22"/>
        </w:numPr>
      </w:pPr>
      <w:r w:rsidRPr="00B533AE">
        <w:t>Empaquetado</w:t>
      </w:r>
    </w:p>
    <w:p w14:paraId="2B6AF424" w14:textId="77777777" w:rsidR="00B533AE" w:rsidRPr="00B533AE" w:rsidRDefault="00B533AE" w:rsidP="00B533AE">
      <w:pPr>
        <w:numPr>
          <w:ilvl w:val="1"/>
          <w:numId w:val="22"/>
        </w:numPr>
      </w:pPr>
      <w:r w:rsidRPr="00B533AE">
        <w:t>Despliegue y notificación</w:t>
      </w:r>
    </w:p>
    <w:p w14:paraId="4124DC8C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Innovación clave:</w:t>
      </w:r>
    </w:p>
    <w:p w14:paraId="3E2DCE09" w14:textId="77777777" w:rsidR="00B533AE" w:rsidRPr="00B533AE" w:rsidRDefault="00B533AE" w:rsidP="00B533AE">
      <w:proofErr w:type="spellStart"/>
      <w:r w:rsidRPr="00B533AE">
        <w:lastRenderedPageBreak/>
        <w:t>MedikOS</w:t>
      </w:r>
      <w:proofErr w:type="spellEnd"/>
      <w:r w:rsidRPr="00B533AE">
        <w:t xml:space="preserve"> implementa </w:t>
      </w:r>
      <w:r w:rsidRPr="00B533AE">
        <w:rPr>
          <w:i/>
          <w:iCs/>
        </w:rPr>
        <w:t>ingeniería de software avanzada</w:t>
      </w:r>
      <w:r w:rsidRPr="00B533AE">
        <w:t xml:space="preserve"> dentro de un proyecto médico académico, integrando DevOps, pruebas automatizadas, métricas de desempeño y SLA/SLO reales.</w:t>
      </w:r>
    </w:p>
    <w:p w14:paraId="7E460DAD" w14:textId="22F3BC55" w:rsidR="00B533AE" w:rsidRPr="00B533AE" w:rsidRDefault="00B533AE" w:rsidP="00B533AE"/>
    <w:p w14:paraId="6087A0F4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4.2 Innovación Económica</w:t>
      </w:r>
    </w:p>
    <w:p w14:paraId="4E369B43" w14:textId="77777777" w:rsidR="00B533AE" w:rsidRPr="00B533AE" w:rsidRDefault="00B533AE" w:rsidP="00B533AE">
      <w:r w:rsidRPr="00B533AE">
        <w:t xml:space="preserve">El sistema propone un modelo </w:t>
      </w:r>
      <w:r w:rsidRPr="00B533AE">
        <w:rPr>
          <w:b/>
          <w:bCs/>
        </w:rPr>
        <w:t xml:space="preserve">hospitalario </w:t>
      </w:r>
      <w:proofErr w:type="gramStart"/>
      <w:r w:rsidRPr="00B533AE">
        <w:rPr>
          <w:b/>
          <w:bCs/>
        </w:rPr>
        <w:t>SaaS</w:t>
      </w:r>
      <w:r w:rsidRPr="00B533AE">
        <w:t xml:space="preserve"> ,</w:t>
      </w:r>
      <w:proofErr w:type="gramEnd"/>
      <w:r w:rsidRPr="00B533AE">
        <w:t xml:space="preserve"> algo aún muy poco implementado en soluciones locales mexicanas.</w:t>
      </w:r>
    </w:p>
    <w:p w14:paraId="1FEF4564" w14:textId="3CF520AF" w:rsidR="00B533AE" w:rsidRPr="00B533AE" w:rsidRDefault="00B533AE" w:rsidP="00B533AE">
      <w:r w:rsidRPr="00B533AE">
        <w:t>Basado en la sección de Viabilidad Económica</w:t>
      </w:r>
    </w:p>
    <w:p w14:paraId="4395356C" w14:textId="77777777" w:rsidR="00B533AE" w:rsidRPr="00B533AE" w:rsidRDefault="00B533AE" w:rsidP="00B533AE">
      <w:pPr>
        <w:numPr>
          <w:ilvl w:val="0"/>
          <w:numId w:val="23"/>
        </w:numPr>
      </w:pPr>
      <w:r w:rsidRPr="00B533AE">
        <w:t>Bajo costo inicial gracias a tecnologías de código abierto.</w:t>
      </w:r>
    </w:p>
    <w:p w14:paraId="4E2F4CC5" w14:textId="77777777" w:rsidR="00B533AE" w:rsidRPr="00B533AE" w:rsidRDefault="00B533AE" w:rsidP="00B533AE">
      <w:pPr>
        <w:numPr>
          <w:ilvl w:val="0"/>
          <w:numId w:val="23"/>
        </w:numPr>
      </w:pPr>
      <w:r w:rsidRPr="00B533AE">
        <w:t>Incremento de escalabilidad horizontal sin linealmente el costo.</w:t>
      </w:r>
    </w:p>
    <w:p w14:paraId="07A107EC" w14:textId="77777777" w:rsidR="00B533AE" w:rsidRPr="00B533AE" w:rsidRDefault="00B533AE" w:rsidP="00B533AE">
      <w:pPr>
        <w:numPr>
          <w:ilvl w:val="0"/>
          <w:numId w:val="23"/>
        </w:numPr>
      </w:pPr>
      <w:r w:rsidRPr="00B533AE">
        <w:t>Ingresos recurrentes por suscripción.</w:t>
      </w:r>
    </w:p>
    <w:p w14:paraId="47B9A0DB" w14:textId="77777777" w:rsidR="00B533AE" w:rsidRPr="00B533AE" w:rsidRDefault="00B533AE" w:rsidP="00B533AE">
      <w:pPr>
        <w:numPr>
          <w:ilvl w:val="0"/>
          <w:numId w:val="23"/>
        </w:numPr>
      </w:pPr>
      <w:r w:rsidRPr="00B533AE">
        <w:t>Recuperación de inversión antes de 12 meses.</w:t>
      </w:r>
    </w:p>
    <w:p w14:paraId="375CCD46" w14:textId="7B8CCBC9" w:rsidR="00B533AE" w:rsidRPr="00B533AE" w:rsidRDefault="00B533AE" w:rsidP="00B533AE"/>
    <w:p w14:paraId="7E3BB67D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4.3 Innovación Operativa</w:t>
      </w:r>
    </w:p>
    <w:p w14:paraId="53D4E53A" w14:textId="77777777" w:rsidR="00B533AE" w:rsidRPr="00B533AE" w:rsidRDefault="00B533AE" w:rsidP="00B533AE">
      <w:r w:rsidRPr="00B533AE">
        <w:t>Responde al problema del mantenimiento continuo:</w:t>
      </w:r>
    </w:p>
    <w:p w14:paraId="296AB9D0" w14:textId="77777777" w:rsidR="00B533AE" w:rsidRPr="00B533AE" w:rsidRDefault="00B533AE" w:rsidP="00B533AE">
      <w:pPr>
        <w:numPr>
          <w:ilvl w:val="0"/>
          <w:numId w:val="24"/>
        </w:numPr>
      </w:pPr>
      <w:r w:rsidRPr="00B533AE">
        <w:t>Integración de pruebas automáticas en cada "</w:t>
      </w:r>
      <w:proofErr w:type="spellStart"/>
      <w:r w:rsidRPr="00B533AE">
        <w:t>push</w:t>
      </w:r>
      <w:proofErr w:type="spellEnd"/>
      <w:r w:rsidRPr="00B533AE">
        <w:t>".</w:t>
      </w:r>
    </w:p>
    <w:p w14:paraId="7E672EEF" w14:textId="77777777" w:rsidR="00B533AE" w:rsidRPr="00B533AE" w:rsidRDefault="00B533AE" w:rsidP="00B533AE">
      <w:pPr>
        <w:numPr>
          <w:ilvl w:val="0"/>
          <w:numId w:val="24"/>
        </w:numPr>
      </w:pPr>
      <w:r w:rsidRPr="00B533AE">
        <w:t>Detección temprana de fallos antes de llegar a producción.</w:t>
      </w:r>
    </w:p>
    <w:p w14:paraId="578086E0" w14:textId="77777777" w:rsidR="00B533AE" w:rsidRPr="00B533AE" w:rsidRDefault="00B533AE" w:rsidP="00B533AE">
      <w:pPr>
        <w:numPr>
          <w:ilvl w:val="0"/>
          <w:numId w:val="24"/>
        </w:numPr>
      </w:pPr>
      <w:r w:rsidRPr="00B533AE">
        <w:t>Mecanismos de despliegue rápido y seguro.</w:t>
      </w:r>
    </w:p>
    <w:p w14:paraId="78C3298C" w14:textId="77777777" w:rsidR="00B533AE" w:rsidRPr="00B533AE" w:rsidRDefault="00B533AE" w:rsidP="00B533AE">
      <w:pPr>
        <w:numPr>
          <w:ilvl w:val="0"/>
          <w:numId w:val="24"/>
        </w:numPr>
      </w:pPr>
      <w:r w:rsidRPr="00B533AE">
        <w:t>Trazabilidad total mediante registros, métricas y versiones.</w:t>
      </w:r>
    </w:p>
    <w:p w14:paraId="7BA02038" w14:textId="49F1D4CD" w:rsidR="00B533AE" w:rsidRDefault="00B533AE" w:rsidP="00B533AE">
      <w:r w:rsidRPr="00B533AE">
        <w:t>Esto lleva el proyecto a estándares profesionales de software médico.</w:t>
      </w:r>
    </w:p>
    <w:p w14:paraId="34500001" w14:textId="77777777" w:rsidR="00B533AE" w:rsidRPr="00B533AE" w:rsidRDefault="00B533AE" w:rsidP="00B533AE"/>
    <w:p w14:paraId="4900FDF4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4.4 Innovación Ética y de Seguridad</w:t>
      </w:r>
    </w:p>
    <w:p w14:paraId="2A2E8A62" w14:textId="7C1CFFF9" w:rsidR="00B533AE" w:rsidRPr="00B533AE" w:rsidRDefault="00B533AE" w:rsidP="00B533AE">
      <w:r w:rsidRPr="00B533AE">
        <w:t>El documento institucional señala claramente riesgos éticos y de privacidad.</w:t>
      </w:r>
      <w:r w:rsidRPr="00B533AE">
        <w:br/>
        <w:t>La innovación radica en integrar:</w:t>
      </w:r>
    </w:p>
    <w:p w14:paraId="567FA0BA" w14:textId="77777777" w:rsidR="00B533AE" w:rsidRPr="00B533AE" w:rsidRDefault="00B533AE" w:rsidP="00B533AE">
      <w:pPr>
        <w:numPr>
          <w:ilvl w:val="0"/>
          <w:numId w:val="25"/>
        </w:numPr>
      </w:pPr>
      <w:r w:rsidRPr="00B533AE">
        <w:t>Políticas estrictas de acceso.</w:t>
      </w:r>
    </w:p>
    <w:p w14:paraId="7945D237" w14:textId="77777777" w:rsidR="00B533AE" w:rsidRPr="00B533AE" w:rsidRDefault="00B533AE" w:rsidP="00B533AE">
      <w:pPr>
        <w:numPr>
          <w:ilvl w:val="0"/>
          <w:numId w:val="25"/>
        </w:numPr>
      </w:pPr>
      <w:r w:rsidRPr="00B533AE">
        <w:t xml:space="preserve">Autenticación basada en </w:t>
      </w:r>
      <w:proofErr w:type="gramStart"/>
      <w:r w:rsidRPr="00B533AE">
        <w:rPr>
          <w:b/>
          <w:bCs/>
        </w:rPr>
        <w:t>JWT</w:t>
      </w:r>
      <w:r w:rsidRPr="00B533AE">
        <w:t xml:space="preserve"> .</w:t>
      </w:r>
      <w:proofErr w:type="gramEnd"/>
    </w:p>
    <w:p w14:paraId="069E6F3C" w14:textId="77777777" w:rsidR="00B533AE" w:rsidRPr="00B533AE" w:rsidRDefault="00B533AE" w:rsidP="00B533AE">
      <w:pPr>
        <w:numPr>
          <w:ilvl w:val="0"/>
          <w:numId w:val="25"/>
        </w:numPr>
      </w:pPr>
      <w:r w:rsidRPr="00B533AE">
        <w:t>Monitoreo de accesos no autorizados.</w:t>
      </w:r>
    </w:p>
    <w:p w14:paraId="071E0FF7" w14:textId="77777777" w:rsidR="00B533AE" w:rsidRPr="00B533AE" w:rsidRDefault="00B533AE" w:rsidP="00B533AE">
      <w:pPr>
        <w:numPr>
          <w:ilvl w:val="0"/>
          <w:numId w:val="25"/>
        </w:numPr>
      </w:pPr>
      <w:r w:rsidRPr="00B533AE">
        <w:lastRenderedPageBreak/>
        <w:t>Copias de seguridad automáticas.</w:t>
      </w:r>
    </w:p>
    <w:p w14:paraId="27572EEE" w14:textId="77777777" w:rsidR="00B533AE" w:rsidRPr="00B533AE" w:rsidRDefault="00B533AE" w:rsidP="00B533AE">
      <w:pPr>
        <w:numPr>
          <w:ilvl w:val="0"/>
          <w:numId w:val="25"/>
        </w:numPr>
      </w:pPr>
      <w:r w:rsidRPr="00B533AE">
        <w:t>Cifrado y manejo seguro de expedientes.</w:t>
      </w:r>
    </w:p>
    <w:p w14:paraId="56B01CC7" w14:textId="7F94FCF2" w:rsidR="00B533AE" w:rsidRPr="00B533AE" w:rsidRDefault="00B533AE" w:rsidP="00B533AE"/>
    <w:p w14:paraId="3D4CE099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5. Justificación de Viabilidad</w:t>
      </w:r>
    </w:p>
    <w:p w14:paraId="49513369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5.1 Viabilidad Técnica</w:t>
      </w:r>
    </w:p>
    <w:p w14:paraId="4B2E1737" w14:textId="77777777" w:rsidR="00B533AE" w:rsidRPr="00B533AE" w:rsidRDefault="00B533AE" w:rsidP="00B533AE">
      <w:pPr>
        <w:numPr>
          <w:ilvl w:val="0"/>
          <w:numId w:val="26"/>
        </w:numPr>
      </w:pPr>
      <w:r w:rsidRPr="00B533AE">
        <w:t xml:space="preserve">Equipo con experiencia en Python, JavaScript, </w:t>
      </w:r>
      <w:proofErr w:type="spellStart"/>
      <w:r w:rsidRPr="00B533AE">
        <w:t>FastAPI</w:t>
      </w:r>
      <w:proofErr w:type="spellEnd"/>
      <w:r w:rsidRPr="00B533AE">
        <w:t xml:space="preserve">, </w:t>
      </w:r>
      <w:proofErr w:type="spellStart"/>
      <w:r w:rsidRPr="00B533AE">
        <w:t>Vue</w:t>
      </w:r>
      <w:proofErr w:type="spellEnd"/>
      <w:r w:rsidRPr="00B533AE">
        <w:t>.</w:t>
      </w:r>
    </w:p>
    <w:p w14:paraId="423D6B2D" w14:textId="77777777" w:rsidR="00B533AE" w:rsidRPr="00B533AE" w:rsidRDefault="00B533AE" w:rsidP="00B533AE">
      <w:pPr>
        <w:numPr>
          <w:ilvl w:val="0"/>
          <w:numId w:val="26"/>
        </w:numPr>
      </w:pPr>
      <w:r w:rsidRPr="00B533AE">
        <w:t>Uso de Docker para consistencia entre entornos.</w:t>
      </w:r>
    </w:p>
    <w:p w14:paraId="49458127" w14:textId="77777777" w:rsidR="00B533AE" w:rsidRPr="00B533AE" w:rsidRDefault="00B533AE" w:rsidP="00B533AE">
      <w:pPr>
        <w:numPr>
          <w:ilvl w:val="0"/>
          <w:numId w:val="26"/>
        </w:numPr>
      </w:pPr>
      <w:r w:rsidRPr="00B533AE">
        <w:t>Disponibilidad de herramientas de colaboración y pruebas.</w:t>
      </w:r>
    </w:p>
    <w:p w14:paraId="0A788CEA" w14:textId="77777777" w:rsidR="00B533AE" w:rsidRPr="00B533AE" w:rsidRDefault="00B533AE" w:rsidP="00B533AE">
      <w:pPr>
        <w:numPr>
          <w:ilvl w:val="0"/>
          <w:numId w:val="26"/>
        </w:numPr>
      </w:pPr>
      <w:r w:rsidRPr="00B533AE">
        <w:t>Arquitectura modular diseñada para crecimiento.</w:t>
      </w:r>
      <w:r w:rsidRPr="00B533AE">
        <w:br/>
      </w:r>
    </w:p>
    <w:p w14:paraId="3CDBBA82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5.2 Viabilidad Económica</w:t>
      </w:r>
    </w:p>
    <w:p w14:paraId="548ED0F6" w14:textId="77777777" w:rsidR="00B533AE" w:rsidRPr="00B533AE" w:rsidRDefault="00B533AE" w:rsidP="00B533AE">
      <w:pPr>
        <w:numPr>
          <w:ilvl w:val="0"/>
          <w:numId w:val="27"/>
        </w:numPr>
      </w:pPr>
      <w:r w:rsidRPr="00B533AE">
        <w:t>Inversión inicial: $100,000–$150,000 MXN.</w:t>
      </w:r>
    </w:p>
    <w:p w14:paraId="05F34F01" w14:textId="77777777" w:rsidR="00B533AE" w:rsidRPr="00B533AE" w:rsidRDefault="00B533AE" w:rsidP="00B533AE">
      <w:pPr>
        <w:numPr>
          <w:ilvl w:val="0"/>
          <w:numId w:val="27"/>
        </w:numPr>
      </w:pPr>
      <w:r w:rsidRPr="00B533AE">
        <w:t>Operación anual: $80,000–$120,000 MXN.</w:t>
      </w:r>
    </w:p>
    <w:p w14:paraId="622A8079" w14:textId="77777777" w:rsidR="00B533AE" w:rsidRPr="00B533AE" w:rsidRDefault="00B533AE" w:rsidP="00B533AE">
      <w:pPr>
        <w:numPr>
          <w:ilvl w:val="0"/>
          <w:numId w:val="27"/>
        </w:numPr>
      </w:pPr>
      <w:r w:rsidRPr="00B533AE">
        <w:t>Mercado amplio y creciente de digitalización hospitalaria.</w:t>
      </w:r>
      <w:r w:rsidRPr="00B533AE">
        <w:br/>
      </w:r>
    </w:p>
    <w:p w14:paraId="073E9CBA" w14:textId="11B8DC1C" w:rsidR="00B533AE" w:rsidRPr="00B533AE" w:rsidRDefault="00B533AE" w:rsidP="00B533AE"/>
    <w:p w14:paraId="080F4259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6. Análisis de Impacto</w:t>
      </w:r>
    </w:p>
    <w:p w14:paraId="7FBC9FC1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6.1 Impacto Social</w:t>
      </w:r>
    </w:p>
    <w:p w14:paraId="02499FBC" w14:textId="77777777" w:rsidR="00B533AE" w:rsidRPr="00B533AE" w:rsidRDefault="00B533AE" w:rsidP="00B533AE">
      <w:pPr>
        <w:numPr>
          <w:ilvl w:val="0"/>
          <w:numId w:val="28"/>
        </w:numPr>
      </w:pPr>
      <w:r w:rsidRPr="00B533AE">
        <w:t>Reducción de tiempos de espera.</w:t>
      </w:r>
    </w:p>
    <w:p w14:paraId="5D81A312" w14:textId="77777777" w:rsidR="00B533AE" w:rsidRPr="00B533AE" w:rsidRDefault="00B533AE" w:rsidP="00B533AE">
      <w:pPr>
        <w:numPr>
          <w:ilvl w:val="0"/>
          <w:numId w:val="28"/>
        </w:numPr>
      </w:pPr>
      <w:r w:rsidRPr="00B533AE">
        <w:t>Mayor eficiencia en servicios públicos de salud.</w:t>
      </w:r>
    </w:p>
    <w:p w14:paraId="5159D716" w14:textId="77777777" w:rsidR="00B533AE" w:rsidRPr="00B533AE" w:rsidRDefault="00B533AE" w:rsidP="00B533AE">
      <w:pPr>
        <w:numPr>
          <w:ilvl w:val="0"/>
          <w:numId w:val="28"/>
        </w:numPr>
      </w:pPr>
      <w:r w:rsidRPr="00B533AE">
        <w:t>Facilitar la inclusión digital en comunidades.</w:t>
      </w:r>
    </w:p>
    <w:p w14:paraId="7E9D46E6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6.2 Impacto Económico</w:t>
      </w:r>
    </w:p>
    <w:p w14:paraId="72B5D293" w14:textId="77777777" w:rsidR="00B533AE" w:rsidRPr="00B533AE" w:rsidRDefault="00B533AE" w:rsidP="00B533AE">
      <w:pPr>
        <w:numPr>
          <w:ilvl w:val="0"/>
          <w:numId w:val="29"/>
        </w:numPr>
      </w:pPr>
      <w:r w:rsidRPr="00B533AE">
        <w:t>Reducción del uso de papel y recursos.</w:t>
      </w:r>
    </w:p>
    <w:p w14:paraId="445C3655" w14:textId="77777777" w:rsidR="00B533AE" w:rsidRPr="00B533AE" w:rsidRDefault="00B533AE" w:rsidP="00B533AE">
      <w:pPr>
        <w:numPr>
          <w:ilvl w:val="0"/>
          <w:numId w:val="29"/>
        </w:numPr>
      </w:pPr>
      <w:r w:rsidRPr="00B533AE">
        <w:t>Menor costo operativo para instituciones.</w:t>
      </w:r>
    </w:p>
    <w:p w14:paraId="209D2822" w14:textId="77777777" w:rsidR="00B533AE" w:rsidRPr="00B533AE" w:rsidRDefault="00B533AE" w:rsidP="00B533AE">
      <w:pPr>
        <w:numPr>
          <w:ilvl w:val="0"/>
          <w:numId w:val="29"/>
        </w:numPr>
      </w:pPr>
      <w:r w:rsidRPr="00B533AE">
        <w:t>Optimización del personal administrativo.</w:t>
      </w:r>
    </w:p>
    <w:p w14:paraId="48195E3E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6.3 Impacto Ético</w:t>
      </w:r>
    </w:p>
    <w:p w14:paraId="10414BB7" w14:textId="77777777" w:rsidR="00B533AE" w:rsidRPr="00B533AE" w:rsidRDefault="00B533AE" w:rsidP="00B533AE">
      <w:pPr>
        <w:numPr>
          <w:ilvl w:val="0"/>
          <w:numId w:val="30"/>
        </w:numPr>
      </w:pPr>
      <w:r w:rsidRPr="00B533AE">
        <w:t>Protección rigurosa de datos sensibles.</w:t>
      </w:r>
    </w:p>
    <w:p w14:paraId="34026121" w14:textId="77777777" w:rsidR="00B533AE" w:rsidRPr="00B533AE" w:rsidRDefault="00B533AE" w:rsidP="00B533AE">
      <w:pPr>
        <w:numPr>
          <w:ilvl w:val="0"/>
          <w:numId w:val="30"/>
        </w:numPr>
      </w:pPr>
      <w:r w:rsidRPr="00B533AE">
        <w:lastRenderedPageBreak/>
        <w:t>Fortalecimiento de prácticas de confidencialidad.</w:t>
      </w:r>
    </w:p>
    <w:p w14:paraId="5A550AED" w14:textId="77777777" w:rsidR="00B533AE" w:rsidRPr="00B533AE" w:rsidRDefault="00B533AE" w:rsidP="00B533AE">
      <w:pPr>
        <w:numPr>
          <w:ilvl w:val="0"/>
          <w:numId w:val="30"/>
        </w:numPr>
      </w:pPr>
      <w:r w:rsidRPr="00B533AE">
        <w:t>Transparencia en registros y auditorías.</w:t>
      </w:r>
    </w:p>
    <w:p w14:paraId="0B90FB12" w14:textId="7BE0CBF3" w:rsidR="00B533AE" w:rsidRPr="00B533AE" w:rsidRDefault="00B533AE" w:rsidP="00B533AE"/>
    <w:p w14:paraId="53FC9444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7. Arquitectura y Despliegue (DevOps)</w:t>
      </w:r>
    </w:p>
    <w:p w14:paraId="2FD822A7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7.1 CI/CD de canalización</w:t>
      </w:r>
    </w:p>
    <w:p w14:paraId="11B62947" w14:textId="77777777" w:rsidR="00B533AE" w:rsidRPr="00B533AE" w:rsidRDefault="00B533AE" w:rsidP="00B533AE">
      <w:r w:rsidRPr="00B533AE">
        <w:t>Incluye:</w:t>
      </w:r>
    </w:p>
    <w:p w14:paraId="145A3CA5" w14:textId="77777777" w:rsidR="00B533AE" w:rsidRPr="00B533AE" w:rsidRDefault="00B533AE" w:rsidP="00B533AE">
      <w:pPr>
        <w:numPr>
          <w:ilvl w:val="0"/>
          <w:numId w:val="31"/>
        </w:numPr>
      </w:pPr>
      <w:r w:rsidRPr="00B533AE">
        <w:t>Compilación</w:t>
      </w:r>
    </w:p>
    <w:p w14:paraId="64D55417" w14:textId="77777777" w:rsidR="00B533AE" w:rsidRPr="00B533AE" w:rsidRDefault="00B533AE" w:rsidP="00B533AE">
      <w:pPr>
        <w:numPr>
          <w:ilvl w:val="0"/>
          <w:numId w:val="31"/>
        </w:numPr>
      </w:pPr>
      <w:r w:rsidRPr="00B533AE">
        <w:t>Pruebas</w:t>
      </w:r>
    </w:p>
    <w:p w14:paraId="6707E180" w14:textId="77777777" w:rsidR="00B533AE" w:rsidRPr="00B533AE" w:rsidRDefault="00B533AE" w:rsidP="00B533AE">
      <w:pPr>
        <w:numPr>
          <w:ilvl w:val="0"/>
          <w:numId w:val="31"/>
        </w:numPr>
      </w:pPr>
      <w:r w:rsidRPr="00B533AE">
        <w:t>Empaquetado</w:t>
      </w:r>
    </w:p>
    <w:p w14:paraId="3462E1F6" w14:textId="77777777" w:rsidR="00B533AE" w:rsidRPr="00B533AE" w:rsidRDefault="00B533AE" w:rsidP="00B533AE">
      <w:pPr>
        <w:numPr>
          <w:ilvl w:val="0"/>
          <w:numId w:val="31"/>
        </w:numPr>
      </w:pPr>
      <w:r w:rsidRPr="00B533AE">
        <w:t>Despliegue</w:t>
      </w:r>
    </w:p>
    <w:p w14:paraId="50837AE0" w14:textId="77777777" w:rsidR="00B533AE" w:rsidRPr="00B533AE" w:rsidRDefault="00B533AE" w:rsidP="00B533AE">
      <w:pPr>
        <w:numPr>
          <w:ilvl w:val="0"/>
          <w:numId w:val="31"/>
        </w:numPr>
      </w:pPr>
      <w:r w:rsidRPr="00B533AE">
        <w:t>Notificación</w:t>
      </w:r>
    </w:p>
    <w:p w14:paraId="5F0DBB6A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7.2 Entornos</w:t>
      </w:r>
    </w:p>
    <w:p w14:paraId="2CDBBBC2" w14:textId="77777777" w:rsidR="00B533AE" w:rsidRPr="00B533AE" w:rsidRDefault="00B533AE" w:rsidP="00B533AE">
      <w:pPr>
        <w:numPr>
          <w:ilvl w:val="0"/>
          <w:numId w:val="32"/>
        </w:numPr>
      </w:pPr>
      <w:r w:rsidRPr="00B533AE">
        <w:t>Desarrollo local</w:t>
      </w:r>
    </w:p>
    <w:p w14:paraId="04BECAAF" w14:textId="77777777" w:rsidR="00B533AE" w:rsidRPr="00B533AE" w:rsidRDefault="00B533AE" w:rsidP="00B533AE">
      <w:pPr>
        <w:numPr>
          <w:ilvl w:val="0"/>
          <w:numId w:val="32"/>
        </w:numPr>
      </w:pPr>
      <w:r w:rsidRPr="00B533AE">
        <w:t>Puesta en escena (preproducción)</w:t>
      </w:r>
    </w:p>
    <w:p w14:paraId="267260CF" w14:textId="77777777" w:rsidR="00B533AE" w:rsidRPr="00B533AE" w:rsidRDefault="00B533AE" w:rsidP="00B533AE">
      <w:pPr>
        <w:numPr>
          <w:ilvl w:val="0"/>
          <w:numId w:val="32"/>
        </w:numPr>
      </w:pPr>
      <w:r w:rsidRPr="00B533AE">
        <w:t>Producción</w:t>
      </w:r>
    </w:p>
    <w:p w14:paraId="0CF8B8BF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7.3 Requerimientos mínimos</w:t>
      </w:r>
    </w:p>
    <w:p w14:paraId="3CD43F2B" w14:textId="77777777" w:rsidR="00B533AE" w:rsidRPr="00B533AE" w:rsidRDefault="00B533AE" w:rsidP="00B533AE">
      <w:r w:rsidRPr="00B533AE">
        <w:t>Hardware:</w:t>
      </w:r>
    </w:p>
    <w:p w14:paraId="35882EE9" w14:textId="77777777" w:rsidR="00B533AE" w:rsidRPr="00B533AE" w:rsidRDefault="00B533AE" w:rsidP="00B533AE">
      <w:pPr>
        <w:numPr>
          <w:ilvl w:val="0"/>
          <w:numId w:val="33"/>
        </w:numPr>
      </w:pPr>
      <w:r w:rsidRPr="00B533AE">
        <w:t>CPU de 4 a 6 núcleos</w:t>
      </w:r>
    </w:p>
    <w:p w14:paraId="447C75C3" w14:textId="77777777" w:rsidR="00B533AE" w:rsidRPr="00B533AE" w:rsidRDefault="00B533AE" w:rsidP="00B533AE">
      <w:pPr>
        <w:numPr>
          <w:ilvl w:val="0"/>
          <w:numId w:val="33"/>
        </w:numPr>
      </w:pPr>
      <w:r w:rsidRPr="00B533AE">
        <w:t>8–16 GB de RAM</w:t>
      </w:r>
    </w:p>
    <w:p w14:paraId="75BEA0DD" w14:textId="77777777" w:rsidR="00B533AE" w:rsidRPr="00B533AE" w:rsidRDefault="00B533AE" w:rsidP="00B533AE">
      <w:pPr>
        <w:numPr>
          <w:ilvl w:val="0"/>
          <w:numId w:val="33"/>
        </w:numPr>
      </w:pPr>
      <w:r w:rsidRPr="00B533AE">
        <w:t>SSD de 256 a 512 GB</w:t>
      </w:r>
    </w:p>
    <w:p w14:paraId="2D2E351F" w14:textId="77777777" w:rsidR="00B533AE" w:rsidRPr="00B533AE" w:rsidRDefault="00B533AE" w:rsidP="00B533AE">
      <w:pPr>
        <w:numPr>
          <w:ilvl w:val="0"/>
          <w:numId w:val="33"/>
        </w:numPr>
      </w:pPr>
      <w:r w:rsidRPr="00B533AE">
        <w:t>Internet 20–100 Mbps</w:t>
      </w:r>
    </w:p>
    <w:p w14:paraId="60B8C365" w14:textId="77777777" w:rsidR="00B533AE" w:rsidRPr="00B533AE" w:rsidRDefault="00B533AE" w:rsidP="00B533AE">
      <w:r w:rsidRPr="00B533AE">
        <w:t>Software:</w:t>
      </w:r>
    </w:p>
    <w:p w14:paraId="2B2CF16E" w14:textId="77777777" w:rsidR="00B533AE" w:rsidRPr="00B533AE" w:rsidRDefault="00B533AE" w:rsidP="00B533AE">
      <w:pPr>
        <w:numPr>
          <w:ilvl w:val="0"/>
          <w:numId w:val="34"/>
        </w:numPr>
      </w:pPr>
      <w:r w:rsidRPr="00B533AE">
        <w:t>Python 3.11</w:t>
      </w:r>
    </w:p>
    <w:p w14:paraId="7636C679" w14:textId="77777777" w:rsidR="00B533AE" w:rsidRPr="00B533AE" w:rsidRDefault="00B533AE" w:rsidP="00B533AE">
      <w:pPr>
        <w:numPr>
          <w:ilvl w:val="0"/>
          <w:numId w:val="34"/>
        </w:numPr>
      </w:pPr>
      <w:r w:rsidRPr="00B533AE">
        <w:t>Node.js 16+</w:t>
      </w:r>
    </w:p>
    <w:p w14:paraId="2E691508" w14:textId="77777777" w:rsidR="00B533AE" w:rsidRPr="00B533AE" w:rsidRDefault="00B533AE" w:rsidP="00B533AE">
      <w:pPr>
        <w:numPr>
          <w:ilvl w:val="0"/>
          <w:numId w:val="34"/>
        </w:numPr>
      </w:pPr>
      <w:proofErr w:type="spellStart"/>
      <w:r w:rsidRPr="00B533AE">
        <w:t>FastAPI</w:t>
      </w:r>
      <w:proofErr w:type="spellEnd"/>
      <w:r w:rsidRPr="00B533AE">
        <w:t xml:space="preserve"> + </w:t>
      </w:r>
      <w:proofErr w:type="spellStart"/>
      <w:r w:rsidRPr="00B533AE">
        <w:t>Vue</w:t>
      </w:r>
      <w:proofErr w:type="spellEnd"/>
      <w:r w:rsidRPr="00B533AE">
        <w:t xml:space="preserve"> 3</w:t>
      </w:r>
    </w:p>
    <w:p w14:paraId="10589E2A" w14:textId="77777777" w:rsidR="00B533AE" w:rsidRPr="00B533AE" w:rsidRDefault="00B533AE" w:rsidP="00B533AE">
      <w:pPr>
        <w:numPr>
          <w:ilvl w:val="0"/>
          <w:numId w:val="34"/>
        </w:numPr>
      </w:pPr>
      <w:r w:rsidRPr="00B533AE">
        <w:t xml:space="preserve">Docker + Docker </w:t>
      </w:r>
      <w:proofErr w:type="spellStart"/>
      <w:r w:rsidRPr="00B533AE">
        <w:t>Compose</w:t>
      </w:r>
      <w:proofErr w:type="spellEnd"/>
    </w:p>
    <w:p w14:paraId="32B864F6" w14:textId="77777777" w:rsidR="00B533AE" w:rsidRPr="00B533AE" w:rsidRDefault="00B533AE" w:rsidP="00B533AE">
      <w:pPr>
        <w:numPr>
          <w:ilvl w:val="0"/>
          <w:numId w:val="34"/>
        </w:numPr>
      </w:pPr>
      <w:r w:rsidRPr="00B533AE">
        <w:lastRenderedPageBreak/>
        <w:t>Acciones de GitHub</w:t>
      </w:r>
    </w:p>
    <w:p w14:paraId="6705F194" w14:textId="77777777" w:rsidR="00B533AE" w:rsidRPr="00B533AE" w:rsidRDefault="00B533AE" w:rsidP="00B533AE">
      <w:pPr>
        <w:numPr>
          <w:ilvl w:val="0"/>
          <w:numId w:val="34"/>
        </w:numPr>
      </w:pPr>
      <w:proofErr w:type="spellStart"/>
      <w:r w:rsidRPr="00B533AE">
        <w:t>PyTest</w:t>
      </w:r>
      <w:proofErr w:type="spellEnd"/>
      <w:r w:rsidRPr="00B533AE">
        <w:t xml:space="preserve">, </w:t>
      </w:r>
      <w:proofErr w:type="spellStart"/>
      <w:r w:rsidRPr="00B533AE">
        <w:t>Jest</w:t>
      </w:r>
      <w:proofErr w:type="spellEnd"/>
      <w:r w:rsidRPr="00B533AE">
        <w:t xml:space="preserve">, </w:t>
      </w:r>
      <w:proofErr w:type="spellStart"/>
      <w:r w:rsidRPr="00B533AE">
        <w:t>Cypress</w:t>
      </w:r>
      <w:proofErr w:type="spellEnd"/>
    </w:p>
    <w:p w14:paraId="6A11AE27" w14:textId="79FD28CD" w:rsidR="00B533AE" w:rsidRPr="00B533AE" w:rsidRDefault="00B533AE" w:rsidP="00B533AE"/>
    <w:p w14:paraId="435303E1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8. Métricas, SLA y SLO</w:t>
      </w:r>
    </w:p>
    <w:p w14:paraId="0897DF12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8.1 Disponibilidad</w:t>
      </w:r>
    </w:p>
    <w:p w14:paraId="45557B99" w14:textId="77777777" w:rsidR="00B533AE" w:rsidRPr="00B533AE" w:rsidRDefault="00B533AE" w:rsidP="00B533AE">
      <w:pPr>
        <w:numPr>
          <w:ilvl w:val="0"/>
          <w:numId w:val="35"/>
        </w:numPr>
      </w:pPr>
      <w:r w:rsidRPr="00B533AE">
        <w:t>Tiempo de actividad ≥ 99%</w:t>
      </w:r>
    </w:p>
    <w:p w14:paraId="7B73700D" w14:textId="77777777" w:rsidR="00B533AE" w:rsidRPr="00B533AE" w:rsidRDefault="00B533AE" w:rsidP="00B533AE">
      <w:pPr>
        <w:numPr>
          <w:ilvl w:val="0"/>
          <w:numId w:val="35"/>
        </w:numPr>
      </w:pPr>
      <w:r w:rsidRPr="00B533AE">
        <w:t>Chequeos cada 30 segundos</w:t>
      </w:r>
    </w:p>
    <w:p w14:paraId="169E89E7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8.2 Rendimiento</w:t>
      </w:r>
    </w:p>
    <w:p w14:paraId="5B1D1B0A" w14:textId="77777777" w:rsidR="00B533AE" w:rsidRPr="00B533AE" w:rsidRDefault="00B533AE" w:rsidP="00B533AE">
      <w:pPr>
        <w:numPr>
          <w:ilvl w:val="0"/>
          <w:numId w:val="36"/>
        </w:numPr>
      </w:pPr>
      <w:r w:rsidRPr="00B533AE">
        <w:t>p95 ≤ 500 ms (normal)</w:t>
      </w:r>
    </w:p>
    <w:p w14:paraId="06A32A59" w14:textId="77777777" w:rsidR="00B533AE" w:rsidRPr="00B533AE" w:rsidRDefault="00B533AE" w:rsidP="00B533AE">
      <w:pPr>
        <w:numPr>
          <w:ilvl w:val="0"/>
          <w:numId w:val="36"/>
        </w:numPr>
      </w:pPr>
      <w:r w:rsidRPr="00B533AE">
        <w:t>p95 ≤ 800 ms (bajo carga)</w:t>
      </w:r>
    </w:p>
    <w:p w14:paraId="3C9C5865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8.3 Errores</w:t>
      </w:r>
    </w:p>
    <w:p w14:paraId="54F80025" w14:textId="77777777" w:rsidR="00B533AE" w:rsidRPr="00B533AE" w:rsidRDefault="00B533AE" w:rsidP="00B533AE">
      <w:pPr>
        <w:numPr>
          <w:ilvl w:val="0"/>
          <w:numId w:val="37"/>
        </w:numPr>
      </w:pPr>
      <w:r w:rsidRPr="00B533AE">
        <w:t>Tasa de error 5xx &lt; 1%</w:t>
      </w:r>
    </w:p>
    <w:p w14:paraId="492A6308" w14:textId="77777777" w:rsidR="00B533AE" w:rsidRPr="00B533AE" w:rsidRDefault="00B533AE" w:rsidP="00B533AE">
      <w:pPr>
        <w:numPr>
          <w:ilvl w:val="0"/>
          <w:numId w:val="37"/>
        </w:numPr>
      </w:pPr>
      <w:r w:rsidRPr="00B533AE">
        <w:t>Alertas automáticas</w:t>
      </w:r>
    </w:p>
    <w:p w14:paraId="7A2610B4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8.4 Seguridad</w:t>
      </w:r>
    </w:p>
    <w:p w14:paraId="215BD1B0" w14:textId="77777777" w:rsidR="00B533AE" w:rsidRPr="00B533AE" w:rsidRDefault="00B533AE" w:rsidP="00B533AE">
      <w:pPr>
        <w:numPr>
          <w:ilvl w:val="0"/>
          <w:numId w:val="38"/>
        </w:numPr>
      </w:pPr>
      <w:r w:rsidRPr="00B533AE">
        <w:t>Accesos no autorizados: tolerancia = 0</w:t>
      </w:r>
    </w:p>
    <w:p w14:paraId="5A880FFF" w14:textId="77777777" w:rsidR="00B533AE" w:rsidRPr="00B533AE" w:rsidRDefault="00B533AE" w:rsidP="00B533AE">
      <w:pPr>
        <w:numPr>
          <w:ilvl w:val="0"/>
          <w:numId w:val="38"/>
        </w:numPr>
      </w:pPr>
      <w:r w:rsidRPr="00B533AE">
        <w:t>Copias de seguridad diarias obligatorias</w:t>
      </w:r>
    </w:p>
    <w:p w14:paraId="30DA9948" w14:textId="001346AC" w:rsidR="00B533AE" w:rsidRPr="00B533AE" w:rsidRDefault="00B533AE" w:rsidP="00B533AE"/>
    <w:p w14:paraId="4D372B5C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9. Estrategia de Control de Versiones</w:t>
      </w:r>
    </w:p>
    <w:p w14:paraId="588737D8" w14:textId="77777777" w:rsidR="00B533AE" w:rsidRPr="00B533AE" w:rsidRDefault="00B533AE" w:rsidP="00B533AE">
      <w:pPr>
        <w:numPr>
          <w:ilvl w:val="0"/>
          <w:numId w:val="39"/>
        </w:numPr>
      </w:pPr>
      <w:r w:rsidRPr="00B533AE">
        <w:t>Ramas: principal, desarrollar, característica/*</w:t>
      </w:r>
    </w:p>
    <w:p w14:paraId="567647FD" w14:textId="77777777" w:rsidR="00B533AE" w:rsidRPr="00B533AE" w:rsidRDefault="00B533AE" w:rsidP="00B533AE">
      <w:pPr>
        <w:numPr>
          <w:ilvl w:val="0"/>
          <w:numId w:val="39"/>
        </w:numPr>
      </w:pPr>
      <w:proofErr w:type="spellStart"/>
      <w:r w:rsidRPr="00B533AE">
        <w:t>Pull</w:t>
      </w:r>
      <w:proofErr w:type="spellEnd"/>
      <w:r w:rsidRPr="00B533AE">
        <w:t xml:space="preserve"> </w:t>
      </w:r>
      <w:proofErr w:type="spellStart"/>
      <w:r w:rsidRPr="00B533AE">
        <w:t>Requests</w:t>
      </w:r>
      <w:proofErr w:type="spellEnd"/>
      <w:r w:rsidRPr="00B533AE">
        <w:t xml:space="preserve"> con revisión obligatoria</w:t>
      </w:r>
    </w:p>
    <w:p w14:paraId="6AF56C1B" w14:textId="5185208B" w:rsidR="00B533AE" w:rsidRPr="00B533AE" w:rsidRDefault="00B533AE" w:rsidP="00B533AE">
      <w:pPr>
        <w:numPr>
          <w:ilvl w:val="0"/>
          <w:numId w:val="39"/>
        </w:numPr>
      </w:pPr>
      <w:r w:rsidRPr="00B533AE">
        <w:t>Oleoducto antes de la fusión</w:t>
      </w:r>
      <w:r w:rsidRPr="00B533AE">
        <w:br/>
      </w:r>
    </w:p>
    <w:p w14:paraId="64412D09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10. Propuesta de Valor (especializada)</w:t>
      </w:r>
    </w:p>
    <w:p w14:paraId="15249C8E" w14:textId="77777777" w:rsidR="00B533AE" w:rsidRPr="00B533AE" w:rsidRDefault="00B533AE" w:rsidP="00B533AE">
      <w:r w:rsidRPr="00B533AE">
        <w:rPr>
          <w:b/>
          <w:bCs/>
        </w:rPr>
        <w:t>“Transformar clínicas y hospitales en entornos digitales eficientes, seguros y centrados en el paciente.”</w:t>
      </w:r>
    </w:p>
    <w:p w14:paraId="3896C196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Valor ofrecido</w:t>
      </w:r>
    </w:p>
    <w:p w14:paraId="0A8D74B5" w14:textId="77777777" w:rsidR="00B533AE" w:rsidRPr="00B533AE" w:rsidRDefault="00B533AE" w:rsidP="00B533AE">
      <w:pPr>
        <w:numPr>
          <w:ilvl w:val="0"/>
          <w:numId w:val="40"/>
        </w:numPr>
      </w:pPr>
      <w:r w:rsidRPr="00B533AE">
        <w:t>Información clínica confiable, rápida y segura.</w:t>
      </w:r>
    </w:p>
    <w:p w14:paraId="6FC2F5BA" w14:textId="77777777" w:rsidR="00B533AE" w:rsidRPr="00B533AE" w:rsidRDefault="00B533AE" w:rsidP="00B533AE">
      <w:pPr>
        <w:numPr>
          <w:ilvl w:val="0"/>
          <w:numId w:val="40"/>
        </w:numPr>
      </w:pPr>
      <w:r w:rsidRPr="00B533AE">
        <w:lastRenderedPageBreak/>
        <w:t>Disminución de errores administrativos.</w:t>
      </w:r>
    </w:p>
    <w:p w14:paraId="2559E6B2" w14:textId="77777777" w:rsidR="00B533AE" w:rsidRPr="00B533AE" w:rsidRDefault="00B533AE" w:rsidP="00B533AE">
      <w:pPr>
        <w:numPr>
          <w:ilvl w:val="0"/>
          <w:numId w:val="40"/>
        </w:numPr>
      </w:pPr>
      <w:r w:rsidRPr="00B533AE">
        <w:t>Continuidad operativa garantizada por métricas y DevOps.</w:t>
      </w:r>
    </w:p>
    <w:p w14:paraId="04F3F38A" w14:textId="77777777" w:rsidR="00B533AE" w:rsidRPr="00B533AE" w:rsidRDefault="00B533AE" w:rsidP="00B533AE">
      <w:pPr>
        <w:numPr>
          <w:ilvl w:val="0"/>
          <w:numId w:val="40"/>
        </w:numPr>
      </w:pPr>
      <w:r w:rsidRPr="00B533AE">
        <w:t>Modelo económico accesible y escalable.</w:t>
      </w:r>
    </w:p>
    <w:p w14:paraId="1DD2A371" w14:textId="7B3E4B69" w:rsidR="00B533AE" w:rsidRPr="00B533AE" w:rsidRDefault="00B533AE" w:rsidP="00B533AE"/>
    <w:p w14:paraId="34D4E345" w14:textId="77777777" w:rsidR="00B533AE" w:rsidRPr="00B533AE" w:rsidRDefault="00B533AE" w:rsidP="00B533AE">
      <w:pPr>
        <w:rPr>
          <w:b/>
          <w:bCs/>
        </w:rPr>
      </w:pPr>
      <w:r w:rsidRPr="00B533AE">
        <w:rPr>
          <w:b/>
          <w:bCs/>
        </w:rPr>
        <w:t>11. Conclusión del Documento</w:t>
      </w:r>
    </w:p>
    <w:p w14:paraId="661F90E7" w14:textId="77777777" w:rsidR="00B533AE" w:rsidRPr="00B533AE" w:rsidRDefault="00B533AE" w:rsidP="00B533AE">
      <w:proofErr w:type="spellStart"/>
      <w:r w:rsidRPr="00B533AE">
        <w:t>MedikOS</w:t>
      </w:r>
      <w:proofErr w:type="spellEnd"/>
      <w:r w:rsidRPr="00B533AE">
        <w:t xml:space="preserve"> no solo digitaliza hospitales: </w:t>
      </w:r>
      <w:r w:rsidRPr="00B533AE">
        <w:rPr>
          <w:b/>
          <w:bCs/>
        </w:rPr>
        <w:t xml:space="preserve">profesionaliza la gestión médica mediante estándares de ingeniería </w:t>
      </w:r>
      <w:proofErr w:type="gramStart"/>
      <w:r w:rsidRPr="00B533AE">
        <w:rPr>
          <w:b/>
          <w:bCs/>
        </w:rPr>
        <w:t>modernos</w:t>
      </w:r>
      <w:r w:rsidRPr="00B533AE">
        <w:t xml:space="preserve"> .</w:t>
      </w:r>
      <w:proofErr w:type="gramEnd"/>
      <w:r w:rsidRPr="00B533AE">
        <w:t xml:space="preserve"> Su arquitectura, pipeline, métricas y enfoque en seguridad lo posicionan como un sistema altamente viable, sostenible y ético.</w:t>
      </w:r>
    </w:p>
    <w:p w14:paraId="6406C8A7" w14:textId="77777777" w:rsidR="00B533AE" w:rsidRPr="00B533AE" w:rsidRDefault="00B533AE" w:rsidP="00B533AE">
      <w:r w:rsidRPr="00B533AE">
        <w:t>El nivel de innovación está directamente fundamentado en:</w:t>
      </w:r>
    </w:p>
    <w:p w14:paraId="734CAD98" w14:textId="77777777" w:rsidR="00B533AE" w:rsidRPr="00B533AE" w:rsidRDefault="00B533AE" w:rsidP="00B533AE">
      <w:pPr>
        <w:numPr>
          <w:ilvl w:val="0"/>
          <w:numId w:val="41"/>
        </w:numPr>
      </w:pPr>
      <w:r w:rsidRPr="00B533AE">
        <w:t>Viabilidad real</w:t>
      </w:r>
    </w:p>
    <w:p w14:paraId="5FAC94E1" w14:textId="77777777" w:rsidR="00B533AE" w:rsidRPr="00B533AE" w:rsidRDefault="00B533AE" w:rsidP="00B533AE">
      <w:pPr>
        <w:numPr>
          <w:ilvl w:val="0"/>
          <w:numId w:val="41"/>
        </w:numPr>
      </w:pPr>
      <w:r w:rsidRPr="00B533AE">
        <w:t>Rentabilidad medida</w:t>
      </w:r>
    </w:p>
    <w:p w14:paraId="7AD874E5" w14:textId="77777777" w:rsidR="00B533AE" w:rsidRPr="00B533AE" w:rsidRDefault="00B533AE" w:rsidP="00B533AE">
      <w:pPr>
        <w:numPr>
          <w:ilvl w:val="0"/>
          <w:numId w:val="41"/>
        </w:numPr>
      </w:pPr>
      <w:r w:rsidRPr="00B533AE">
        <w:t>Impacto social y ético</w:t>
      </w:r>
    </w:p>
    <w:p w14:paraId="5D096A61" w14:textId="77777777" w:rsidR="00B533AE" w:rsidRPr="00B533AE" w:rsidRDefault="00B533AE" w:rsidP="00B533AE">
      <w:pPr>
        <w:numPr>
          <w:ilvl w:val="0"/>
          <w:numId w:val="41"/>
        </w:numPr>
      </w:pPr>
      <w:r w:rsidRPr="00B533AE">
        <w:t>Robustez técnica</w:t>
      </w:r>
    </w:p>
    <w:p w14:paraId="4D42E860" w14:textId="77777777" w:rsidR="00B533AE" w:rsidRPr="00B533AE" w:rsidRDefault="00B533AE" w:rsidP="00B533AE">
      <w:pPr>
        <w:numPr>
          <w:ilvl w:val="0"/>
          <w:numId w:val="41"/>
        </w:numPr>
      </w:pPr>
      <w:r w:rsidRPr="00B533AE">
        <w:t>Procesos modernos de desarrollo continuo</w:t>
      </w:r>
    </w:p>
    <w:p w14:paraId="113CBA2B" w14:textId="6143F0D7" w:rsidR="007C3390" w:rsidRPr="007C3390" w:rsidRDefault="007C3390" w:rsidP="007C3390"/>
    <w:p w14:paraId="61BEB48C" w14:textId="6D056ABC" w:rsidR="007C3390" w:rsidRPr="007C3390" w:rsidRDefault="007C3390" w:rsidP="007C3390">
      <w:pPr>
        <w:rPr>
          <w:b/>
          <w:bCs/>
        </w:rPr>
      </w:pPr>
      <w:r w:rsidRPr="007C3390">
        <w:rPr>
          <w:b/>
          <w:bCs/>
        </w:rPr>
        <w:t>1</w:t>
      </w:r>
      <w:r w:rsidR="00B533AE">
        <w:rPr>
          <w:b/>
          <w:bCs/>
        </w:rPr>
        <w:t>2</w:t>
      </w:r>
      <w:r w:rsidRPr="007C3390">
        <w:rPr>
          <w:b/>
          <w:bCs/>
        </w:rPr>
        <w:t>. Integrantes del Equipo</w:t>
      </w:r>
    </w:p>
    <w:p w14:paraId="0EF91E70" w14:textId="77777777" w:rsidR="007C3390" w:rsidRPr="007C3390" w:rsidRDefault="007C3390" w:rsidP="007C3390">
      <w:pPr>
        <w:numPr>
          <w:ilvl w:val="0"/>
          <w:numId w:val="20"/>
        </w:numPr>
      </w:pPr>
      <w:r w:rsidRPr="007C3390">
        <w:t>Carolina Arias Reyes</w:t>
      </w:r>
    </w:p>
    <w:p w14:paraId="06115A3A" w14:textId="77777777" w:rsidR="007C3390" w:rsidRPr="007C3390" w:rsidRDefault="007C3390" w:rsidP="007C3390">
      <w:pPr>
        <w:numPr>
          <w:ilvl w:val="0"/>
          <w:numId w:val="20"/>
        </w:numPr>
      </w:pPr>
      <w:r w:rsidRPr="007C3390">
        <w:t>Edgar Cruz Salas</w:t>
      </w:r>
    </w:p>
    <w:p w14:paraId="62BF04A3" w14:textId="77777777" w:rsidR="007C3390" w:rsidRPr="007C3390" w:rsidRDefault="007C3390" w:rsidP="007C3390">
      <w:pPr>
        <w:numPr>
          <w:ilvl w:val="0"/>
          <w:numId w:val="20"/>
        </w:numPr>
      </w:pPr>
      <w:r w:rsidRPr="007C3390">
        <w:t>Ángel Zacek Gutiérrez Cruz</w:t>
      </w:r>
    </w:p>
    <w:p w14:paraId="5521C970" w14:textId="77777777" w:rsidR="007C3390" w:rsidRPr="007C3390" w:rsidRDefault="007C3390" w:rsidP="007C3390">
      <w:pPr>
        <w:numPr>
          <w:ilvl w:val="0"/>
          <w:numId w:val="20"/>
        </w:numPr>
      </w:pPr>
      <w:r w:rsidRPr="007C3390">
        <w:t>Diego Hernández Mota</w:t>
      </w:r>
    </w:p>
    <w:p w14:paraId="1EAB2BE0" w14:textId="63540DC0" w:rsidR="007C3390" w:rsidRPr="007C3390" w:rsidRDefault="007C3390" w:rsidP="007C3390">
      <w:pPr>
        <w:numPr>
          <w:ilvl w:val="0"/>
          <w:numId w:val="20"/>
        </w:numPr>
      </w:pPr>
      <w:r w:rsidRPr="007C3390">
        <w:t>Raúl Reyes Batalla</w:t>
      </w:r>
    </w:p>
    <w:p w14:paraId="621974FC" w14:textId="77777777" w:rsidR="007C3390" w:rsidRDefault="007C3390"/>
    <w:sectPr w:rsidR="007C33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1AC2"/>
    <w:multiLevelType w:val="multilevel"/>
    <w:tmpl w:val="8436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002E0"/>
    <w:multiLevelType w:val="multilevel"/>
    <w:tmpl w:val="F6A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44144"/>
    <w:multiLevelType w:val="multilevel"/>
    <w:tmpl w:val="3B92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77F12"/>
    <w:multiLevelType w:val="multilevel"/>
    <w:tmpl w:val="6BE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45759"/>
    <w:multiLevelType w:val="multilevel"/>
    <w:tmpl w:val="9484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C0621"/>
    <w:multiLevelType w:val="multilevel"/>
    <w:tmpl w:val="C11E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2738E"/>
    <w:multiLevelType w:val="multilevel"/>
    <w:tmpl w:val="BCB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D38FE"/>
    <w:multiLevelType w:val="multilevel"/>
    <w:tmpl w:val="5802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51D0B"/>
    <w:multiLevelType w:val="multilevel"/>
    <w:tmpl w:val="E6B4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14A3F"/>
    <w:multiLevelType w:val="multilevel"/>
    <w:tmpl w:val="24FA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7459D"/>
    <w:multiLevelType w:val="multilevel"/>
    <w:tmpl w:val="C844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851B9"/>
    <w:multiLevelType w:val="multilevel"/>
    <w:tmpl w:val="F16E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0048A"/>
    <w:multiLevelType w:val="multilevel"/>
    <w:tmpl w:val="9616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A3BE1"/>
    <w:multiLevelType w:val="multilevel"/>
    <w:tmpl w:val="F176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02F4B"/>
    <w:multiLevelType w:val="multilevel"/>
    <w:tmpl w:val="2620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50B8A"/>
    <w:multiLevelType w:val="multilevel"/>
    <w:tmpl w:val="A64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C64C3"/>
    <w:multiLevelType w:val="multilevel"/>
    <w:tmpl w:val="C5C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456B6"/>
    <w:multiLevelType w:val="multilevel"/>
    <w:tmpl w:val="A3EA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20557"/>
    <w:multiLevelType w:val="multilevel"/>
    <w:tmpl w:val="101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04B02"/>
    <w:multiLevelType w:val="multilevel"/>
    <w:tmpl w:val="AA9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06332"/>
    <w:multiLevelType w:val="multilevel"/>
    <w:tmpl w:val="780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F5752"/>
    <w:multiLevelType w:val="multilevel"/>
    <w:tmpl w:val="4890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05E4C"/>
    <w:multiLevelType w:val="multilevel"/>
    <w:tmpl w:val="CA32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C24F0"/>
    <w:multiLevelType w:val="multilevel"/>
    <w:tmpl w:val="A02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97DD4"/>
    <w:multiLevelType w:val="multilevel"/>
    <w:tmpl w:val="017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F1FA1"/>
    <w:multiLevelType w:val="multilevel"/>
    <w:tmpl w:val="53CE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504FE"/>
    <w:multiLevelType w:val="multilevel"/>
    <w:tmpl w:val="5FF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03689"/>
    <w:multiLevelType w:val="multilevel"/>
    <w:tmpl w:val="B332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F7983"/>
    <w:multiLevelType w:val="multilevel"/>
    <w:tmpl w:val="AC84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01220"/>
    <w:multiLevelType w:val="multilevel"/>
    <w:tmpl w:val="086A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21A55"/>
    <w:multiLevelType w:val="multilevel"/>
    <w:tmpl w:val="E99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447B4"/>
    <w:multiLevelType w:val="multilevel"/>
    <w:tmpl w:val="1E44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32D7F"/>
    <w:multiLevelType w:val="multilevel"/>
    <w:tmpl w:val="5F4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62604"/>
    <w:multiLevelType w:val="multilevel"/>
    <w:tmpl w:val="1E0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D7699"/>
    <w:multiLevelType w:val="multilevel"/>
    <w:tmpl w:val="191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E2A63"/>
    <w:multiLevelType w:val="multilevel"/>
    <w:tmpl w:val="A0FE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710A5"/>
    <w:multiLevelType w:val="multilevel"/>
    <w:tmpl w:val="8424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6237CD"/>
    <w:multiLevelType w:val="multilevel"/>
    <w:tmpl w:val="FC66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644E8"/>
    <w:multiLevelType w:val="multilevel"/>
    <w:tmpl w:val="7344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C387A"/>
    <w:multiLevelType w:val="multilevel"/>
    <w:tmpl w:val="C362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254DEB"/>
    <w:multiLevelType w:val="multilevel"/>
    <w:tmpl w:val="DA6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658055">
    <w:abstractNumId w:val="3"/>
  </w:num>
  <w:num w:numId="2" w16cid:durableId="1679773595">
    <w:abstractNumId w:val="0"/>
  </w:num>
  <w:num w:numId="3" w16cid:durableId="185559532">
    <w:abstractNumId w:val="6"/>
  </w:num>
  <w:num w:numId="4" w16cid:durableId="87115833">
    <w:abstractNumId w:val="17"/>
  </w:num>
  <w:num w:numId="5" w16cid:durableId="1438596701">
    <w:abstractNumId w:val="31"/>
  </w:num>
  <w:num w:numId="6" w16cid:durableId="105194477">
    <w:abstractNumId w:val="5"/>
  </w:num>
  <w:num w:numId="7" w16cid:durableId="666178397">
    <w:abstractNumId w:val="37"/>
  </w:num>
  <w:num w:numId="8" w16cid:durableId="2070224896">
    <w:abstractNumId w:val="2"/>
  </w:num>
  <w:num w:numId="9" w16cid:durableId="459690955">
    <w:abstractNumId w:val="25"/>
  </w:num>
  <w:num w:numId="10" w16cid:durableId="1821195747">
    <w:abstractNumId w:val="32"/>
  </w:num>
  <w:num w:numId="11" w16cid:durableId="700277574">
    <w:abstractNumId w:val="26"/>
  </w:num>
  <w:num w:numId="12" w16cid:durableId="1580358877">
    <w:abstractNumId w:val="14"/>
  </w:num>
  <w:num w:numId="13" w16cid:durableId="1883245180">
    <w:abstractNumId w:val="20"/>
  </w:num>
  <w:num w:numId="14" w16cid:durableId="521750518">
    <w:abstractNumId w:val="36"/>
  </w:num>
  <w:num w:numId="15" w16cid:durableId="911306290">
    <w:abstractNumId w:val="28"/>
  </w:num>
  <w:num w:numId="16" w16cid:durableId="1405836136">
    <w:abstractNumId w:val="18"/>
  </w:num>
  <w:num w:numId="17" w16cid:durableId="435252056">
    <w:abstractNumId w:val="30"/>
  </w:num>
  <w:num w:numId="18" w16cid:durableId="792789048">
    <w:abstractNumId w:val="23"/>
  </w:num>
  <w:num w:numId="19" w16cid:durableId="1340817494">
    <w:abstractNumId w:val="1"/>
  </w:num>
  <w:num w:numId="20" w16cid:durableId="1141847957">
    <w:abstractNumId w:val="35"/>
  </w:num>
  <w:num w:numId="21" w16cid:durableId="1913348075">
    <w:abstractNumId w:val="40"/>
  </w:num>
  <w:num w:numId="22" w16cid:durableId="1799496330">
    <w:abstractNumId w:val="39"/>
  </w:num>
  <w:num w:numId="23" w16cid:durableId="224682224">
    <w:abstractNumId w:val="19"/>
  </w:num>
  <w:num w:numId="24" w16cid:durableId="1994024096">
    <w:abstractNumId w:val="8"/>
  </w:num>
  <w:num w:numId="25" w16cid:durableId="1084254721">
    <w:abstractNumId w:val="7"/>
  </w:num>
  <w:num w:numId="26" w16cid:durableId="1579749532">
    <w:abstractNumId w:val="38"/>
  </w:num>
  <w:num w:numId="27" w16cid:durableId="738484158">
    <w:abstractNumId w:val="34"/>
  </w:num>
  <w:num w:numId="28" w16cid:durableId="547843728">
    <w:abstractNumId w:val="16"/>
  </w:num>
  <w:num w:numId="29" w16cid:durableId="2027124544">
    <w:abstractNumId w:val="24"/>
  </w:num>
  <w:num w:numId="30" w16cid:durableId="569006461">
    <w:abstractNumId w:val="9"/>
  </w:num>
  <w:num w:numId="31" w16cid:durableId="1026910547">
    <w:abstractNumId w:val="29"/>
  </w:num>
  <w:num w:numId="32" w16cid:durableId="168716997">
    <w:abstractNumId w:val="15"/>
  </w:num>
  <w:num w:numId="33" w16cid:durableId="1361123751">
    <w:abstractNumId w:val="13"/>
  </w:num>
  <w:num w:numId="34" w16cid:durableId="1889873617">
    <w:abstractNumId w:val="12"/>
  </w:num>
  <w:num w:numId="35" w16cid:durableId="457770419">
    <w:abstractNumId w:val="11"/>
  </w:num>
  <w:num w:numId="36" w16cid:durableId="182481085">
    <w:abstractNumId w:val="22"/>
  </w:num>
  <w:num w:numId="37" w16cid:durableId="211697361">
    <w:abstractNumId w:val="10"/>
  </w:num>
  <w:num w:numId="38" w16cid:durableId="907764351">
    <w:abstractNumId w:val="4"/>
  </w:num>
  <w:num w:numId="39" w16cid:durableId="85393920">
    <w:abstractNumId w:val="33"/>
  </w:num>
  <w:num w:numId="40" w16cid:durableId="191384673">
    <w:abstractNumId w:val="21"/>
  </w:num>
  <w:num w:numId="41" w16cid:durableId="19442165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90"/>
    <w:rsid w:val="003C3423"/>
    <w:rsid w:val="004D3DC9"/>
    <w:rsid w:val="007C3390"/>
    <w:rsid w:val="00856DD8"/>
    <w:rsid w:val="00B533AE"/>
    <w:rsid w:val="00BF0CA5"/>
    <w:rsid w:val="00D5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51BAD"/>
  <w15:chartTrackingRefBased/>
  <w15:docId w15:val="{A5D171DF-D530-402F-9437-58AE1057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390"/>
  </w:style>
  <w:style w:type="paragraph" w:styleId="Ttulo1">
    <w:name w:val="heading 1"/>
    <w:basedOn w:val="Normal"/>
    <w:next w:val="Normal"/>
    <w:link w:val="Ttulo1Car"/>
    <w:uiPriority w:val="9"/>
    <w:qFormat/>
    <w:rsid w:val="007C3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3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3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3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3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3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3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3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3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3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3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3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3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1043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2</cp:revision>
  <dcterms:created xsi:type="dcterms:W3CDTF">2025-12-12T02:56:00Z</dcterms:created>
  <dcterms:modified xsi:type="dcterms:W3CDTF">2025-12-12T13:11:00Z</dcterms:modified>
</cp:coreProperties>
</file>