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8955" w14:textId="3740FC40" w:rsidR="00D06155" w:rsidRDefault="00453CA4">
      <w:pPr>
        <w:rPr>
          <w:lang w:val="es-ES"/>
        </w:rPr>
      </w:pPr>
      <w:r>
        <w:rPr>
          <w:lang w:val="es-ES"/>
        </w:rPr>
        <w:t xml:space="preserve">Carrera 19 # 9 – 49 </w:t>
      </w:r>
    </w:p>
    <w:p w14:paraId="5319E33D" w14:textId="5ED1407B" w:rsidR="00453CA4" w:rsidRPr="00453CA4" w:rsidRDefault="00453CA4">
      <w:pPr>
        <w:rPr>
          <w:lang w:val="es-ES"/>
        </w:rPr>
      </w:pPr>
      <w:r>
        <w:rPr>
          <w:lang w:val="es-ES"/>
        </w:rPr>
        <w:t>La esmeralda</w:t>
      </w:r>
    </w:p>
    <w:sectPr w:rsidR="00453CA4" w:rsidRPr="00453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55"/>
    <w:rsid w:val="00453CA4"/>
    <w:rsid w:val="00D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A0D6"/>
  <w15:chartTrackingRefBased/>
  <w15:docId w15:val="{E86854B2-6E27-40E0-ACFA-21EB7BF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DE IDIOMAS</dc:creator>
  <cp:keywords/>
  <dc:description/>
  <cp:lastModifiedBy>ESCUELA DE IDIOMAS</cp:lastModifiedBy>
  <cp:revision>2</cp:revision>
  <dcterms:created xsi:type="dcterms:W3CDTF">2024-08-21T21:43:00Z</dcterms:created>
  <dcterms:modified xsi:type="dcterms:W3CDTF">2024-08-21T21:44:00Z</dcterms:modified>
</cp:coreProperties>
</file>