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Heading1"/>
      </w:pPr>
      <w:r>
        <w:t xml:space="preserve">Objetivos: </w:t>
      </w:r>
    </w:p>
    <w:p w:rsidR="00B61F06" w:rsidRDefault="00026B8D" w:rsidP="00B61F06">
      <w:pPr>
        <w:pStyle w:val="ListParagraph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ListParagraph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ListParagraph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Heading1"/>
      </w:pPr>
      <w:r>
        <w:t>Instrucciones</w:t>
      </w:r>
    </w:p>
    <w:p w:rsidR="00026B8D" w:rsidRDefault="00026B8D" w:rsidP="00026B8D"/>
    <w:p w:rsidR="00FF719A" w:rsidRDefault="00FF719A" w:rsidP="00026B8D">
      <w:pPr>
        <w:pStyle w:val="ListParagraph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ListParagraph"/>
        <w:numPr>
          <w:ilvl w:val="0"/>
          <w:numId w:val="9"/>
        </w:numPr>
      </w:pPr>
      <w:r>
        <w:t xml:space="preserve">Debe utilizarse un </w:t>
      </w:r>
      <w:r w:rsidR="00F1149D">
        <w:t>repositorio de Github</w:t>
      </w:r>
      <w:r>
        <w:t xml:space="preserve"> para este nuevo grupo</w:t>
      </w:r>
      <w:r w:rsidR="00026B8D">
        <w:t>.</w:t>
      </w:r>
    </w:p>
    <w:p w:rsidR="008D72DD" w:rsidRDefault="002642F8" w:rsidP="002642F8">
      <w:pPr>
        <w:pStyle w:val="ListParagraph"/>
        <w:numPr>
          <w:ilvl w:val="0"/>
          <w:numId w:val="9"/>
        </w:numPr>
      </w:pPr>
      <w:r>
        <w:t xml:space="preserve">En el paquete desacargado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ListParagraph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r w:rsidR="002642F8">
        <w:rPr>
          <w:b/>
        </w:rPr>
        <w:t>violation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ListParagraph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>como cada subpaquete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ListParagraph"/>
        <w:numPr>
          <w:ilvl w:val="0"/>
          <w:numId w:val="9"/>
        </w:numPr>
      </w:pPr>
      <w:r>
        <w:t>Cada integrante debe</w:t>
      </w:r>
      <w:r w:rsidR="008D72DD">
        <w:t xml:space="preserve"> corregir por lo menos un subpaquete</w:t>
      </w:r>
      <w:r w:rsidR="00FF7213">
        <w:t>, colocando la solución en el subpaquete ‘</w:t>
      </w:r>
      <w:r w:rsidR="002642F8">
        <w:rPr>
          <w:b/>
        </w:rPr>
        <w:t>solution</w:t>
      </w:r>
      <w:r w:rsidR="00FF7213">
        <w:rPr>
          <w:b/>
        </w:rPr>
        <w:t>’</w:t>
      </w:r>
      <w:r w:rsidR="00FF7213">
        <w:t xml:space="preserve"> respectivo </w:t>
      </w:r>
      <w:r w:rsidR="008D72DD">
        <w:t>y subirlo al repositorio remoto de Github</w:t>
      </w:r>
      <w:r w:rsidR="00FF7213">
        <w:t xml:space="preserve"> con su propio usuario</w:t>
      </w:r>
      <w:r>
        <w:t>.</w:t>
      </w:r>
    </w:p>
    <w:p w:rsidR="00026B8D" w:rsidRDefault="00026B8D" w:rsidP="00FF7213">
      <w:pPr>
        <w:pStyle w:val="ListParagraph"/>
      </w:pPr>
    </w:p>
    <w:p w:rsidR="00644603" w:rsidRDefault="00644603" w:rsidP="00644603">
      <w:pPr>
        <w:pStyle w:val="Heading1"/>
      </w:pPr>
      <w:r>
        <w:t>Conteste</w:t>
      </w:r>
    </w:p>
    <w:p w:rsidR="00644603" w:rsidRDefault="00644603" w:rsidP="00644603"/>
    <w:p w:rsidR="00644603" w:rsidRDefault="00644603" w:rsidP="004E68FF">
      <w:pPr>
        <w:jc w:val="both"/>
      </w:pPr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4E68FF">
      <w:pPr>
        <w:jc w:val="both"/>
      </w:pPr>
    </w:p>
    <w:p w:rsidR="00644603" w:rsidRDefault="00644603" w:rsidP="004E68FF">
      <w:pPr>
        <w:pStyle w:val="ListParagraph"/>
        <w:numPr>
          <w:ilvl w:val="0"/>
          <w:numId w:val="10"/>
        </w:numPr>
        <w:jc w:val="both"/>
      </w:pPr>
      <w:r>
        <w:t>SRP:</w:t>
      </w:r>
      <w:r w:rsidR="00E8472F">
        <w:t xml:space="preserve"> Se viola el principio de </w:t>
      </w:r>
      <w:proofErr w:type="gramStart"/>
      <w:r w:rsidR="00E8472F">
        <w:t>single</w:t>
      </w:r>
      <w:proofErr w:type="gramEnd"/>
      <w:r w:rsidR="00E8472F">
        <w:t xml:space="preserve"> </w:t>
      </w:r>
      <w:proofErr w:type="spellStart"/>
      <w:r w:rsidR="00E8472F">
        <w:t>responsibilty</w:t>
      </w:r>
      <w:proofErr w:type="spellEnd"/>
      <w:r w:rsidR="00E8472F">
        <w:t xml:space="preserve"> porque la clase ‘</w:t>
      </w:r>
      <w:proofErr w:type="spellStart"/>
      <w:r w:rsidR="00E8472F">
        <w:t>MaquinaHaceTodo</w:t>
      </w:r>
      <w:proofErr w:type="spellEnd"/>
      <w:r w:rsidR="00E8472F">
        <w:t>’ debería enfocarse en hacer una sola responsabilidad y no todo; por lo que la solución seria crear una clase padre ‘</w:t>
      </w:r>
      <w:proofErr w:type="spellStart"/>
      <w:r w:rsidR="00E8472F">
        <w:t>MaquinaGenerica</w:t>
      </w:r>
      <w:proofErr w:type="spellEnd"/>
      <w:r w:rsidR="00E8472F">
        <w:t>’ de la cual heredaran sus clases hijas las cuales tienen una responsabilidad especifica.</w:t>
      </w:r>
    </w:p>
    <w:p w:rsidR="00E8472F" w:rsidRDefault="00E8472F" w:rsidP="00E8472F">
      <w:pPr>
        <w:pStyle w:val="ListParagraph"/>
        <w:numPr>
          <w:ilvl w:val="0"/>
          <w:numId w:val="12"/>
        </w:numPr>
        <w:jc w:val="both"/>
      </w:pPr>
      <w:proofErr w:type="spellStart"/>
      <w:r>
        <w:t>MaquinaHaceCarro</w:t>
      </w:r>
      <w:proofErr w:type="spellEnd"/>
      <w:r>
        <w:t xml:space="preserve"> se encarga de crear carros</w:t>
      </w:r>
    </w:p>
    <w:p w:rsidR="00E8472F" w:rsidRDefault="00E8472F" w:rsidP="00E8472F">
      <w:pPr>
        <w:pStyle w:val="ListParagraph"/>
        <w:numPr>
          <w:ilvl w:val="0"/>
          <w:numId w:val="12"/>
        </w:numPr>
        <w:jc w:val="both"/>
      </w:pPr>
      <w:proofErr w:type="spellStart"/>
      <w:r>
        <w:t>MaquinaHaceBicicleta</w:t>
      </w:r>
      <w:proofErr w:type="spellEnd"/>
      <w:r>
        <w:t xml:space="preserve"> se encarga de crear bicicletas</w:t>
      </w:r>
    </w:p>
    <w:p w:rsidR="00E8472F" w:rsidRDefault="00E8472F" w:rsidP="00E8472F">
      <w:pPr>
        <w:pStyle w:val="ListParagraph"/>
        <w:numPr>
          <w:ilvl w:val="0"/>
          <w:numId w:val="12"/>
        </w:numPr>
        <w:jc w:val="both"/>
      </w:pPr>
      <w:proofErr w:type="spellStart"/>
      <w:r>
        <w:t>MaquinaControlaHabitacion</w:t>
      </w:r>
      <w:proofErr w:type="spellEnd"/>
      <w:r>
        <w:t xml:space="preserve"> gestiona una </w:t>
      </w:r>
      <w:proofErr w:type="gramStart"/>
      <w:r>
        <w:t>habitación</w:t>
      </w:r>
      <w:proofErr w:type="gramEnd"/>
      <w:r>
        <w:t xml:space="preserve"> por ejemplo: la temperatura, luces.</w:t>
      </w:r>
    </w:p>
    <w:p w:rsidR="00E8472F" w:rsidRDefault="00E8472F" w:rsidP="00E8472F">
      <w:pPr>
        <w:pStyle w:val="ListParagraph"/>
        <w:numPr>
          <w:ilvl w:val="0"/>
          <w:numId w:val="12"/>
        </w:numPr>
        <w:jc w:val="both"/>
      </w:pPr>
      <w:proofErr w:type="spellStart"/>
      <w:r>
        <w:t>MaquinaOficinaUtil</w:t>
      </w:r>
      <w:proofErr w:type="spellEnd"/>
      <w:r>
        <w:t xml:space="preserve"> se encarga de imprimir informes y servir café.</w:t>
      </w:r>
    </w:p>
    <w:p w:rsidR="00E8472F" w:rsidRDefault="00E8472F" w:rsidP="00E8472F">
      <w:pPr>
        <w:ind w:left="360"/>
        <w:jc w:val="both"/>
      </w:pPr>
    </w:p>
    <w:p w:rsidR="004E5BC9" w:rsidRDefault="00644603" w:rsidP="004E5BC9">
      <w:pPr>
        <w:pStyle w:val="ListParagraph"/>
        <w:numPr>
          <w:ilvl w:val="0"/>
          <w:numId w:val="10"/>
        </w:numPr>
        <w:jc w:val="both"/>
      </w:pPr>
      <w:r>
        <w:t>OCP:</w:t>
      </w:r>
      <w:r w:rsidR="004E68FF">
        <w:t xml:space="preserve"> La violacion de este principio ocurre debido a que cuando se desea implementar un nuevo tipo de giro la clase “</w:t>
      </w:r>
      <w:r w:rsidR="004E68FF" w:rsidRPr="004E68FF">
        <w:t>testeadorDeGiros</w:t>
      </w:r>
      <w:r w:rsidR="004E68FF">
        <w:t>”</w:t>
      </w:r>
      <w:r w:rsidR="00E0785C">
        <w:t xml:space="preserve"> se modificara</w:t>
      </w:r>
      <w:r w:rsidR="004E68FF">
        <w:t xml:space="preserve">. Para esto es mejor crear </w:t>
      </w:r>
      <w:r w:rsidR="004E68FF">
        <w:lastRenderedPageBreak/>
        <w:t>una interfaz denominada “</w:t>
      </w:r>
      <w:r w:rsidR="004E68FF" w:rsidRPr="004E68FF">
        <w:t>TiposGiros</w:t>
      </w:r>
      <w:r w:rsidR="004E68FF">
        <w:t xml:space="preserve">” la cual </w:t>
      </w:r>
      <w:r w:rsidR="00980915">
        <w:t xml:space="preserve">sera </w:t>
      </w:r>
      <w:r w:rsidR="004E68FF">
        <w:t>imple</w:t>
      </w:r>
      <w:r w:rsidR="0011158D">
        <w:t>me</w:t>
      </w:r>
      <w:r w:rsidR="004E68FF">
        <w:t>nt</w:t>
      </w:r>
      <w:r w:rsidR="00980915">
        <w:t>ada</w:t>
      </w:r>
      <w:r w:rsidR="004E68FF">
        <w:t xml:space="preserve"> por todas las clases de giros para cada vehiculo. </w:t>
      </w:r>
    </w:p>
    <w:p w:rsidR="004E5BC9" w:rsidRDefault="004E5BC9" w:rsidP="004E5BC9">
      <w:pPr>
        <w:jc w:val="both"/>
      </w:pPr>
    </w:p>
    <w:p w:rsidR="005C2B52" w:rsidRDefault="00644603" w:rsidP="005C2B52">
      <w:pPr>
        <w:pStyle w:val="ListParagraph"/>
        <w:numPr>
          <w:ilvl w:val="0"/>
          <w:numId w:val="10"/>
        </w:numPr>
        <w:jc w:val="both"/>
      </w:pPr>
      <w:r>
        <w:t>LSP:</w:t>
      </w:r>
      <w:r w:rsidR="00F14AE8">
        <w:t xml:space="preserve"> La violación</w:t>
      </w:r>
      <w:r w:rsidR="005C2B52">
        <w:t xml:space="preserve"> de este principio se da al tener una condición en el método escuchar en cuanto a la clase Carro se refiere, dependiendo si esta o no encendida la radio </w:t>
      </w:r>
      <w:proofErr w:type="gramStart"/>
      <w:r w:rsidR="005C2B52">
        <w:t>del mismo</w:t>
      </w:r>
      <w:proofErr w:type="gramEnd"/>
      <w:r w:rsidR="005C2B52">
        <w:t xml:space="preserve">. A la hora del método </w:t>
      </w:r>
      <w:proofErr w:type="spellStart"/>
      <w:r w:rsidR="005C2B52">
        <w:t>testearAdicionalRadio</w:t>
      </w:r>
      <w:proofErr w:type="spellEnd"/>
      <w:r w:rsidR="005C2B52">
        <w:t xml:space="preserve"> donde se recorren todos los vehículos, el programa tendrá problemas en la clase hijo Carro debido a todo lo mencionado. Su solución debe ser implementar un método que encienda la radio para que </w:t>
      </w:r>
      <w:r w:rsidR="004E5BC9">
        <w:t>así</w:t>
      </w:r>
      <w:r w:rsidR="005C2B52">
        <w:t xml:space="preserve"> con la condición no se produzcan errores o excepciones. Así, la clase Carro </w:t>
      </w:r>
      <w:r w:rsidR="004E5BC9">
        <w:t xml:space="preserve">puede comportarse como un vehículo e implementar el </w:t>
      </w:r>
      <w:r w:rsidR="005C2B52">
        <w:t>método escuchar sin ningún inconveniente.</w:t>
      </w:r>
      <w:bookmarkStart w:id="0" w:name="_GoBack"/>
      <w:bookmarkEnd w:id="0"/>
    </w:p>
    <w:p w:rsidR="004E5BC9" w:rsidRDefault="004E5BC9" w:rsidP="004E5BC9">
      <w:pPr>
        <w:jc w:val="both"/>
      </w:pPr>
    </w:p>
    <w:p w:rsidR="00644603" w:rsidRDefault="00644603" w:rsidP="004E68FF">
      <w:pPr>
        <w:pStyle w:val="ListParagraph"/>
        <w:numPr>
          <w:ilvl w:val="0"/>
          <w:numId w:val="10"/>
        </w:numPr>
        <w:jc w:val="both"/>
      </w:pPr>
      <w:r>
        <w:t>ISP:</w:t>
      </w:r>
    </w:p>
    <w:p w:rsidR="00644603" w:rsidRDefault="00644603" w:rsidP="004E68FF">
      <w:pPr>
        <w:pStyle w:val="ListParagraph"/>
        <w:numPr>
          <w:ilvl w:val="0"/>
          <w:numId w:val="10"/>
        </w:numPr>
        <w:jc w:val="both"/>
      </w:pPr>
      <w:r>
        <w:t>DIP:</w:t>
      </w:r>
    </w:p>
    <w:p w:rsidR="00FF719A" w:rsidRDefault="00FF719A" w:rsidP="00FF719A">
      <w:pPr>
        <w:pStyle w:val="Heading1"/>
      </w:pPr>
      <w:r>
        <w:t>Entregable</w:t>
      </w:r>
    </w:p>
    <w:p w:rsidR="00FF719A" w:rsidRDefault="00FF719A" w:rsidP="00FF719A"/>
    <w:p w:rsidR="00644603" w:rsidRDefault="00FF719A" w:rsidP="00FF719A">
      <w:pPr>
        <w:pStyle w:val="ListParagraph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ListParagraph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EC" w:rsidRDefault="00F067EC" w:rsidP="00F3307F">
      <w:pPr>
        <w:spacing w:after="0" w:line="240" w:lineRule="auto"/>
      </w:pPr>
      <w:r>
        <w:separator/>
      </w:r>
    </w:p>
  </w:endnote>
  <w:endnote w:type="continuationSeparator" w:id="0">
    <w:p w:rsidR="00F067EC" w:rsidRDefault="00F067E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EC" w:rsidRDefault="00F067EC" w:rsidP="00F3307F">
      <w:pPr>
        <w:spacing w:after="0" w:line="240" w:lineRule="auto"/>
      </w:pPr>
      <w:r>
        <w:separator/>
      </w:r>
    </w:p>
  </w:footnote>
  <w:footnote w:type="continuationSeparator" w:id="0">
    <w:p w:rsidR="00F067EC" w:rsidRDefault="00F067E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6BB0"/>
    <w:multiLevelType w:val="hybridMultilevel"/>
    <w:tmpl w:val="1D34A3D2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042C72"/>
    <w:rsid w:val="0011158D"/>
    <w:rsid w:val="0019274A"/>
    <w:rsid w:val="00212429"/>
    <w:rsid w:val="00214767"/>
    <w:rsid w:val="002642F8"/>
    <w:rsid w:val="00291340"/>
    <w:rsid w:val="0046384A"/>
    <w:rsid w:val="004E5BC9"/>
    <w:rsid w:val="004E68FF"/>
    <w:rsid w:val="005C2B52"/>
    <w:rsid w:val="005C7FB3"/>
    <w:rsid w:val="006218C6"/>
    <w:rsid w:val="00644603"/>
    <w:rsid w:val="00725AC0"/>
    <w:rsid w:val="007C3820"/>
    <w:rsid w:val="00867061"/>
    <w:rsid w:val="008D72DD"/>
    <w:rsid w:val="008E11C2"/>
    <w:rsid w:val="009227E3"/>
    <w:rsid w:val="009727F9"/>
    <w:rsid w:val="00980915"/>
    <w:rsid w:val="00B52B03"/>
    <w:rsid w:val="00B61F06"/>
    <w:rsid w:val="00BA61EF"/>
    <w:rsid w:val="00BD6E31"/>
    <w:rsid w:val="00C00E28"/>
    <w:rsid w:val="00C26270"/>
    <w:rsid w:val="00D726BB"/>
    <w:rsid w:val="00E0785C"/>
    <w:rsid w:val="00E8472F"/>
    <w:rsid w:val="00E942F3"/>
    <w:rsid w:val="00EB7DAB"/>
    <w:rsid w:val="00EF3C5E"/>
    <w:rsid w:val="00F067EC"/>
    <w:rsid w:val="00F1149D"/>
    <w:rsid w:val="00F14AE8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84F7"/>
  <w15:docId w15:val="{FB44AB02-2401-4C24-86E6-F8844466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Juan Jose Flores Solorzano</cp:lastModifiedBy>
  <cp:revision>24</cp:revision>
  <dcterms:created xsi:type="dcterms:W3CDTF">2017-11-16T15:51:00Z</dcterms:created>
  <dcterms:modified xsi:type="dcterms:W3CDTF">2018-06-08T03:39:00Z</dcterms:modified>
</cp:coreProperties>
</file>