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C0326" w14:textId="1A8AC76C" w:rsidR="00A72CA6" w:rsidRPr="0022666A" w:rsidRDefault="003F1911" w:rsidP="0022666A">
      <w:pPr>
        <w:jc w:val="center"/>
        <w:rPr>
          <w:b/>
          <w:bCs/>
          <w:color w:val="2F5496" w:themeColor="accent1" w:themeShade="BF"/>
          <w:sz w:val="36"/>
          <w:szCs w:val="36"/>
          <w:u w:val="single"/>
        </w:rPr>
      </w:pPr>
      <w:bookmarkStart w:id="0" w:name="_top"/>
      <w:bookmarkEnd w:id="0"/>
      <w:r w:rsidRPr="0022666A">
        <w:rPr>
          <w:b/>
          <w:bCs/>
          <w:color w:val="2F5496" w:themeColor="accent1" w:themeShade="BF"/>
          <w:sz w:val="36"/>
          <w:szCs w:val="36"/>
          <w:u w:val="single"/>
        </w:rPr>
        <w:t>PROCESO PRODUCTIVO</w:t>
      </w:r>
    </w:p>
    <w:p w14:paraId="59113DD2" w14:textId="057D74FD" w:rsidR="003F1911" w:rsidRDefault="003F1911" w:rsidP="002172A6">
      <w:pPr>
        <w:jc w:val="both"/>
      </w:pPr>
    </w:p>
    <w:p w14:paraId="5ECFECFA" w14:textId="77777777" w:rsidR="003F1911" w:rsidRDefault="003F1911" w:rsidP="002172A6">
      <w:pPr>
        <w:jc w:val="both"/>
      </w:pPr>
      <w:r>
        <w:t>EL proceso productivo de una cubierta se divide en dos fases: Preparación de materiales y construcción de la cubierta.</w:t>
      </w:r>
    </w:p>
    <w:p w14:paraId="7E3752D9" w14:textId="5A034800" w:rsidR="003F1911" w:rsidRDefault="003F1911" w:rsidP="002172A6">
      <w:pPr>
        <w:jc w:val="both"/>
      </w:pPr>
      <w:r>
        <w:t>Se comienza con la preparación de materiales, para ello existen diferentes máquinas que se encargan de preparar los materiales.</w:t>
      </w:r>
    </w:p>
    <w:p w14:paraId="38FDBD44" w14:textId="21738A73" w:rsidR="003F1911" w:rsidRDefault="003F1911" w:rsidP="002172A6">
      <w:pPr>
        <w:jc w:val="both"/>
      </w:pPr>
      <w:r>
        <w:t>El carrero recoge dichos materiales de las máquinas preparadoras y los lleva a las máquinas de construcción.</w:t>
      </w:r>
    </w:p>
    <w:p w14:paraId="68932542" w14:textId="5AE97C8A" w:rsidR="003F1911" w:rsidRDefault="003F1911" w:rsidP="002172A6">
      <w:pPr>
        <w:jc w:val="both"/>
      </w:pPr>
      <w:r>
        <w:t>El constructor recibe dichos materiales, une todos los componentes y construye una cubierta.</w:t>
      </w:r>
    </w:p>
    <w:p w14:paraId="4A5B9FBC" w14:textId="555C07DB" w:rsidR="003F1911" w:rsidRDefault="003F1911" w:rsidP="002172A6">
      <w:pPr>
        <w:jc w:val="both"/>
      </w:pPr>
      <w:r>
        <w:t xml:space="preserve">Los materiales necesarios para </w:t>
      </w:r>
      <w:r w:rsidRPr="000B3B6A">
        <w:t>la construcción de una cubierta son: Spiral, capa metálica, capa radial, goma, rodados, refuerzo</w:t>
      </w:r>
      <w:r w:rsidR="00566005" w:rsidRPr="000B3B6A">
        <w:t>, costado</w:t>
      </w:r>
      <w:r w:rsidRPr="000B3B6A">
        <w:t xml:space="preserve"> y talones.</w:t>
      </w:r>
    </w:p>
    <w:p w14:paraId="40C2AD6F" w14:textId="51AC2BA2" w:rsidR="003F1911" w:rsidRDefault="003F1911" w:rsidP="002172A6">
      <w:pPr>
        <w:jc w:val="both"/>
      </w:pPr>
      <w:r>
        <w:t>En este caso nos vamos a centrar en el servicio que se encarga del transporte de los talones.</w:t>
      </w:r>
    </w:p>
    <w:p w14:paraId="5512CB61" w14:textId="7BE87A11" w:rsidR="003F1911" w:rsidRDefault="002172A6" w:rsidP="002172A6">
      <w:pPr>
        <w:jc w:val="both"/>
      </w:pPr>
      <w:r>
        <w:t>Como se ve en la siguiente imagen, p</w:t>
      </w:r>
      <w:r w:rsidR="003F1911">
        <w:t>ara cada cubierta se necesitan dos talones.</w:t>
      </w:r>
    </w:p>
    <w:p w14:paraId="07587B1D" w14:textId="75D4A2A9" w:rsidR="00C562F5" w:rsidRDefault="00566005" w:rsidP="00566005">
      <w:pPr>
        <w:jc w:val="right"/>
      </w:pPr>
      <w:r w:rsidRPr="00F71BC2">
        <w:rPr>
          <w:noProof/>
        </w:rPr>
        <w:drawing>
          <wp:anchor distT="0" distB="0" distL="114300" distR="114300" simplePos="0" relativeHeight="251680768" behindDoc="1" locked="0" layoutInCell="1" allowOverlap="1" wp14:anchorId="4C5A4D2E" wp14:editId="086D837B">
            <wp:simplePos x="0" y="0"/>
            <wp:positionH relativeFrom="column">
              <wp:posOffset>2774950</wp:posOffset>
            </wp:positionH>
            <wp:positionV relativeFrom="paragraph">
              <wp:posOffset>7620</wp:posOffset>
            </wp:positionV>
            <wp:extent cx="2298065" cy="2413635"/>
            <wp:effectExtent l="0" t="0" r="6985" b="5715"/>
            <wp:wrapTight wrapText="bothSides">
              <wp:wrapPolygon edited="0">
                <wp:start x="0" y="0"/>
                <wp:lineTo x="0" y="21481"/>
                <wp:lineTo x="21487" y="21481"/>
                <wp:lineTo x="2148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6346" r="2737"/>
                    <a:stretch/>
                  </pic:blipFill>
                  <pic:spPr bwMode="auto">
                    <a:xfrm>
                      <a:off x="0" y="0"/>
                      <a:ext cx="2298065" cy="2413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1BC2">
        <w:rPr>
          <w:noProof/>
        </w:rPr>
        <w:drawing>
          <wp:anchor distT="0" distB="0" distL="114300" distR="114300" simplePos="0" relativeHeight="251678720" behindDoc="1" locked="0" layoutInCell="1" allowOverlap="1" wp14:anchorId="72719F77" wp14:editId="6768117A">
            <wp:simplePos x="0" y="0"/>
            <wp:positionH relativeFrom="column">
              <wp:posOffset>484505</wp:posOffset>
            </wp:positionH>
            <wp:positionV relativeFrom="paragraph">
              <wp:posOffset>230350</wp:posOffset>
            </wp:positionV>
            <wp:extent cx="411892" cy="2137410"/>
            <wp:effectExtent l="0" t="0" r="7620" b="0"/>
            <wp:wrapTight wrapText="bothSides">
              <wp:wrapPolygon edited="0">
                <wp:start x="0" y="0"/>
                <wp:lineTo x="0" y="21369"/>
                <wp:lineTo x="21000" y="21369"/>
                <wp:lineTo x="2100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90877"/>
                    <a:stretch/>
                  </pic:blipFill>
                  <pic:spPr bwMode="auto">
                    <a:xfrm>
                      <a:off x="0" y="0"/>
                      <a:ext cx="411892" cy="2137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4338D1" w14:textId="12C0EE0F" w:rsidR="00566005" w:rsidRDefault="00566005" w:rsidP="00566005">
      <w:r>
        <w:rPr>
          <w:noProof/>
        </w:rPr>
        <mc:AlternateContent>
          <mc:Choice Requires="wps">
            <w:drawing>
              <wp:anchor distT="0" distB="0" distL="114300" distR="114300" simplePos="0" relativeHeight="251679744" behindDoc="0" locked="0" layoutInCell="1" allowOverlap="1" wp14:anchorId="10FAAD71" wp14:editId="0898DAC8">
                <wp:simplePos x="0" y="0"/>
                <wp:positionH relativeFrom="column">
                  <wp:posOffset>979170</wp:posOffset>
                </wp:positionH>
                <wp:positionV relativeFrom="paragraph">
                  <wp:posOffset>76183</wp:posOffset>
                </wp:positionV>
                <wp:extent cx="2306595" cy="271145"/>
                <wp:effectExtent l="0" t="0" r="0" b="0"/>
                <wp:wrapNone/>
                <wp:docPr id="22" name="Rectángulo 22"/>
                <wp:cNvGraphicFramePr/>
                <a:graphic xmlns:a="http://schemas.openxmlformats.org/drawingml/2006/main">
                  <a:graphicData uri="http://schemas.microsoft.com/office/word/2010/wordprocessingShape">
                    <wps:wsp>
                      <wps:cNvSpPr/>
                      <wps:spPr>
                        <a:xfrm>
                          <a:off x="0" y="0"/>
                          <a:ext cx="2306595" cy="271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E17FE" w14:textId="096BE6CA"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radial, goma y refuerzo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AAD71" id="Rectángulo 22" o:spid="_x0000_s1026" style="position:absolute;margin-left:77.1pt;margin-top:6pt;width:181.6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osjwIAAGsFAAAOAAAAZHJzL2Uyb0RvYy54bWysVN1O2zAUvp+0d7B8P/KzFkZEiioQ0yQE&#10;FTBx7Tp2E8nx8Wy3Sfc2e5a9GMdOGhigXUzrhXt+v/OTc87Zed8qshPWNaBLmh2llAjNoWr0pqTf&#10;H64+faHEeaYrpkCLku6Fo+eLjx/OOlOIHGpQlbAEQbQrOlPS2ntTJInjtWiZOwIjNCol2JZ5ZO0m&#10;qSzrEL1VSZ6mx0kHtjIWuHAOpZeDki4ivpSC+1spnfBElRRz8/G18V2HN1mcsWJjmakbPqbB/iGL&#10;ljUag05Ql8wzsrXNG6i24RYcSH/EoU1AyoaLWANWk6WvqrmvmRGxFmyOM1Ob3P+D5Te7lSVNVdI8&#10;p0SzFr/RHXbt9y+92SogKMUWdcYVaHlvVnbkHJKh3l7aNvxjJaSPbd1PbRW9JxyF+ef0eH46p4Sj&#10;Lj/Jstk8gCbP3sY6/1VASwJRUosJxG6y3bXzg+nBJATTcNUohXJWKP2HADGDJAkJDylGyu+VGKzv&#10;hMRqQ1IxQJwzcaEs2TGcEMa50D4bVDWrxCCep/gbU548YgFKI2BAlpjQhD0ChBl+iz2UM9oHVxHH&#10;dHJO/5bY4Dx5xMig/eTcNhrsewAKqxojD/aHJg2tCV3y/bpHk0CuodrjWFgY9sUZftXgl7lmzq+Y&#10;xQXBVcKl97f4SAVdSWGkKKnB/nxPHuxxblFLSYcLV1L3Y8usoER90zjRp9lsFjY0MrP5SY6MfalZ&#10;v9TobXsB+MUyPC+GRzLYe3UgpYX2EW/DMkRFFdMcY5eUe3tgLvxwCPC6cLFcRjPcSsP8tb43PICH&#10;BofJe+gfmTXjeHoc7Bs4LCcrXk3pYBs8NSy3HmQTR/i5r2PrcaPjDI3XJ5yMl3y0er6RiycAAAD/&#10;/wMAUEsDBBQABgAIAAAAIQA4M3ee3QAAAAkBAAAPAAAAZHJzL2Rvd25yZXYueG1sTI/NTsMwEITv&#10;SLyDtUjcqNMopVWIUwESQqgHRIG7Y2+TiHgdxc5P357lRG8z2k+zM8V+cZ2YcAitJwXrVQICyXjb&#10;Uq3g6/PlbgciRE1Wd55QwRkD7Mvrq0Ln1s/0gdMx1oJDKORaQRNjn0sZTINOh5Xvkfh28oPTke1Q&#10;SzvomcNdJ9MkuZdOt8QfGt3jc4Pm5zg6Bd/+9DQ7U9HbdH5vx9fDYMzuoNTtzfL4ACLiEv9h+KvP&#10;1aHkTpUfyQbRsd9kKaMsUt7EwGa9zUBULLItyLKQlwvKXwAAAP//AwBQSwECLQAUAAYACAAAACEA&#10;toM4kv4AAADhAQAAEwAAAAAAAAAAAAAAAAAAAAAAW0NvbnRlbnRfVHlwZXNdLnhtbFBLAQItABQA&#10;BgAIAAAAIQA4/SH/1gAAAJQBAAALAAAAAAAAAAAAAAAAAC8BAABfcmVscy8ucmVsc1BLAQItABQA&#10;BgAIAAAAIQBZjbosjwIAAGsFAAAOAAAAAAAAAAAAAAAAAC4CAABkcnMvZTJvRG9jLnhtbFBLAQIt&#10;ABQABgAIAAAAIQA4M3ee3QAAAAkBAAAPAAAAAAAAAAAAAAAAAOkEAABkcnMvZG93bnJldi54bWxQ&#10;SwUGAAAAAAQABADzAAAA8wUAAAAA&#10;" filled="f" stroked="f" strokeweight="1pt">
                <v:textbox>
                  <w:txbxContent>
                    <w:p w14:paraId="2A7E17FE" w14:textId="096BE6CA"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radial, goma y refuerzo</w:t>
                      </w:r>
                    </w:p>
                  </w:txbxContent>
                </v:textbox>
              </v:rect>
            </w:pict>
          </mc:Fallback>
        </mc:AlternateContent>
      </w:r>
    </w:p>
    <w:p w14:paraId="13D5D122" w14:textId="0E797BBC" w:rsidR="00566005" w:rsidRDefault="00566005" w:rsidP="00F71BC2">
      <w:pPr>
        <w:jc w:val="center"/>
      </w:pPr>
      <w:r>
        <w:rPr>
          <w:noProof/>
        </w:rPr>
        <mc:AlternateContent>
          <mc:Choice Requires="wps">
            <w:drawing>
              <wp:anchor distT="0" distB="0" distL="114300" distR="114300" simplePos="0" relativeHeight="251686912" behindDoc="0" locked="0" layoutInCell="1" allowOverlap="1" wp14:anchorId="79A36179" wp14:editId="2B12BAE6">
                <wp:simplePos x="0" y="0"/>
                <wp:positionH relativeFrom="column">
                  <wp:posOffset>991235</wp:posOffset>
                </wp:positionH>
                <wp:positionV relativeFrom="paragraph">
                  <wp:posOffset>172068</wp:posOffset>
                </wp:positionV>
                <wp:extent cx="2306595" cy="271145"/>
                <wp:effectExtent l="0" t="0" r="0" b="0"/>
                <wp:wrapNone/>
                <wp:docPr id="29" name="Rectángulo 29"/>
                <wp:cNvGraphicFramePr/>
                <a:graphic xmlns:a="http://schemas.openxmlformats.org/drawingml/2006/main">
                  <a:graphicData uri="http://schemas.microsoft.com/office/word/2010/wordprocessingShape">
                    <wps:wsp>
                      <wps:cNvSpPr/>
                      <wps:spPr>
                        <a:xfrm>
                          <a:off x="0" y="0"/>
                          <a:ext cx="2306595" cy="271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38B661" w14:textId="2DDC1BEF"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metálica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36179" id="Rectángulo 29" o:spid="_x0000_s1027" style="position:absolute;left:0;text-align:left;margin-left:78.05pt;margin-top:13.55pt;width:181.6pt;height:2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IbkgIAAHIFAAAOAAAAZHJzL2Uyb0RvYy54bWysVN1O2zAUvp+0d7B8P5J0LYyIFFUgpkmI&#10;IWDi2nXsJpLj49luk+5t9ix7sR3baWCAdjGtF659fr7zk++cs/OhU2QnrGtBV7Q4yikRmkPd6k1F&#10;vz1cffhEifNM10yBFhXdC0fPl+/fnfWmFDNoQNXCEgTRruxNRRvvTZlljjeiY+4IjNColGA75vFp&#10;N1ltWY/oncpmeX6c9WBrY4EL51B6mZR0GfGlFNx/ldIJT1RFMTcfTxvPdTiz5RkrN5aZpuVjGuwf&#10;suhYqzHoBHXJPCNb276C6lpuwYH0Rxy6DKRsuYg1YDVF/qKa+4YZEWvB5jgztcn9P1h+s7u1pK0r&#10;OjulRLMOv9Eddu3XT73ZKiAoxRb1xpVoeW9u7fhyeA31DtJ24R8rIUNs635qqxg84SicfcyPF6cL&#10;SjjqZidFMV8E0OzJ21jnPwvoSLhU1GICsZtsd+18Mj2YhGAarlqlUM5Kpf8QIGaQZCHhlGK8+b0S&#10;yfpOSKw2JBUDRJ6JC2XJjiFDGOdC+yKpGlaLJF7k+BtTnjxiAUojYECWmNCEPQIEDr/GTuWM9sFV&#10;RJpOzvnfEkvOk0eMDNpPzl2rwb4FoLCqMXKyPzQptSZ0yQ/rITIhWgbJGuo9ssNCGhtn+FWLH+ia&#10;OX/LLM4JThTOvv+Kh1TQVxTGGyUN2B9vyYM90he1lPQ4dxV137fMCkrUF43EPi3m8zCo8TFfnMzw&#10;YZ9r1s81ettdAH64AreM4fEa7L06XKWF7hFXxCpERRXTHGNXlHt7eFz4tA9wyXCxWkUzHE7D/LW+&#10;NzyAhz4HAj4Mj8yakaUe+X0Dhxll5QuyJtvgqWG19SDbyOSnvo5fAAc7UmlcQmFzPH9Hq6dVufwN&#10;AAD//wMAUEsDBBQABgAIAAAAIQC1Cn8e3gAAAAkBAAAPAAAAZHJzL2Rvd25yZXYueG1sTI/LTsMw&#10;EEX3SPyDNUjsqJOihjSNUwESQqgLRIG9Y7tJ1Hgc2c6jf8+wgtXoao7unCn3i+3ZZHzoHApIVwkw&#10;g8rpDhsBX58vdzmwECVq2Ts0Ai4mwL66viplod2MH2Y6xoZRCYZCCmhjHArOg2qNlWHlBoO0Ozlv&#10;ZaToG669nKnc9nydJBm3skO60MrBPLdGnY+jFfDtTk+zVTW+TZf3bnw9eKXygxC3N8vjDlg0S/yD&#10;4Vef1KEip9qNqAPrKW+ylFAB6weaBGzS7T2wWkC2zYFXJf//QfUDAAD//wMAUEsBAi0AFAAGAAgA&#10;AAAhALaDOJL+AAAA4QEAABMAAAAAAAAAAAAAAAAAAAAAAFtDb250ZW50X1R5cGVzXS54bWxQSwEC&#10;LQAUAAYACAAAACEAOP0h/9YAAACUAQAACwAAAAAAAAAAAAAAAAAvAQAAX3JlbHMvLnJlbHNQSwEC&#10;LQAUAAYACAAAACEAbYYSG5ICAAByBQAADgAAAAAAAAAAAAAAAAAuAgAAZHJzL2Uyb0RvYy54bWxQ&#10;SwECLQAUAAYACAAAACEAtQp/Ht4AAAAJAQAADwAAAAAAAAAAAAAAAADsBAAAZHJzL2Rvd25yZXYu&#10;eG1sUEsFBgAAAAAEAAQA8wAAAPcFAAAAAA==&#10;" filled="f" stroked="f" strokeweight="1pt">
                <v:textbox>
                  <w:txbxContent>
                    <w:p w14:paraId="4838B661" w14:textId="2DDC1BEF"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metálica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spiral</w:t>
                      </w:r>
                    </w:p>
                  </w:txbxContent>
                </v:textbox>
              </v:rect>
            </w:pict>
          </mc:Fallback>
        </mc:AlternateContent>
      </w:r>
    </w:p>
    <w:p w14:paraId="17E4421C" w14:textId="76EB3409" w:rsidR="002172A6" w:rsidRDefault="00566005" w:rsidP="002172A6">
      <w:pPr>
        <w:jc w:val="both"/>
      </w:pPr>
      <w:r>
        <w:rPr>
          <w:noProof/>
        </w:rPr>
        <mc:AlternateContent>
          <mc:Choice Requires="wps">
            <w:drawing>
              <wp:anchor distT="0" distB="0" distL="114300" distR="114300" simplePos="0" relativeHeight="251684864" behindDoc="0" locked="0" layoutInCell="1" allowOverlap="1" wp14:anchorId="4112181F" wp14:editId="6B0DDA3C">
                <wp:simplePos x="0" y="0"/>
                <wp:positionH relativeFrom="column">
                  <wp:posOffset>979170</wp:posOffset>
                </wp:positionH>
                <wp:positionV relativeFrom="paragraph">
                  <wp:posOffset>287655</wp:posOffset>
                </wp:positionV>
                <wp:extent cx="650240" cy="271145"/>
                <wp:effectExtent l="0" t="0" r="0" b="0"/>
                <wp:wrapNone/>
                <wp:docPr id="28" name="Rectángulo 28"/>
                <wp:cNvGraphicFramePr/>
                <a:graphic xmlns:a="http://schemas.openxmlformats.org/drawingml/2006/main">
                  <a:graphicData uri="http://schemas.microsoft.com/office/word/2010/wordprocessingShape">
                    <wps:wsp>
                      <wps:cNvSpPr/>
                      <wps:spPr>
                        <a:xfrm>
                          <a:off x="0" y="0"/>
                          <a:ext cx="650240" cy="271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20646" w14:textId="20E745FB"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2181F" id="Rectángulo 28" o:spid="_x0000_s1028" style="position:absolute;left:0;text-align:left;margin-left:77.1pt;margin-top:22.65pt;width:51.2pt;height:2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CpkAIAAHEFAAAOAAAAZHJzL2Uyb0RvYy54bWysVN1O2zAUvp+0d7B8P9JELYyIFFUgpkkI&#10;EDBx7Tp2E8nx8Wy3Sfc2e5a92I7tNDBAu5jWi9Q+P9/58XfO2fnQKbIT1rWgK5ofzSgRmkPd6k1F&#10;vz1effpMifNM10yBFhXdC0fPlx8/nPWmFAU0oGphCYJoV/amoo33pswyxxvRMXcERmhUSrAd83i1&#10;m6y2rEf0TmXFbHac9WBrY4EL51B6mZR0GfGlFNzfSumEJ6qimJuPXxu/6/DNlmes3FhmmpaPabB/&#10;yKJjrcagE9Ql84xsbfsGqmu5BQfSH3HoMpCy5SLWgNXks1fVPDTMiFgLNseZqU3u/8Hym92dJW1d&#10;0QJfSrMO3+geu/brp95sFRCUYot640q0fDB3drw5PIZ6B2m78I+VkCG2dT+1VQyecBQeL2bFHJvP&#10;UVWc5Pl8ETCzZ2djnf8ioCPhUFGL8WMz2e7a+WR6MAmxNFy1SqGclUr/IUDMIMlCvinDePJ7JZL1&#10;vZBYLOZUxACRZuJCWbJjSBDGudA+T6qG1SKJFzP8jSlPHrEApREwIEtMaMIeAQKF32Knckb74Coi&#10;Syfn2d8SS86TR4wM2k/OXavBvgegsKoxcrI/NCm1JnTJD+shESFYBska6j2Sw0KaGmf4VYsPdM2c&#10;v2MWxwTfFEff3+JHKugrCuOJkgbsj/fkwR7Zi1pKehy7irrvW2YFJeqrRl6f5vNAFR8v88VJgRf7&#10;UrN+qdHb7gLw4XJcMobHY7D36nCUFron3BCrEBVVTHOMXVHu7eFy4dM6wB3DxWoVzXA2DfPX+sHw&#10;AB76HAj4ODwxa0aWeqT3DRxGlJWvyJpsg6eG1daDbCOTn/s6vgDOdaTSuIPC4nh5j1bPm3L5GwAA&#10;//8DAFBLAwQUAAYACAAAACEANRmlF94AAAAJAQAADwAAAGRycy9kb3ducmV2LnhtbEyPTUvEMBRF&#10;94L/ITzBnZNap6V0mg4qiMgsxNHZp8mbtti8lCT9mH9vXOny8g73nlftVzOwGZ3vLQm43yTAkJTV&#10;PbUCvj5f7gpgPkjScrCEAi7oYV9fX1Wy1HahD5yPoWWxhHwpBXQhjCXnXnVopN/YESneztYZGWJ0&#10;LddOLrHcDDxNkpwb2VNc6OSIzx2q7+NkBJzs+WkxqqG3+fLeT68Hp1RxEOL2Zn3cAQu4hj8YfvWj&#10;OtTRqbETac+GmLNtGlEB2+wBWATSLM+BNQKKIgFeV/z/B/UPAAAA//8DAFBLAQItABQABgAIAAAA&#10;IQC2gziS/gAAAOEBAAATAAAAAAAAAAAAAAAAAAAAAABbQ29udGVudF9UeXBlc10ueG1sUEsBAi0A&#10;FAAGAAgAAAAhADj9If/WAAAAlAEAAAsAAAAAAAAAAAAAAAAALwEAAF9yZWxzLy5yZWxzUEsBAi0A&#10;FAAGAAgAAAAhAIfiEKmQAgAAcQUAAA4AAAAAAAAAAAAAAAAALgIAAGRycy9lMm9Eb2MueG1sUEsB&#10;Ai0AFAAGAAgAAAAhADUZpRfeAAAACQEAAA8AAAAAAAAAAAAAAAAA6gQAAGRycy9kb3ducmV2Lnht&#10;bFBLBQYAAAAABAAEAPMAAAD1BQAAAAA=&#10;" filled="f" stroked="f" strokeweight="1pt">
                <v:textbox>
                  <w:txbxContent>
                    <w:p w14:paraId="70C20646" w14:textId="20E745FB"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Talones</w:t>
                      </w:r>
                    </w:p>
                  </w:txbxContent>
                </v:textbox>
              </v:rect>
            </w:pict>
          </mc:Fallback>
        </mc:AlternateContent>
      </w:r>
    </w:p>
    <w:p w14:paraId="6E78CABC" w14:textId="37B6B284" w:rsidR="003F1911" w:rsidRDefault="003F1911" w:rsidP="002172A6">
      <w:pPr>
        <w:jc w:val="both"/>
      </w:pPr>
    </w:p>
    <w:p w14:paraId="7E63D168" w14:textId="56D105C0" w:rsidR="00566005" w:rsidRDefault="00566005" w:rsidP="002172A6">
      <w:pPr>
        <w:jc w:val="both"/>
      </w:pPr>
      <w:r>
        <w:rPr>
          <w:noProof/>
        </w:rPr>
        <mc:AlternateContent>
          <mc:Choice Requires="wps">
            <w:drawing>
              <wp:anchor distT="0" distB="0" distL="114300" distR="114300" simplePos="0" relativeHeight="251682816" behindDoc="0" locked="0" layoutInCell="1" allowOverlap="1" wp14:anchorId="4EC2005F" wp14:editId="0D7A16C0">
                <wp:simplePos x="0" y="0"/>
                <wp:positionH relativeFrom="column">
                  <wp:posOffset>979187</wp:posOffset>
                </wp:positionH>
                <wp:positionV relativeFrom="paragraph">
                  <wp:posOffset>110490</wp:posOffset>
                </wp:positionV>
                <wp:extent cx="675503" cy="271145"/>
                <wp:effectExtent l="0" t="0" r="0" b="0"/>
                <wp:wrapNone/>
                <wp:docPr id="27" name="Rectángulo 27"/>
                <wp:cNvGraphicFramePr/>
                <a:graphic xmlns:a="http://schemas.openxmlformats.org/drawingml/2006/main">
                  <a:graphicData uri="http://schemas.microsoft.com/office/word/2010/wordprocessingShape">
                    <wps:wsp>
                      <wps:cNvSpPr/>
                      <wps:spPr>
                        <a:xfrm>
                          <a:off x="0" y="0"/>
                          <a:ext cx="675503" cy="271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DFD38F" w14:textId="020EA17B"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2005F" id="Rectángulo 27" o:spid="_x0000_s1029" style="position:absolute;left:0;text-align:left;margin-left:77.1pt;margin-top:8.7pt;width:53.2pt;height:2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hKkwIAAHEFAAAOAAAAZHJzL2Uyb0RvYy54bWysVN1O2zAUvp+0d7B8P5KUlm4RKaqKOk1C&#10;gICJa9exm0iOj2e7Tbq32bPsxTh20sAA7WJaL1z7/HznJ9855xddo8heWFeDLmh2klIiNIey1tuC&#10;fn9Yf/pMifNMl0yBFgU9CEcvFh8/nLcmFxOoQJXCEgTRLm9NQSvvTZ4kjleiYe4EjNColGAb5vFp&#10;t0lpWYvojUomaXqWtGBLY4EL51B62SvpIuJLKbi/kdIJT1RBMTcfTxvPTTiTxTnLt5aZquZDGuwf&#10;smhYrTHoCHXJPCM7W7+BampuwYH0JxyaBKSsuYg1YDVZ+qqa+4oZEWvB5jgztsn9P1h+vb+1pC4L&#10;OplTolmD3+gOu/b7l97uFBCUYota43K0vDe3dng5vIZ6O2mb8I+VkC629TC2VXSecBSezWez9JQS&#10;jqrJPMums4CZPDsb6/xXAQ0Jl4JajB+byfZXzvemR5MQS8O6VgrlLFf6DwFiBkkS8u0zjDd/UKK3&#10;vhMSi8WcJjFApJlYKUv2DAnCOBfaZ72qYqXoxbMUf0PKo0csQGkEDMgSExqxB4BA4bfYfTmDfXAV&#10;kaWjc/q3xHrn0SNGBu1H56bWYN8DUFjVELm3Pzapb03oku82XSTCabAMkg2UBySHhX5qnOHrGj/Q&#10;FXP+llkcExwoHH1/g4dU0BYUhhslFdif78mDPbIXtZS0OHYFdT92zApK1DeNvP6STadhTuNjOptP&#10;8GFfajYvNXrXrAA/XIZLxvB4DfZeHa/SQvOIG2IZoqKKaY6xC8q9PT5Wvl8HuGO4WC6jGc6mYf5K&#10;3xsewEOfAwEfukdmzcBSj/S+huOIsvwVWXvb4KlhufMg68jk574OXwDnOlJp2EFhcbx8R6vnTbl4&#10;AgAA//8DAFBLAwQUAAYACAAAACEA8i3+ft0AAAAJAQAADwAAAGRycy9kb3ducmV2LnhtbEyPy07D&#10;MBBF90j8gzVI7KjdqIQqjVMBEkKoC0She8d2k4h4HNnOo3/PsILdXM3RnTPlfnE9m2yInUcJ65UA&#10;ZlF702Ej4evz5W4LLCaFRvUerYSLjbCvrq9KVRg/44edjqlhVIKxUBLalIaC86hb61Rc+cEi7c4+&#10;OJUohoaboGYqdz3PhMi5Ux3ShVYN9rm1+vs4Ogknf36ana7xbbq8d+PrIWi9PUh5e7M87oAlu6Q/&#10;GH71SR0qcqr9iCaynvL9JiOUhocNMAKyXOTAagm5WAOvSv7/g+oHAAD//wMAUEsBAi0AFAAGAAgA&#10;AAAhALaDOJL+AAAA4QEAABMAAAAAAAAAAAAAAAAAAAAAAFtDb250ZW50X1R5cGVzXS54bWxQSwEC&#10;LQAUAAYACAAAACEAOP0h/9YAAACUAQAACwAAAAAAAAAAAAAAAAAvAQAAX3JlbHMvLnJlbHNQSwEC&#10;LQAUAAYACAAAACEAKJBISpMCAABxBQAADgAAAAAAAAAAAAAAAAAuAgAAZHJzL2Uyb0RvYy54bWxQ&#10;SwECLQAUAAYACAAAACEA8i3+ft0AAAAJAQAADwAAAAAAAAAAAAAAAADtBAAAZHJzL2Rvd25yZXYu&#10;eG1sUEsFBgAAAAAEAAQA8wAAAPcFAAAAAA==&#10;" filled="f" stroked="f" strokeweight="1pt">
                <v:textbox>
                  <w:txbxContent>
                    <w:p w14:paraId="49DFD38F" w14:textId="020EA17B"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Costado</w:t>
                      </w:r>
                    </w:p>
                  </w:txbxContent>
                </v:textbox>
              </v:rect>
            </w:pict>
          </mc:Fallback>
        </mc:AlternateContent>
      </w:r>
    </w:p>
    <w:p w14:paraId="0C4572FE" w14:textId="2BD68472" w:rsidR="00566005" w:rsidRDefault="00566005" w:rsidP="002172A6">
      <w:pPr>
        <w:jc w:val="both"/>
      </w:pPr>
      <w:r>
        <w:rPr>
          <w:noProof/>
        </w:rPr>
        <mc:AlternateContent>
          <mc:Choice Requires="wps">
            <w:drawing>
              <wp:anchor distT="0" distB="0" distL="114300" distR="114300" simplePos="0" relativeHeight="251688960" behindDoc="0" locked="0" layoutInCell="1" allowOverlap="1" wp14:anchorId="23D923DC" wp14:editId="1FC78D68">
                <wp:simplePos x="0" y="0"/>
                <wp:positionH relativeFrom="column">
                  <wp:posOffset>979324</wp:posOffset>
                </wp:positionH>
                <wp:positionV relativeFrom="paragraph">
                  <wp:posOffset>213411</wp:posOffset>
                </wp:positionV>
                <wp:extent cx="757882" cy="271145"/>
                <wp:effectExtent l="0" t="0" r="0" b="0"/>
                <wp:wrapNone/>
                <wp:docPr id="30" name="Rectángulo 30"/>
                <wp:cNvGraphicFramePr/>
                <a:graphic xmlns:a="http://schemas.openxmlformats.org/drawingml/2006/main">
                  <a:graphicData uri="http://schemas.microsoft.com/office/word/2010/wordprocessingShape">
                    <wps:wsp>
                      <wps:cNvSpPr/>
                      <wps:spPr>
                        <a:xfrm>
                          <a:off x="0" y="0"/>
                          <a:ext cx="757882" cy="271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0AEF2" w14:textId="148FDBD1"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923DC" id="Rectángulo 30" o:spid="_x0000_s1030" style="position:absolute;left:0;text-align:left;margin-left:77.1pt;margin-top:16.8pt;width:59.7pt;height:2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pkwIAAHEFAAAOAAAAZHJzL2Uyb0RvYy54bWysVEtu2zAQ3RfoHQjuG1muXadC5MBIkKJA&#10;kBhJiqxpirQEUByWpC25t+lZerEOSVlJk6CLol7Q5HzefPRmzs77VpG9sK4BXdL8ZEKJ0ByqRm9L&#10;+u3h6sMpJc4zXTEFWpT0IBw9X75/d9aZQkyhBlUJSxBEu6IzJa29N0WWOV6LlrkTMEKjUoJtmcen&#10;3WaVZR2ityqbTiafsg5sZSxw4RxKL5OSLiO+lIL7Wymd8ESVFHPz8bTx3IQzW56xYmuZqRs+pMH+&#10;IYuWNRqDjlCXzDOys80rqLbhFhxIf8KhzUDKhotYA1aTT15Uc18zI2It2Bxnxja5/wfLb/ZrS5qq&#10;pB+xPZq1+I3usGu/furtTgFBKbaoM65Ay3uztsPL4TXU20vbhn+shPSxrYexraL3hKNwMV+cnk4p&#10;4aiaLvJ8Ng+Y2ZOzsc5/EdCScCmpxfixmWx/7XwyPZqEWBquGqVQzgql/xAgZpBkId+UYbz5gxLJ&#10;+k5ILBZzmsYAkWbiQlmyZ0gQxrnQPk+qmlUiiecT/A0pjx6xAKURMCBLTGjEHgAChV9jp3IG++Aq&#10;IktH58nfEkvOo0eMDNqPzm2jwb4FoLCqIXKyPzYptSZ0yfebPhJhFiyDZAPVAclhIU2NM/yqwQ90&#10;zZxfM4tjgozB0fe3eEgFXUlhuFFSg/3xljzYI3tRS0mHY1dS933HrKBEfdXI68/5bBbmND5m88UU&#10;H/a5ZvNco3ftBeCHy3HJGB6vwd6r41VaaB9xQ6xCVFQxzTF2Sbm3x8eFT+sAdwwXq1U0w9k0zF/r&#10;e8MDeOhzIOBD/8isGVjqkd43cBxRVrwga7INnhpWOw+yiUx+6uvwBXCuI5WGHRQWx/N3tHralMvf&#10;AAAA//8DAFBLAwQUAAYACAAAACEAGu/JL94AAAAJAQAADwAAAGRycy9kb3ducmV2LnhtbEyPy07D&#10;MBBF90j8gzVI7KhDAmmVxqkACSHUBaLQvWO7SUQ8jmzn0b9nuoLdXM3RnTPlbrE9m4wPnUMB96sE&#10;mEHldIeNgO+v17sNsBAlatk7NALOJsCuur4qZaHdjJ9mOsSGUQmGQgpoYxwKzoNqjZVh5QaDtDs5&#10;b2Wk6BuuvZyp3PY8TZKcW9khXWjlYF5ao34OoxVwdKfn2aoa36fzRze+7b1Sm70QtzfL0xZYNEv8&#10;g+GiT+pQkVPtRtSB9ZQfH1JCBWRZDoyAdH0ZagHrPANelfz/B9UvAAAA//8DAFBLAQItABQABgAI&#10;AAAAIQC2gziS/gAAAOEBAAATAAAAAAAAAAAAAAAAAAAAAABbQ29udGVudF9UeXBlc10ueG1sUEsB&#10;Ai0AFAAGAAgAAAAhADj9If/WAAAAlAEAAAsAAAAAAAAAAAAAAAAALwEAAF9yZWxzLy5yZWxzUEsB&#10;Ai0AFAAGAAgAAAAhAPb5LOmTAgAAcQUAAA4AAAAAAAAAAAAAAAAALgIAAGRycy9lMm9Eb2MueG1s&#10;UEsBAi0AFAAGAAgAAAAhABrvyS/eAAAACQEAAA8AAAAAAAAAAAAAAAAA7QQAAGRycy9kb3ducmV2&#10;LnhtbFBLBQYAAAAABAAEAPMAAAD4BQAAAAA=&#10;" filled="f" stroked="f" strokeweight="1pt">
                <v:textbox>
                  <w:txbxContent>
                    <w:p w14:paraId="1BF0AEF2" w14:textId="148FDBD1" w:rsidR="00566005" w:rsidRPr="00566005" w:rsidRDefault="00566005" w:rsidP="005660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Rodados</w:t>
                      </w:r>
                    </w:p>
                  </w:txbxContent>
                </v:textbox>
              </v:rect>
            </w:pict>
          </mc:Fallback>
        </mc:AlternateContent>
      </w:r>
    </w:p>
    <w:p w14:paraId="7A319C72" w14:textId="5C4BC0CA" w:rsidR="00566005" w:rsidRDefault="00566005" w:rsidP="002172A6">
      <w:pPr>
        <w:jc w:val="both"/>
      </w:pPr>
    </w:p>
    <w:p w14:paraId="637D3395" w14:textId="77777777" w:rsidR="00E5251B" w:rsidRDefault="00E5251B" w:rsidP="00E5251B"/>
    <w:p w14:paraId="53524D30" w14:textId="5D7B0B0B" w:rsidR="00E5251B" w:rsidRPr="00E5251B" w:rsidRDefault="00E5251B" w:rsidP="00E5251B">
      <w:pPr>
        <w:ind w:left="3540" w:firstLine="708"/>
        <w:rPr>
          <w:i/>
          <w:iCs/>
          <w:color w:val="7F7F7F" w:themeColor="text1" w:themeTint="80"/>
          <w:sz w:val="20"/>
          <w:szCs w:val="20"/>
        </w:rPr>
      </w:pPr>
      <w:r w:rsidRPr="00E5251B">
        <w:rPr>
          <w:i/>
          <w:iCs/>
          <w:color w:val="7F7F7F" w:themeColor="text1" w:themeTint="80"/>
          <w:sz w:val="20"/>
          <w:szCs w:val="20"/>
        </w:rPr>
        <w:t xml:space="preserve">       </w:t>
      </w:r>
      <w:r>
        <w:rPr>
          <w:i/>
          <w:iCs/>
          <w:color w:val="7F7F7F" w:themeColor="text1" w:themeTint="80"/>
          <w:sz w:val="20"/>
          <w:szCs w:val="20"/>
        </w:rPr>
        <w:t xml:space="preserve">  </w:t>
      </w:r>
      <w:r w:rsidRPr="00E5251B">
        <w:rPr>
          <w:i/>
          <w:iCs/>
          <w:color w:val="7F7F7F" w:themeColor="text1" w:themeTint="80"/>
          <w:sz w:val="20"/>
          <w:szCs w:val="20"/>
        </w:rPr>
        <w:t xml:space="preserve">Imagen descriptiva de una cubierta </w:t>
      </w:r>
      <w:r w:rsidRPr="00E5251B">
        <w:rPr>
          <w:rStyle w:val="Refdenotaalpie"/>
          <w:i/>
          <w:iCs/>
          <w:color w:val="7F7F7F" w:themeColor="text1" w:themeTint="80"/>
          <w:sz w:val="20"/>
          <w:szCs w:val="20"/>
        </w:rPr>
        <w:footnoteReference w:id="1"/>
      </w:r>
    </w:p>
    <w:p w14:paraId="3EF05361" w14:textId="77777777" w:rsidR="00E5251B" w:rsidRDefault="00E5251B" w:rsidP="002172A6">
      <w:pPr>
        <w:jc w:val="both"/>
      </w:pPr>
    </w:p>
    <w:p w14:paraId="20D8665A" w14:textId="620A446F" w:rsidR="002172A6" w:rsidRDefault="002172A6" w:rsidP="002172A6">
      <w:pPr>
        <w:jc w:val="both"/>
      </w:pPr>
      <w:r>
        <w:t>El caso que nos ocupa es el transporte de material desde las máquinas preparadoras de material hasta las máquinas de construcción que unen los materiales y construyen una cubierta. Como ya se ha dicho anteriormente nos vamos a centrar en el servicio de transporte de los talones.</w:t>
      </w:r>
    </w:p>
    <w:p w14:paraId="3D067F09" w14:textId="3D4452D0" w:rsidR="002172A6" w:rsidRDefault="002172A6" w:rsidP="002172A6">
      <w:pPr>
        <w:jc w:val="both"/>
      </w:pPr>
    </w:p>
    <w:p w14:paraId="0129C78A" w14:textId="66E7CF81" w:rsidR="002172A6" w:rsidRDefault="002172A6" w:rsidP="002172A6">
      <w:pPr>
        <w:jc w:val="both"/>
      </w:pPr>
      <w:r>
        <w:t>Las máquinas que elaboran o preparan los talones se denominan RTB y hay un total de 10 RTB. Cada una de ellas prepara una serie de medidas diferentes en función de las necesidades de producción. Cada jornada se preparan medidas diferentes.</w:t>
      </w:r>
    </w:p>
    <w:p w14:paraId="66106EBD" w14:textId="1D533F85" w:rsidR="002172A6" w:rsidRDefault="002172A6" w:rsidP="002172A6">
      <w:pPr>
        <w:jc w:val="both"/>
      </w:pPr>
      <w:r>
        <w:t>Aproximadamente, cada 20 o 25 minutos, cada RTB produce un carro de talones y en cada carro se almacenan 140 talones, lo cual permite la elaboración de 70 cubiertas (2 talones por cubierta).</w:t>
      </w:r>
    </w:p>
    <w:p w14:paraId="2BE238AE" w14:textId="21D2852E" w:rsidR="002172A6" w:rsidRDefault="002172A6" w:rsidP="002172A6">
      <w:pPr>
        <w:jc w:val="both"/>
      </w:pPr>
      <w:r>
        <w:lastRenderedPageBreak/>
        <w:t xml:space="preserve">Cada máquina de construcción produce una serie de cubiertas, cada una de una medida. Cada </w:t>
      </w:r>
      <w:r w:rsidR="00D6079B">
        <w:t>máquina</w:t>
      </w:r>
      <w:r>
        <w:t xml:space="preserve"> se encarga de un</w:t>
      </w:r>
      <w:r w:rsidR="00D6079B">
        <w:t xml:space="preserve"> </w:t>
      </w:r>
      <w:r>
        <w:t>tamaño de llanta, pero dependiendo del tipo de cubierta necesita una medida de talones diferente</w:t>
      </w:r>
      <w:r w:rsidR="00D6079B">
        <w:t>, es decir, aunque sea de la misma dimensión de llanta, puede diferir el tipo de material que se usa</w:t>
      </w:r>
      <w:r>
        <w:t>. Para ser más concretos: la máquina V1 produce cubiertas de llanta 15, pero puede cambiar el tipo de talones que necesita dependiendo del tipo de cubierta que fabrica.</w:t>
      </w:r>
    </w:p>
    <w:p w14:paraId="5D4C6AB5" w14:textId="097110A2" w:rsidR="002172A6" w:rsidRDefault="002172A6" w:rsidP="002172A6">
      <w:pPr>
        <w:jc w:val="both"/>
      </w:pPr>
      <w:r>
        <w:t xml:space="preserve">Cada máquina de construcción tiene habilitados una serie de huecos para </w:t>
      </w:r>
      <w:r w:rsidR="008E136B">
        <w:t>dejar los</w:t>
      </w:r>
      <w:r w:rsidR="00F71BC2">
        <w:t xml:space="preserve"> carros con los</w:t>
      </w:r>
      <w:r w:rsidR="008E136B">
        <w:t xml:space="preserve"> talones</w:t>
      </w:r>
      <w:r w:rsidR="00F71BC2">
        <w:t>, cada máquina tiene un número de huecos.</w:t>
      </w:r>
    </w:p>
    <w:p w14:paraId="083E5842" w14:textId="5213DEFD" w:rsidR="008E136B" w:rsidRDefault="008E136B" w:rsidP="002172A6">
      <w:pPr>
        <w:jc w:val="both"/>
      </w:pPr>
      <w:r>
        <w:t>Por todo ello, es necesario conocer en primer lugar de cada máquina de construcción los siguientes datos:</w:t>
      </w:r>
    </w:p>
    <w:p w14:paraId="08E19B6A" w14:textId="23470E29" w:rsidR="008E136B" w:rsidRDefault="008E136B" w:rsidP="008E136B">
      <w:pPr>
        <w:pStyle w:val="Prrafodelista"/>
        <w:numPr>
          <w:ilvl w:val="0"/>
          <w:numId w:val="1"/>
        </w:numPr>
        <w:spacing w:line="360" w:lineRule="auto"/>
        <w:jc w:val="both"/>
      </w:pPr>
      <w:r>
        <w:t>Material con el que está construyendo: Medida de los talones.</w:t>
      </w:r>
    </w:p>
    <w:p w14:paraId="77F6FE54" w14:textId="31C1055A" w:rsidR="008E136B" w:rsidRDefault="008E136B" w:rsidP="008E136B">
      <w:pPr>
        <w:pStyle w:val="Prrafodelista"/>
        <w:numPr>
          <w:ilvl w:val="0"/>
          <w:numId w:val="1"/>
        </w:numPr>
        <w:spacing w:line="360" w:lineRule="auto"/>
        <w:jc w:val="both"/>
      </w:pPr>
      <w:r>
        <w:t>Cuántas cubiertas tiene que producir de esa medida.</w:t>
      </w:r>
    </w:p>
    <w:p w14:paraId="54F70ECF" w14:textId="6C97D44D" w:rsidR="008E136B" w:rsidRDefault="008E136B" w:rsidP="008E136B">
      <w:pPr>
        <w:pStyle w:val="Prrafodelista"/>
        <w:numPr>
          <w:ilvl w:val="0"/>
          <w:numId w:val="1"/>
        </w:numPr>
        <w:spacing w:line="360" w:lineRule="auto"/>
        <w:jc w:val="both"/>
      </w:pPr>
      <w:r>
        <w:t>Cuántas cubiertas ha producido ya de esa medida.</w:t>
      </w:r>
    </w:p>
    <w:p w14:paraId="17B88257" w14:textId="1E69476F" w:rsidR="008E136B" w:rsidRDefault="008E136B" w:rsidP="008E136B">
      <w:pPr>
        <w:pStyle w:val="Prrafodelista"/>
        <w:numPr>
          <w:ilvl w:val="0"/>
          <w:numId w:val="1"/>
        </w:numPr>
        <w:spacing w:line="360" w:lineRule="auto"/>
        <w:jc w:val="both"/>
      </w:pPr>
      <w:r>
        <w:t>Material que necesitará cuando acabe con esa medida.</w:t>
      </w:r>
    </w:p>
    <w:p w14:paraId="47E63B2D" w14:textId="5887DA5F" w:rsidR="008E136B" w:rsidRDefault="008E136B" w:rsidP="008E136B">
      <w:pPr>
        <w:pStyle w:val="Prrafodelista"/>
        <w:numPr>
          <w:ilvl w:val="0"/>
          <w:numId w:val="1"/>
        </w:numPr>
        <w:spacing w:line="360" w:lineRule="auto"/>
        <w:jc w:val="both"/>
      </w:pPr>
      <w:r>
        <w:t>Cuántas cubiertas deberá producir de la medida siguiente.</w:t>
      </w:r>
    </w:p>
    <w:p w14:paraId="31FB3349" w14:textId="603093DE" w:rsidR="008E136B" w:rsidRDefault="008E136B" w:rsidP="008E136B">
      <w:pPr>
        <w:pStyle w:val="Prrafodelista"/>
        <w:numPr>
          <w:ilvl w:val="0"/>
          <w:numId w:val="1"/>
        </w:numPr>
        <w:spacing w:line="360" w:lineRule="auto"/>
        <w:jc w:val="both"/>
      </w:pPr>
      <w:r>
        <w:t>Qué cantidad de material hay de esa medida en los huecos de la máquina: Cuántos carros hay de esa medida y cuántos talones hay en cada carro.</w:t>
      </w:r>
    </w:p>
    <w:p w14:paraId="42A598AB" w14:textId="0CF446BB" w:rsidR="008E136B" w:rsidRDefault="008E136B" w:rsidP="008E136B">
      <w:pPr>
        <w:spacing w:line="360" w:lineRule="auto"/>
        <w:jc w:val="both"/>
      </w:pPr>
      <w:r>
        <w:t>Para poder entender la simulación del proceso productivo, es necesario conocer la estructura de la base de datos:</w:t>
      </w:r>
    </w:p>
    <w:p w14:paraId="124A2B15" w14:textId="77777777" w:rsidR="00A14BE0" w:rsidRDefault="00A14BE0" w:rsidP="008E136B">
      <w:pPr>
        <w:spacing w:line="360" w:lineRule="auto"/>
        <w:jc w:val="both"/>
      </w:pPr>
    </w:p>
    <w:p w14:paraId="13A227C6" w14:textId="104A9F4B" w:rsidR="008E136B" w:rsidRPr="00A14BE0" w:rsidRDefault="008E136B" w:rsidP="008E136B">
      <w:pPr>
        <w:spacing w:line="360" w:lineRule="auto"/>
        <w:jc w:val="both"/>
        <w:rPr>
          <w:b/>
          <w:bCs/>
          <w:sz w:val="32"/>
          <w:szCs w:val="32"/>
        </w:rPr>
      </w:pPr>
      <w:r w:rsidRPr="00A14BE0">
        <w:rPr>
          <w:b/>
          <w:bCs/>
          <w:sz w:val="32"/>
          <w:szCs w:val="32"/>
        </w:rPr>
        <w:t>TABLA MÁQUINAS</w:t>
      </w:r>
    </w:p>
    <w:p w14:paraId="19CDCA47" w14:textId="709DA9C9" w:rsidR="008E136B" w:rsidRDefault="008167A3" w:rsidP="008E136B">
      <w:pPr>
        <w:spacing w:line="360" w:lineRule="auto"/>
        <w:jc w:val="both"/>
      </w:pPr>
      <w:r w:rsidRPr="008167A3">
        <w:rPr>
          <w:noProof/>
        </w:rPr>
        <w:drawing>
          <wp:inline distT="0" distB="0" distL="0" distR="0" wp14:anchorId="6B878591" wp14:editId="54AC0EF8">
            <wp:extent cx="5400040" cy="752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52475"/>
                    </a:xfrm>
                    <a:prstGeom prst="rect">
                      <a:avLst/>
                    </a:prstGeom>
                  </pic:spPr>
                </pic:pic>
              </a:graphicData>
            </a:graphic>
          </wp:inline>
        </w:drawing>
      </w:r>
    </w:p>
    <w:p w14:paraId="24470F07" w14:textId="06758507" w:rsidR="008E136B" w:rsidRDefault="008E136B" w:rsidP="00044E65">
      <w:pPr>
        <w:pStyle w:val="Prrafodelista"/>
        <w:numPr>
          <w:ilvl w:val="0"/>
          <w:numId w:val="3"/>
        </w:numPr>
        <w:spacing w:line="360" w:lineRule="auto"/>
        <w:jc w:val="both"/>
      </w:pPr>
      <w:r w:rsidRPr="006D4340">
        <w:rPr>
          <w:b/>
          <w:bCs/>
        </w:rPr>
        <w:t>ID:</w:t>
      </w:r>
      <w:r>
        <w:t xml:space="preserve"> Identificador de la máquina.</w:t>
      </w:r>
    </w:p>
    <w:p w14:paraId="657D0A33" w14:textId="723556C0" w:rsidR="008E136B" w:rsidRDefault="008E136B" w:rsidP="00044E65">
      <w:pPr>
        <w:pStyle w:val="Prrafodelista"/>
        <w:numPr>
          <w:ilvl w:val="0"/>
          <w:numId w:val="3"/>
        </w:numPr>
        <w:spacing w:line="360" w:lineRule="auto"/>
        <w:jc w:val="both"/>
      </w:pPr>
      <w:r w:rsidRPr="006D4340">
        <w:rPr>
          <w:b/>
          <w:bCs/>
        </w:rPr>
        <w:t>HUECOS:</w:t>
      </w:r>
      <w:r>
        <w:t xml:space="preserve"> Número de huecos totales que hay en esa máquina</w:t>
      </w:r>
    </w:p>
    <w:p w14:paraId="034E0B73" w14:textId="62F733B4" w:rsidR="008E136B" w:rsidRDefault="008E136B" w:rsidP="00044E65">
      <w:pPr>
        <w:pStyle w:val="Prrafodelista"/>
        <w:numPr>
          <w:ilvl w:val="0"/>
          <w:numId w:val="3"/>
        </w:numPr>
        <w:spacing w:line="360" w:lineRule="auto"/>
        <w:jc w:val="both"/>
      </w:pPr>
      <w:r w:rsidRPr="006D4340">
        <w:rPr>
          <w:b/>
          <w:bCs/>
        </w:rPr>
        <w:t>MAT_ACTUAL:</w:t>
      </w:r>
      <w:r>
        <w:t xml:space="preserve"> Es el material de talones que está utilizando actualmente (TM-409).</w:t>
      </w:r>
    </w:p>
    <w:p w14:paraId="4087598F" w14:textId="17963C96" w:rsidR="008E136B" w:rsidRDefault="008E136B" w:rsidP="00044E65">
      <w:pPr>
        <w:pStyle w:val="Prrafodelista"/>
        <w:numPr>
          <w:ilvl w:val="0"/>
          <w:numId w:val="3"/>
        </w:numPr>
        <w:spacing w:line="360" w:lineRule="auto"/>
        <w:jc w:val="both"/>
      </w:pPr>
      <w:r w:rsidRPr="006D4340">
        <w:rPr>
          <w:b/>
          <w:bCs/>
        </w:rPr>
        <w:t>MAT_PROX:</w:t>
      </w:r>
      <w:r>
        <w:t xml:space="preserve"> Material que</w:t>
      </w:r>
      <w:r w:rsidR="008167A3">
        <w:t xml:space="preserve"> se necesitará para la producción siguiente.</w:t>
      </w:r>
    </w:p>
    <w:p w14:paraId="799F0FC5" w14:textId="5EEAF7D2" w:rsidR="008167A3" w:rsidRDefault="008167A3" w:rsidP="00044E65">
      <w:pPr>
        <w:pStyle w:val="Prrafodelista"/>
        <w:numPr>
          <w:ilvl w:val="0"/>
          <w:numId w:val="3"/>
        </w:numPr>
        <w:spacing w:line="360" w:lineRule="auto"/>
        <w:jc w:val="both"/>
      </w:pPr>
      <w:r w:rsidRPr="006D4340">
        <w:rPr>
          <w:b/>
          <w:bCs/>
        </w:rPr>
        <w:t>TOTALES_ACTUAL:</w:t>
      </w:r>
      <w:r>
        <w:t xml:space="preserve"> Cubiertas que hay que producir de esa medida</w:t>
      </w:r>
    </w:p>
    <w:p w14:paraId="77322720" w14:textId="748EE56B" w:rsidR="008167A3" w:rsidRDefault="008167A3" w:rsidP="00044E65">
      <w:pPr>
        <w:pStyle w:val="Prrafodelista"/>
        <w:numPr>
          <w:ilvl w:val="0"/>
          <w:numId w:val="3"/>
        </w:numPr>
        <w:spacing w:line="360" w:lineRule="auto"/>
        <w:jc w:val="both"/>
      </w:pPr>
      <w:r w:rsidRPr="006D4340">
        <w:rPr>
          <w:b/>
          <w:bCs/>
        </w:rPr>
        <w:t>PROD_ACTUAL:</w:t>
      </w:r>
      <w:r>
        <w:t xml:space="preserve"> Cantidad de cubiertas que se han producido hasta ahora.</w:t>
      </w:r>
    </w:p>
    <w:p w14:paraId="2904380D" w14:textId="05BC4B46" w:rsidR="008167A3" w:rsidRDefault="008167A3" w:rsidP="00044E65">
      <w:pPr>
        <w:pStyle w:val="Prrafodelista"/>
        <w:numPr>
          <w:ilvl w:val="0"/>
          <w:numId w:val="3"/>
        </w:numPr>
        <w:spacing w:line="360" w:lineRule="auto"/>
        <w:jc w:val="both"/>
      </w:pPr>
      <w:r w:rsidRPr="006D4340">
        <w:rPr>
          <w:b/>
          <w:bCs/>
        </w:rPr>
        <w:t>TOTALES_PROX:</w:t>
      </w:r>
      <w:r>
        <w:t xml:space="preserve"> Cantidad de cubiertas que se deben producir de la siguiente medida.</w:t>
      </w:r>
    </w:p>
    <w:p w14:paraId="23A0802B" w14:textId="1CBB5CB1" w:rsidR="008167A3" w:rsidRDefault="008167A3" w:rsidP="00044E65">
      <w:pPr>
        <w:pStyle w:val="Prrafodelista"/>
        <w:numPr>
          <w:ilvl w:val="0"/>
          <w:numId w:val="3"/>
        </w:numPr>
        <w:spacing w:line="360" w:lineRule="auto"/>
        <w:jc w:val="both"/>
      </w:pPr>
      <w:r w:rsidRPr="006D4340">
        <w:rPr>
          <w:b/>
          <w:bCs/>
        </w:rPr>
        <w:t>PRIORIDAD:</w:t>
      </w:r>
      <w:r>
        <w:t xml:space="preserve"> Asignación de prioridad de máquina. Algunas tienen más prioridad en caso de no haber suficiente material para todas.</w:t>
      </w:r>
    </w:p>
    <w:p w14:paraId="5ADFA2EE" w14:textId="507A59E1" w:rsidR="008167A3" w:rsidRDefault="008167A3" w:rsidP="008E136B">
      <w:pPr>
        <w:spacing w:line="360" w:lineRule="auto"/>
        <w:jc w:val="both"/>
      </w:pPr>
    </w:p>
    <w:p w14:paraId="6B8E6854" w14:textId="5197CED2" w:rsidR="0022666A" w:rsidRDefault="0022666A" w:rsidP="008E136B">
      <w:pPr>
        <w:spacing w:line="360" w:lineRule="auto"/>
        <w:jc w:val="both"/>
      </w:pPr>
    </w:p>
    <w:p w14:paraId="00D6E947" w14:textId="0EB908AC" w:rsidR="008167A3" w:rsidRPr="00A14BE0" w:rsidRDefault="008167A3" w:rsidP="008E136B">
      <w:pPr>
        <w:spacing w:line="360" w:lineRule="auto"/>
        <w:jc w:val="both"/>
        <w:rPr>
          <w:b/>
          <w:bCs/>
          <w:sz w:val="32"/>
          <w:szCs w:val="32"/>
        </w:rPr>
      </w:pPr>
      <w:r w:rsidRPr="00A14BE0">
        <w:rPr>
          <w:b/>
          <w:bCs/>
          <w:sz w:val="32"/>
          <w:szCs w:val="32"/>
        </w:rPr>
        <w:t>TABLA HUECOS:</w:t>
      </w:r>
    </w:p>
    <w:p w14:paraId="709DF278" w14:textId="0F422291" w:rsidR="008167A3" w:rsidRDefault="00F71BC2" w:rsidP="008E136B">
      <w:pPr>
        <w:spacing w:line="360" w:lineRule="auto"/>
        <w:jc w:val="both"/>
      </w:pPr>
      <w:r w:rsidRPr="00F71BC2">
        <w:rPr>
          <w:noProof/>
        </w:rPr>
        <w:drawing>
          <wp:inline distT="0" distB="0" distL="0" distR="0" wp14:anchorId="7734DCAE" wp14:editId="4202EE68">
            <wp:extent cx="2613887" cy="3292125"/>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3887" cy="3292125"/>
                    </a:xfrm>
                    <a:prstGeom prst="rect">
                      <a:avLst/>
                    </a:prstGeom>
                  </pic:spPr>
                </pic:pic>
              </a:graphicData>
            </a:graphic>
          </wp:inline>
        </w:drawing>
      </w:r>
    </w:p>
    <w:p w14:paraId="58679599" w14:textId="1A2FF2B8" w:rsidR="00F04152" w:rsidRDefault="00F04152" w:rsidP="00044E65">
      <w:pPr>
        <w:pStyle w:val="Prrafodelista"/>
        <w:numPr>
          <w:ilvl w:val="0"/>
          <w:numId w:val="2"/>
        </w:numPr>
        <w:spacing w:line="360" w:lineRule="auto"/>
        <w:jc w:val="both"/>
      </w:pPr>
      <w:r w:rsidRPr="00A14BE0">
        <w:rPr>
          <w:b/>
          <w:bCs/>
        </w:rPr>
        <w:t>ID:</w:t>
      </w:r>
      <w:r>
        <w:t xml:space="preserve"> Identificador de la máquina</w:t>
      </w:r>
    </w:p>
    <w:p w14:paraId="3C7F2C59" w14:textId="12E2064F" w:rsidR="00F04152" w:rsidRDefault="00F04152" w:rsidP="00044E65">
      <w:pPr>
        <w:pStyle w:val="Prrafodelista"/>
        <w:numPr>
          <w:ilvl w:val="0"/>
          <w:numId w:val="2"/>
        </w:numPr>
        <w:spacing w:line="360" w:lineRule="auto"/>
        <w:jc w:val="both"/>
      </w:pPr>
      <w:r w:rsidRPr="00A14BE0">
        <w:rPr>
          <w:b/>
          <w:bCs/>
        </w:rPr>
        <w:t>H</w:t>
      </w:r>
      <w:r w:rsidR="00F71BC2" w:rsidRPr="00A14BE0">
        <w:rPr>
          <w:b/>
          <w:bCs/>
        </w:rPr>
        <w:t>UECO</w:t>
      </w:r>
      <w:r w:rsidRPr="00A14BE0">
        <w:rPr>
          <w:b/>
          <w:bCs/>
        </w:rPr>
        <w:t>:</w:t>
      </w:r>
      <w:r>
        <w:t xml:space="preserve"> </w:t>
      </w:r>
      <w:r w:rsidR="00F71BC2">
        <w:t>El identificador de hueco de la máquina (H1, H2, H3, H4…)</w:t>
      </w:r>
    </w:p>
    <w:p w14:paraId="5910B42E" w14:textId="6ABDF6B9" w:rsidR="00F04152" w:rsidRDefault="00F71BC2" w:rsidP="00044E65">
      <w:pPr>
        <w:pStyle w:val="Prrafodelista"/>
        <w:numPr>
          <w:ilvl w:val="0"/>
          <w:numId w:val="2"/>
        </w:numPr>
        <w:spacing w:line="360" w:lineRule="auto"/>
        <w:jc w:val="both"/>
      </w:pPr>
      <w:r w:rsidRPr="00A14BE0">
        <w:rPr>
          <w:b/>
          <w:bCs/>
        </w:rPr>
        <w:t>MATERIAL</w:t>
      </w:r>
      <w:r w:rsidR="00F04152" w:rsidRPr="00A14BE0">
        <w:rPr>
          <w:b/>
          <w:bCs/>
        </w:rPr>
        <w:t>:</w:t>
      </w:r>
      <w:r w:rsidR="00F04152">
        <w:t xml:space="preserve"> </w:t>
      </w:r>
      <w:r>
        <w:t>Material que hay en cada hueco. Si está en el primero es porque se está usando esa medida.</w:t>
      </w:r>
    </w:p>
    <w:p w14:paraId="14AF0727" w14:textId="59A296DF" w:rsidR="00F71BC2" w:rsidRDefault="00F71BC2" w:rsidP="00044E65">
      <w:pPr>
        <w:pStyle w:val="Prrafodelista"/>
        <w:numPr>
          <w:ilvl w:val="0"/>
          <w:numId w:val="2"/>
        </w:numPr>
        <w:spacing w:line="360" w:lineRule="auto"/>
        <w:jc w:val="both"/>
      </w:pPr>
      <w:r w:rsidRPr="00A14BE0">
        <w:rPr>
          <w:b/>
          <w:bCs/>
        </w:rPr>
        <w:t>CANTIDAD:</w:t>
      </w:r>
      <w:r>
        <w:t xml:space="preserve"> Número de talones que quedan en el carro que hay en cada hueco.</w:t>
      </w:r>
    </w:p>
    <w:p w14:paraId="05BFC1AE" w14:textId="022DADA0" w:rsidR="00F04152" w:rsidRDefault="00F04152" w:rsidP="00044E65">
      <w:pPr>
        <w:pStyle w:val="Prrafodelista"/>
        <w:numPr>
          <w:ilvl w:val="0"/>
          <w:numId w:val="2"/>
        </w:numPr>
        <w:spacing w:line="360" w:lineRule="auto"/>
        <w:jc w:val="both"/>
      </w:pPr>
      <w:r>
        <w:t>Si en el hueco no hay material estará VACIO</w:t>
      </w:r>
      <w:r w:rsidR="00C34335">
        <w:t>.</w:t>
      </w:r>
    </w:p>
    <w:p w14:paraId="55BCC618" w14:textId="1E78C5A6" w:rsidR="00044E65" w:rsidRDefault="00044E65" w:rsidP="00044E65">
      <w:pPr>
        <w:spacing w:line="360" w:lineRule="auto"/>
        <w:jc w:val="both"/>
      </w:pPr>
      <w:r>
        <w:t>Más adelante hablaremos de la importancia de los huecos.</w:t>
      </w:r>
    </w:p>
    <w:p w14:paraId="1A434394" w14:textId="2184492D" w:rsidR="00044E65" w:rsidRDefault="00044E65" w:rsidP="00044E65">
      <w:pPr>
        <w:spacing w:line="360" w:lineRule="auto"/>
        <w:jc w:val="both"/>
      </w:pPr>
    </w:p>
    <w:p w14:paraId="6AC0535C" w14:textId="77777777" w:rsidR="00C34335" w:rsidRDefault="00C34335">
      <w:pPr>
        <w:rPr>
          <w:b/>
          <w:bCs/>
          <w:sz w:val="28"/>
          <w:szCs w:val="28"/>
          <w:u w:val="single"/>
        </w:rPr>
      </w:pPr>
      <w:r>
        <w:rPr>
          <w:b/>
          <w:bCs/>
          <w:sz w:val="28"/>
          <w:szCs w:val="28"/>
          <w:u w:val="single"/>
        </w:rPr>
        <w:br w:type="page"/>
      </w:r>
    </w:p>
    <w:p w14:paraId="6AF816F7" w14:textId="2AD9A6A1" w:rsidR="00044E65" w:rsidRDefault="00044E65" w:rsidP="00044E65">
      <w:pPr>
        <w:spacing w:line="360" w:lineRule="auto"/>
        <w:jc w:val="both"/>
        <w:rPr>
          <w:b/>
          <w:bCs/>
          <w:sz w:val="28"/>
          <w:szCs w:val="28"/>
          <w:u w:val="single"/>
        </w:rPr>
      </w:pPr>
      <w:r w:rsidRPr="0022666A">
        <w:rPr>
          <w:b/>
          <w:bCs/>
          <w:sz w:val="28"/>
          <w:szCs w:val="28"/>
          <w:u w:val="single"/>
        </w:rPr>
        <w:lastRenderedPageBreak/>
        <w:t>Simulemos un caso de proceso productivo:</w:t>
      </w:r>
    </w:p>
    <w:p w14:paraId="7ADA2FAC" w14:textId="75710896" w:rsidR="00162F48" w:rsidRPr="00162F48" w:rsidRDefault="00CD5256" w:rsidP="00044E65">
      <w:pPr>
        <w:spacing w:line="360" w:lineRule="auto"/>
        <w:jc w:val="both"/>
      </w:pPr>
      <w:r>
        <w:t xml:space="preserve">El proceso comienza con la </w:t>
      </w:r>
      <w:r w:rsidRPr="00CD5256">
        <w:rPr>
          <w:u w:val="single"/>
        </w:rPr>
        <w:t>producción de una cubierta</w:t>
      </w:r>
      <w:r>
        <w:t xml:space="preserve"> en una máquina, pero para ello hay que comprobar en primer lugar que existe el material necesario en dicha máquina para producir esa cubierta, en caso contrario no se producirán cubiertas.</w:t>
      </w:r>
    </w:p>
    <w:p w14:paraId="4E983EEF" w14:textId="5B8F22C5" w:rsidR="00044E65" w:rsidRDefault="00044E65" w:rsidP="00044E65">
      <w:pPr>
        <w:pStyle w:val="Prrafodelista"/>
        <w:numPr>
          <w:ilvl w:val="0"/>
          <w:numId w:val="4"/>
        </w:numPr>
        <w:spacing w:line="360" w:lineRule="auto"/>
        <w:jc w:val="both"/>
      </w:pPr>
      <w:r>
        <w:t>Se intenta producir una cubierta, es decir, incrementar el campo PROD_ACTUAL en 1. Para ello debe haber como mínimo 2 talones.</w:t>
      </w:r>
    </w:p>
    <w:p w14:paraId="7F4C813C" w14:textId="05A4A32B" w:rsidR="00684F04" w:rsidRDefault="00AB7CB4" w:rsidP="00AB7CB4">
      <w:pPr>
        <w:pStyle w:val="Prrafodelista"/>
        <w:spacing w:line="360" w:lineRule="auto"/>
        <w:ind w:left="284"/>
        <w:jc w:val="both"/>
      </w:pPr>
      <w:r>
        <w:rPr>
          <w:noProof/>
        </w:rPr>
        <mc:AlternateContent>
          <mc:Choice Requires="wps">
            <w:drawing>
              <wp:anchor distT="0" distB="0" distL="114300" distR="114300" simplePos="0" relativeHeight="251659264" behindDoc="0" locked="0" layoutInCell="1" allowOverlap="1" wp14:anchorId="27A3DD40" wp14:editId="39E9B345">
                <wp:simplePos x="0" y="0"/>
                <wp:positionH relativeFrom="column">
                  <wp:posOffset>3714012</wp:posOffset>
                </wp:positionH>
                <wp:positionV relativeFrom="paragraph">
                  <wp:posOffset>716280</wp:posOffset>
                </wp:positionV>
                <wp:extent cx="526912" cy="461319"/>
                <wp:effectExtent l="0" t="0" r="26035" b="15240"/>
                <wp:wrapNone/>
                <wp:docPr id="7" name="Elipse 7"/>
                <wp:cNvGraphicFramePr/>
                <a:graphic xmlns:a="http://schemas.openxmlformats.org/drawingml/2006/main">
                  <a:graphicData uri="http://schemas.microsoft.com/office/word/2010/wordprocessingShape">
                    <wps:wsp>
                      <wps:cNvSpPr/>
                      <wps:spPr>
                        <a:xfrm>
                          <a:off x="0" y="0"/>
                          <a:ext cx="526912" cy="4613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35AFC" id="Elipse 7" o:spid="_x0000_s1026" style="position:absolute;margin-left:292.45pt;margin-top:56.4pt;width:41.5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bilAIAAIQFAAAOAAAAZHJzL2Uyb0RvYy54bWysVE1v2zAMvQ/YfxB0Xx1n6ZdRpwjaZRhQ&#10;tMXaoWdFlhIBsqhJSpzs14+SbDfoih2G5aCIIvlIPpO8ut63muyE8wpMTcuTCSXCcGiUWdf0x/Py&#10;0wUlPjDTMA1G1PQgPL2ef/xw1dlKTGEDuhGOIIjxVWdrugnBVkXh+Ua0zJ+AFQaVElzLAopuXTSO&#10;dYje6mI6mZwVHbjGOuDCe3y9zUo6T/hSCh4epPQiEF1TzC2k06VzFc9ifsWqtWN2o3ifBvuHLFqm&#10;DAYdoW5ZYGTr1B9QreIOPMhwwqEtQErFRaoBqyknb6p52jArUi1IjrcjTf7/wfL73aMjqqnpOSWG&#10;tfiJvmhlvSDnkZvO+gpNnuyj6yWP11joXro2/mMJZJ/4PIx8in0gHB9Pp2eX5ZQSjqrZWfm5vIyY&#10;xauzdT58FdCSeKmp0Cl0IpLt7nzI1oNVDGdgqbTGd1ZpE08PWjXxLQluvbrRjuwYfu7lcoK/PuKR&#10;GcaPrkWsLVeTbuGgRYb9LiQygvlPUyapF8UIyzgXJpRZtWGNyNFOj4PF7o0eqVhtEDAiS8xyxO4B&#10;BssMMmDnunv76CpSK4/Ok78llp1HjxQZTBidW2XAvQegsao+crYfSMrURJZW0BywXxzkQfKWLxV+&#10;ujvmwyNzODk4Y7gNwgMeUkNXU+hvlGzA/XrvPdpjQ6OWkg4nsab+55Y5QYn+ZrDVL8vZLI5uEman&#10;51MU3LFmdawx2/YG8OuXuHcsT9doH/RwlQ7aF1waixgVVcxwjF1THtwg3IS8IXDtcLFYJDMcV8vC&#10;nXmyPIJHVmNfPu9fmLN9/wZs/HsYppZVb3o420ZPA4ttAKlSg7/y2vONo54ap19LcZccy8nqdXnO&#10;fwMAAP//AwBQSwMEFAAGAAgAAAAhAMJvczbdAAAACwEAAA8AAABkcnMvZG93bnJldi54bWxMj8Fu&#10;wjAQRO+V+g/WIvVSFQcEbkjjIFSJQ49ApV6X2E0i7HUUGwh/3+0JjjvzNDtTrkfvxMUOsQukYTbN&#10;QFiqg+mo0fB92L7lIGJCMugCWQ03G2FdPT+VWJhwpZ297FMjOIRigRralPpCyli31mOcht4Se79h&#10;8Jj4HBppBrxyuHdynmVKeuyIP7TY28/W1qf92WvY3GRyu7javhpFSqWf+IUu1/plMm4+QCQ7pjsM&#10;//W5OlTc6RjOZKJwGpb5YsUoG7M5b2BCqXdWjqzkywXIqpSPG6o/AAAA//8DAFBLAQItABQABgAI&#10;AAAAIQC2gziS/gAAAOEBAAATAAAAAAAAAAAAAAAAAAAAAABbQ29udGVudF9UeXBlc10ueG1sUEsB&#10;Ai0AFAAGAAgAAAAhADj9If/WAAAAlAEAAAsAAAAAAAAAAAAAAAAALwEAAF9yZWxzLy5yZWxzUEsB&#10;Ai0AFAAGAAgAAAAhABJOFuKUAgAAhAUAAA4AAAAAAAAAAAAAAAAALgIAAGRycy9lMm9Eb2MueG1s&#10;UEsBAi0AFAAGAAgAAAAhAMJvczbdAAAACw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1F4D1F5E" wp14:editId="4678FA64">
                <wp:simplePos x="0" y="0"/>
                <wp:positionH relativeFrom="margin">
                  <wp:align>left</wp:align>
                </wp:positionH>
                <wp:positionV relativeFrom="paragraph">
                  <wp:posOffset>680737</wp:posOffset>
                </wp:positionV>
                <wp:extent cx="1737875" cy="469557"/>
                <wp:effectExtent l="0" t="0" r="15240" b="26035"/>
                <wp:wrapNone/>
                <wp:docPr id="34" name="Elipse 34"/>
                <wp:cNvGraphicFramePr/>
                <a:graphic xmlns:a="http://schemas.openxmlformats.org/drawingml/2006/main">
                  <a:graphicData uri="http://schemas.microsoft.com/office/word/2010/wordprocessingShape">
                    <wps:wsp>
                      <wps:cNvSpPr/>
                      <wps:spPr>
                        <a:xfrm>
                          <a:off x="0" y="0"/>
                          <a:ext cx="1737875" cy="4695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D044A" id="Elipse 34" o:spid="_x0000_s1026" style="position:absolute;margin-left:0;margin-top:53.6pt;width:136.85pt;height:36.9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JolwIAAIcFAAAOAAAAZHJzL2Uyb0RvYy54bWysVE1v2zAMvQ/YfxB0X52kSdMadYqgXYYB&#10;xVqsHXpWZCkWIIuapHzt14+SbDfoih2G+SCLIvkoPpG8vjm0muyE8wpMRcdnI0qE4VArs6noj+fV&#10;p0tKfGCmZhqMqOhReHqz+Pjhem9LMYEGdC0cQRDjy72taBOCLYvC80a0zJ+BFQaVElzLAopuU9SO&#10;7RG91cVkNLoo9uBq64AL7/H0LivpIuFLKXh4kNKLQHRF8W4hrS6t67gWi2tWbhyzjeLdNdg/3KJl&#10;ymDQAeqOBUa2Tv0B1SruwIMMZxzaAqRUXKQcMJvx6E02Tw2zIuWC5Hg70OT/Hyz/tnt0RNUVPZ9S&#10;YliLb/RZK+sFwQNkZ299iUZP9tF1ksdtTPUgXRv/mAQ5JEaPA6PiEAjHw/H8fH45n1HCUTe9uJrN&#10;5hG0ePW2zocvAloSNxUVOgVPXLLdvQ/ZureK8QyslNZ4zkpt4upBqzqeJcFt1rfakR3DF1+tRvh1&#10;EU/MMH50LWJyOZ20C0ctMux3IZEUTGCSbpLKUQywjHNhwjirGlaLHG12GiwWcPRIyWqDgBFZ4i0H&#10;7A6gt8wgPXbOu7OPriJV8+A8+tvFsvPgkSKDCYNzqwy49wA0ZtVFzvY9SZmayNIa6iOWjIPcS97y&#10;lcKnu2c+PDKHzYNthgMhPOAiNewrCt2Okgbcr/fOoz3WNGop2WMzVtT/3DInKNFfDVb71Xg6jd2b&#10;hOlsPkHBnWrWpxqzbW8BX3+Mo8fytI32Qfdb6aB9wbmxjFFRxQzH2BXlwfXCbchDAicPF8tlMsOO&#10;tSzcmyfLI3hkNdbl8+GFOdvVb8DK/wZ947LyTQ1n2+hpYLkNIFUq8FdeO76x21PhdJMpjpNTOVm9&#10;zs/FbwAAAP//AwBQSwMEFAAGAAgAAAAhADONMBfbAAAACAEAAA8AAABkcnMvZG93bnJldi54bWxM&#10;j8FOwzAQRO9I/IO1SFwQdRqkJIQ4VYXUA8cWJK7b2CQR9jqKt2369ywnOO7MaPZNs1mCV2c3pzGS&#10;gfUqA+Woi3ak3sDH++6xApUYyaKP5AxcXYJNe3vTYG3jhfbufOBeSQmlGg0MzFOtdeoGFzCt4uRI&#10;vK84B2Q5517bGS9SHrzOs6zQAUeSDwNO7nVw3ffhFAxsr5r9Pj3vHmxBRcGf6Q19Zcz93bJ9AcVu&#10;4b8w/OILOrTCdIwnskl5AzKERc3KHJTYeflUgjqKUq3XoNtG/x/Q/gAAAP//AwBQSwECLQAUAAYA&#10;CAAAACEAtoM4kv4AAADhAQAAEwAAAAAAAAAAAAAAAAAAAAAAW0NvbnRlbnRfVHlwZXNdLnhtbFBL&#10;AQItABQABgAIAAAAIQA4/SH/1gAAAJQBAAALAAAAAAAAAAAAAAAAAC8BAABfcmVscy8ucmVsc1BL&#10;AQItABQABgAIAAAAIQCmZxJolwIAAIcFAAAOAAAAAAAAAAAAAAAAAC4CAABkcnMvZTJvRG9jLnht&#10;bFBLAQItABQABgAIAAAAIQAzjTAX2wAAAAgBAAAPAAAAAAAAAAAAAAAAAPEEAABkcnMvZG93bnJl&#10;di54bWxQSwUGAAAAAAQABADzAAAA+QUAAAAA&#10;" filled="f" strokecolor="red" strokeweight="1pt">
                <v:stroke joinstyle="miter"/>
                <w10:wrap anchorx="margin"/>
              </v:oval>
            </w:pict>
          </mc:Fallback>
        </mc:AlternateContent>
      </w:r>
      <w:r w:rsidR="00684F04" w:rsidRPr="00DB3C76">
        <w:drawing>
          <wp:inline distT="0" distB="0" distL="0" distR="0" wp14:anchorId="5BF67AD3" wp14:editId="4800F350">
            <wp:extent cx="5400040" cy="113093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30935"/>
                    </a:xfrm>
                    <a:prstGeom prst="rect">
                      <a:avLst/>
                    </a:prstGeom>
                  </pic:spPr>
                </pic:pic>
              </a:graphicData>
            </a:graphic>
          </wp:inline>
        </w:drawing>
      </w:r>
    </w:p>
    <w:p w14:paraId="18144971" w14:textId="77777777" w:rsidR="00AB7CB4" w:rsidRDefault="00AB7CB4" w:rsidP="00AB7CB4">
      <w:pPr>
        <w:pStyle w:val="Prrafodelista"/>
        <w:spacing w:line="360" w:lineRule="auto"/>
        <w:ind w:left="284"/>
        <w:jc w:val="both"/>
      </w:pPr>
    </w:p>
    <w:p w14:paraId="2F1F66E1" w14:textId="6F30133A" w:rsidR="00044E65" w:rsidRDefault="00044E65" w:rsidP="00044E65">
      <w:pPr>
        <w:pStyle w:val="Prrafodelista"/>
        <w:numPr>
          <w:ilvl w:val="0"/>
          <w:numId w:val="4"/>
        </w:numPr>
        <w:spacing w:line="360" w:lineRule="auto"/>
        <w:jc w:val="both"/>
      </w:pPr>
      <w:r>
        <w:t>Se comprueba en la tabla HUECOS que el primer hueco esté ese material. El primer hueco es el que está en el proceso productivo, el resto de huecos son de almacenaje. Para que se entienda mejor, el primer hueco está al lado del maquinista que va cogiendo esos talones para construir las cubiertas, es decir, el carro que se está utilizando y del que se están gastando los talones.</w:t>
      </w:r>
    </w:p>
    <w:p w14:paraId="225E8073" w14:textId="77777777" w:rsidR="00AB7CB4" w:rsidRDefault="00AB7CB4" w:rsidP="00AB7CB4">
      <w:pPr>
        <w:pStyle w:val="Prrafodelista"/>
        <w:spacing w:line="360" w:lineRule="auto"/>
        <w:jc w:val="both"/>
      </w:pPr>
    </w:p>
    <w:p w14:paraId="60EA2BA8" w14:textId="0A1CB2EA" w:rsidR="00044E65" w:rsidRDefault="00044E65" w:rsidP="00044E65">
      <w:pPr>
        <w:pStyle w:val="Prrafodelista"/>
        <w:numPr>
          <w:ilvl w:val="0"/>
          <w:numId w:val="4"/>
        </w:numPr>
        <w:spacing w:line="360" w:lineRule="auto"/>
        <w:jc w:val="both"/>
      </w:pPr>
      <w:r>
        <w:t>Tanto para V1 como para V2 vemos que aún hay</w:t>
      </w:r>
      <w:r w:rsidR="00FD1DE9">
        <w:t xml:space="preserve"> como mínimo</w:t>
      </w:r>
      <w:r>
        <w:t xml:space="preserve"> 2 talones, por lo que se puede incrementar en 1 las cubiertas producidas por esas máquinas</w:t>
      </w:r>
    </w:p>
    <w:p w14:paraId="1F0C5C6F" w14:textId="1E72704E" w:rsidR="00DB3C76" w:rsidRDefault="00FD1DE9" w:rsidP="00044E65">
      <w:pPr>
        <w:spacing w:line="360" w:lineRule="auto"/>
        <w:ind w:left="360"/>
        <w:jc w:val="both"/>
      </w:pPr>
      <w:r>
        <w:rPr>
          <w:noProof/>
        </w:rPr>
        <mc:AlternateContent>
          <mc:Choice Requires="wps">
            <w:drawing>
              <wp:anchor distT="0" distB="0" distL="114300" distR="114300" simplePos="0" relativeHeight="251693056" behindDoc="0" locked="0" layoutInCell="1" allowOverlap="1" wp14:anchorId="2DBD28F3" wp14:editId="5D114DBF">
                <wp:simplePos x="0" y="0"/>
                <wp:positionH relativeFrom="column">
                  <wp:posOffset>154940</wp:posOffset>
                </wp:positionH>
                <wp:positionV relativeFrom="paragraph">
                  <wp:posOffset>332088</wp:posOffset>
                </wp:positionV>
                <wp:extent cx="2668682" cy="469265"/>
                <wp:effectExtent l="0" t="0" r="17780" b="26035"/>
                <wp:wrapNone/>
                <wp:docPr id="35" name="Elipse 35"/>
                <wp:cNvGraphicFramePr/>
                <a:graphic xmlns:a="http://schemas.openxmlformats.org/drawingml/2006/main">
                  <a:graphicData uri="http://schemas.microsoft.com/office/word/2010/wordprocessingShape">
                    <wps:wsp>
                      <wps:cNvSpPr/>
                      <wps:spPr>
                        <a:xfrm>
                          <a:off x="0" y="0"/>
                          <a:ext cx="2668682" cy="4692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D1A74" id="Elipse 35" o:spid="_x0000_s1026" style="position:absolute;margin-left:12.2pt;margin-top:26.15pt;width:210.15pt;height:36.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mblwIAAIcFAAAOAAAAZHJzL2Uyb0RvYy54bWysVN9vGyEMfp+0/wHxvl6SpVka9VJF7TJN&#10;qtqq7dRnwkEOCTADkkv2189wPxp11R6m5eGCsf3Z/rB9eXUwmuyFDwpsScdnI0qE5VApuy3pj+f1&#10;pzklITJbMQ1WlPQoAr1afvxw2biFmEANuhKeIIgNi8aVtI7RLYoi8FoYFs7ACYtKCd6wiKLfFpVn&#10;DaIbXUxGo1nRgK+cBy5CwNubVkmXGV9KweO9lEFEokuKucX89fm7Sd9ieckWW89crXiXBvuHLAxT&#10;FoMOUDcsMrLz6g8oo7iHADKecTAFSKm4yDVgNePRm2qeauZErgXJCW6gKfw/WH63f/BEVSX9fE6J&#10;ZQbf6KtWLgiCF8hO48ICjZ7cg++kgMdU6kF6k/6xCHLIjB4HRsUhEo6Xk9lsPptPKOGom84uJrMM&#10;Wrx6Ox/iNwGGpENJhc7BM5dsfxsiBkXr3irFs7BWWueH0zZdBNCqSndZ8NvNtfZkz/DF1+sR/lIZ&#10;iHFihlJyLVJxbTn5FI9aJAxtH4VEUlIBOZPcjmKAZZwLG8etqmaVaKOdnwZLDZw8cugMmJAlZjlg&#10;dwC9ZQvSY7c5d/bJVeRuHpxHf0usdR48cmSwcXA2yoJ/D0BjVV3k1r4nqaUmsbSB6ogt46GdpeD4&#10;WuHT3bIQH5jH4cExw4UQ7/EjNTQlhe5ESQ3+13v3yR57GrWUNDiMJQ0/d8wLSvR3i91+MZ5O0/Rm&#10;YXr+ZYKCP9VsTjV2Z64BX3+Mq8fxfEz2UfdH6cG84N5YpaioYpZj7JLy6HvhOrZLAjcPF6tVNsOJ&#10;dSze2ifHE3hiNfXl8+GFedf1b8TOv4N+cNniTQ+3tsnTwmoXQarc4K+8dnzjtOfG6TZTWiencrZ6&#10;3Z/L3wAAAP//AwBQSwMEFAAGAAgAAAAhAHQtiiDcAAAACQEAAA8AAABkcnMvZG93bnJldi54bWxM&#10;j8FOwzAQRO9I/IO1SFwQdTDBlBCnqpB64NgWiasbL0mEvY5it03/nuUEx9U8zbytV3Pw4oRTGiIZ&#10;eFgUIJDa6AbqDHzsN/dLEClbctZHQgMXTLBqrq9qW7l4pi2edrkTXEKpsgb6nMdKytT2GGxaxBGJ&#10;s684BZv5nDrpJnvm8uClKgotgx2IF3o74luP7ffuGAysLzL7bXrZ3DlNWufP9G790pjbm3n9CiLj&#10;nP9g+NVndWjY6RCP5JLwBlRZMmngST2C4Lwsy2cQBwaVViCbWv7/oPkBAAD//wMAUEsBAi0AFAAG&#10;AAgAAAAhALaDOJL+AAAA4QEAABMAAAAAAAAAAAAAAAAAAAAAAFtDb250ZW50X1R5cGVzXS54bWxQ&#10;SwECLQAUAAYACAAAACEAOP0h/9YAAACUAQAACwAAAAAAAAAAAAAAAAAvAQAAX3JlbHMvLnJlbHNQ&#10;SwECLQAUAAYACAAAACEAmcHZm5cCAACHBQAADgAAAAAAAAAAAAAAAAAuAgAAZHJzL2Uyb0RvYy54&#10;bWxQSwECLQAUAAYACAAAACEAdC2KINwAAAAJAQAADwAAAAAAAAAAAAAAAADx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37CAD9F0" wp14:editId="2C270654">
                <wp:simplePos x="0" y="0"/>
                <wp:positionH relativeFrom="column">
                  <wp:posOffset>163779</wp:posOffset>
                </wp:positionH>
                <wp:positionV relativeFrom="paragraph">
                  <wp:posOffset>1287866</wp:posOffset>
                </wp:positionV>
                <wp:extent cx="2643968" cy="469557"/>
                <wp:effectExtent l="0" t="0" r="23495" b="26035"/>
                <wp:wrapNone/>
                <wp:docPr id="36" name="Elipse 36"/>
                <wp:cNvGraphicFramePr/>
                <a:graphic xmlns:a="http://schemas.openxmlformats.org/drawingml/2006/main">
                  <a:graphicData uri="http://schemas.microsoft.com/office/word/2010/wordprocessingShape">
                    <wps:wsp>
                      <wps:cNvSpPr/>
                      <wps:spPr>
                        <a:xfrm>
                          <a:off x="0" y="0"/>
                          <a:ext cx="2643968" cy="4695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B114D" id="Elipse 36" o:spid="_x0000_s1026" style="position:absolute;margin-left:12.9pt;margin-top:101.4pt;width:208.2pt;height:3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ElgIAAIcFAAAOAAAAZHJzL2Uyb0RvYy54bWysVFFv2yAQfp+0/4B4X52kSbpadaqoXaZJ&#10;VVutnfpMMMRImGNA4mS/fgc4btRVe5jmB8xxd99xH3d3db1vNdkJ5xWYio7PRpQIw6FWZlPRH8+r&#10;T58p8YGZmmkwoqIH4en14uOHq86WYgIN6Fo4giDGl52taBOCLYvC80a0zJ+BFQaVElzLAopuU9SO&#10;dYje6mIyGs2LDlxtHXDhPZ7eZiVdJHwpBQ8PUnoRiK4o3i2k1aV1HddiccXKjWO2Uby/BvuHW7RM&#10;GQw6QN2ywMjWqT+gWsUdeJDhjENbgJSKi5QDZjMevcnmqWFWpFyQHG8Hmvz/g+X3u0dHVF3R8zkl&#10;hrX4Rl+0sl4QPEB2OutLNHqyj66XPG5jqnvp2vjHJMg+MXoYGBX7QDgeTubT88s51gBH3XR+OZtd&#10;RNDi1ds6H74KaEncVFToFDxxyXZ3PmTro1WMZ2CltMZzVmoTVw9a1fEsCW6zvtGO7Bi++Go1wq+P&#10;eGKG8aNrEZPL6aRdOGiRYb8LiaTEBNJNUjmKAZZxLkwYZ1XDapGjzU6DxQKOHilZbRAwIku85YDd&#10;AxwtM8gRO+fd20dXkap5cB797WLZefBIkcGEwblVBtx7ABqz6iNn+yNJmZrI0hrqA5aMg9xL3vKV&#10;wqe7Yz48MofNg22GAyE84CI1dBWFfkdJA+7Xe+fRHmsatZR02IwV9T+3zAlK9DeD1X45nk5j9yZh&#10;OruYoOBONetTjdm2N4CvP8bRY3naRvugj1vpoH3BubGMUVHFDMfYFeXBHYWbkIcETh4ulstkhh1r&#10;WbgzT5ZH8MhqrMvn/Qtztq/fgJV/D8fGZeWbGs620dPAchtAqlTgr7z2fGO3p8LpJ1McJ6dysnqd&#10;n4vfAAAA//8DAFBLAwQUAAYACAAAACEAzrdqf90AAAAKAQAADwAAAGRycy9kb3ducmV2LnhtbEyP&#10;zU7DMBCE70i8g7VIXBB1sIpb0jhVhdQDx7ZIXN14m0TY6yh22/TtWU5w2r/RzLfVegpeXHBMfSQD&#10;L7MCBFITXU+tgc/D9nkJImVLzvpIaOCGCdb1/V1lSxevtMPLPreCTSiV1kCX81BKmZoOg02zOCDx&#10;7RTHYDOPYyvdaK9sHrxURaFlsD1xQmcHfO+w+d6fg4HNTWa/S2/bJ6dJ6/yVPqxfGvP4MG1WIDJO&#10;+U8Mv/iMDjUzHeOZXBLegHpl8sy1UNywYD5XCsSRNwu9AFlX8v8L9Q8AAAD//wMAUEsBAi0AFAAG&#10;AAgAAAAhALaDOJL+AAAA4QEAABMAAAAAAAAAAAAAAAAAAAAAAFtDb250ZW50X1R5cGVzXS54bWxQ&#10;SwECLQAUAAYACAAAACEAOP0h/9YAAACUAQAACwAAAAAAAAAAAAAAAAAvAQAAX3JlbHMvLnJlbHNQ&#10;SwECLQAUAAYACAAAACEAbIvzBJYCAACHBQAADgAAAAAAAAAAAAAAAAAuAgAAZHJzL2Uyb0RvYy54&#10;bWxQSwECLQAUAAYACAAAACEAzrdqf90AAAAKAQAADwAAAAAAAAAAAAAAAADwBAAAZHJzL2Rvd25y&#10;ZXYueG1sUEsFBgAAAAAEAAQA8wAAAPoFAAAAAA==&#10;" filled="f" strokecolor="red" strokeweight="1pt">
                <v:stroke joinstyle="miter"/>
              </v:oval>
            </w:pict>
          </mc:Fallback>
        </mc:AlternateContent>
      </w:r>
      <w:r w:rsidRPr="00FD1DE9">
        <w:drawing>
          <wp:inline distT="0" distB="0" distL="0" distR="0" wp14:anchorId="7526D6D9" wp14:editId="6E0D4BA6">
            <wp:extent cx="2522439" cy="281964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439" cy="2819644"/>
                    </a:xfrm>
                    <a:prstGeom prst="rect">
                      <a:avLst/>
                    </a:prstGeom>
                  </pic:spPr>
                </pic:pic>
              </a:graphicData>
            </a:graphic>
          </wp:inline>
        </w:drawing>
      </w:r>
    </w:p>
    <w:p w14:paraId="274B207A" w14:textId="77777777" w:rsidR="00AB7CB4" w:rsidRDefault="00AB7CB4" w:rsidP="00044E65">
      <w:pPr>
        <w:spacing w:line="360" w:lineRule="auto"/>
        <w:ind w:left="360"/>
        <w:jc w:val="both"/>
      </w:pPr>
    </w:p>
    <w:p w14:paraId="3D981D31" w14:textId="3C7173B5" w:rsidR="00044E65" w:rsidRDefault="00044E65" w:rsidP="00044E65">
      <w:pPr>
        <w:ind w:left="426"/>
      </w:pPr>
    </w:p>
    <w:p w14:paraId="132679B6" w14:textId="7BACEF61" w:rsidR="00044E65" w:rsidRDefault="00044E65" w:rsidP="00044E65">
      <w:pPr>
        <w:pStyle w:val="Prrafodelista"/>
        <w:numPr>
          <w:ilvl w:val="0"/>
          <w:numId w:val="4"/>
        </w:numPr>
        <w:spacing w:line="360" w:lineRule="auto"/>
        <w:jc w:val="both"/>
      </w:pPr>
      <w:r>
        <w:lastRenderedPageBreak/>
        <w:t>Vemos como se ha incrementado en 1 las cubiertas y decrementado en 2 el número de talones del carro que se está usando.</w:t>
      </w:r>
    </w:p>
    <w:p w14:paraId="49EA7002" w14:textId="4E35B20C" w:rsidR="00FD1DE9" w:rsidRDefault="00FD1DE9" w:rsidP="00FD1DE9">
      <w:pPr>
        <w:pStyle w:val="Prrafodelista"/>
        <w:spacing w:line="360" w:lineRule="auto"/>
        <w:jc w:val="both"/>
      </w:pPr>
      <w:r>
        <w:rPr>
          <w:noProof/>
        </w:rPr>
        <mc:AlternateContent>
          <mc:Choice Requires="wps">
            <w:drawing>
              <wp:anchor distT="0" distB="0" distL="114300" distR="114300" simplePos="0" relativeHeight="251697152" behindDoc="0" locked="0" layoutInCell="1" allowOverlap="1" wp14:anchorId="1E66106D" wp14:editId="4D50963C">
                <wp:simplePos x="0" y="0"/>
                <wp:positionH relativeFrom="column">
                  <wp:posOffset>3879043</wp:posOffset>
                </wp:positionH>
                <wp:positionV relativeFrom="paragraph">
                  <wp:posOffset>715302</wp:posOffset>
                </wp:positionV>
                <wp:extent cx="584578" cy="444620"/>
                <wp:effectExtent l="0" t="0" r="25400" b="12700"/>
                <wp:wrapNone/>
                <wp:docPr id="38" name="Elipse 38"/>
                <wp:cNvGraphicFramePr/>
                <a:graphic xmlns:a="http://schemas.openxmlformats.org/drawingml/2006/main">
                  <a:graphicData uri="http://schemas.microsoft.com/office/word/2010/wordprocessingShape">
                    <wps:wsp>
                      <wps:cNvSpPr/>
                      <wps:spPr>
                        <a:xfrm>
                          <a:off x="0" y="0"/>
                          <a:ext cx="584578" cy="444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11AD1" id="Elipse 38" o:spid="_x0000_s1026" style="position:absolute;margin-left:305.45pt;margin-top:56.3pt;width:46.05pt;height: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etlQIAAIYFAAAOAAAAZHJzL2Uyb0RvYy54bWysVN9vGjEMfp+0/yHK+3rAaNchjgrRMU2q&#10;2mrt1OeQS7hISZwlgYP99XNyP0BdtYdpPBxxbH+2v9ie3xyMJnvhgwJb0vHFiBJhOVTKbkv643n9&#10;4ZqSEJmtmAYrSnoUgd4s3r+bN24mJlCDroQnCGLDrHElrWN0s6IIvBaGhQtwwqJSgjcsoui3ReVZ&#10;g+hGF5PR6KpowFfOAxch4O1tq6SLjC+l4PFByiAi0SXF3GL++vzdpG+xmLPZ1jNXK96lwf4hC8OU&#10;xaAD1C2LjOy8+gPKKO4hgIwXHEwBUioucg1YzXj0qpqnmjmRa0FyghtoCv8Plt/vHz1RVUk/4ktZ&#10;ZvCNvmjlgiB4gew0LszQ6Mk9+k4KeEylHqQ36R+LIIfM6HFgVBwi4Xh5eT29/ITAHFXT6fRqkhkv&#10;Ts7Oh/hVgCHpUFKhc+xMJdvfhYgx0bq3SuEsrJXW+d20TRcBtKrSXRb8drPSnuwZPvh6PcJfqgIx&#10;zsxQSq5Fqq2tJp/iUYuEoe13IZETzH+SM8ndKAZYxrmwcdyqalaJNtrlebDUv8kjh86ACVlilgN2&#10;B9BbtiA9dptzZ59cRW7mwXn0t8Ra58EjRwYbB2ejLPi3ADRW1UVu7XuSWmoSSxuojtgxHtpRCo6v&#10;FT7dHQvxkXmcHZwy3AfxAT9SQ1NS6E6U1OB/vXWf7LGlUUtJg7NY0vBzx7ygRH+z2Oyfx9NpGt4s&#10;YENhFxF/rtmca+zOrABff4ybx/F8TPZR90fpwbzg2limqKhilmPskvLoe2EV2x2Bi4eL5TKb4cA6&#10;Fu/sk+MJPLGa+vL58MK86/o3YuPfQz+3bPaqh1vb5GlhuYsgVW7wE68d3zjsuXG6xZS2ybmcrU7r&#10;c/EbAAD//wMAUEsDBBQABgAIAAAAIQAHGXUo3AAAAAsBAAAPAAAAZHJzL2Rvd25yZXYueG1sTI/B&#10;TsMwEETvSPyDtUhcELVTJJOGOFWF1EOPLUhc3XhJIux1FLtt+vdsT3DcmafZmXo9By/OOKUhkoFi&#10;oUAgtdEN1Bn4/Ng+lyBStuSsj4QGrphg3dzf1bZy8UJ7PB9yJziEUmUN9DmPlZSp7THYtIgjEnvf&#10;cQo28zl10k32wuHBy6VSWgY7EH/o7YjvPbY/h1MwsLnK7PdptX1ymrTOX2lnfWnM48O8eQORcc5/&#10;MNzqc3VouNMxnsgl4Q3oQq0YZaNYahBMvKoXXndkpWRFNrX8v6H5BQAA//8DAFBLAQItABQABgAI&#10;AAAAIQC2gziS/gAAAOEBAAATAAAAAAAAAAAAAAAAAAAAAABbQ29udGVudF9UeXBlc10ueG1sUEsB&#10;Ai0AFAAGAAgAAAAhADj9If/WAAAAlAEAAAsAAAAAAAAAAAAAAAAALwEAAF9yZWxzLy5yZWxzUEsB&#10;Ai0AFAAGAAgAAAAhAAGEJ62VAgAAhgUAAA4AAAAAAAAAAAAAAAAALgIAAGRycy9lMm9Eb2MueG1s&#10;UEsBAi0AFAAGAAgAAAAhAAcZdSjcAAAACwEAAA8AAAAAAAAAAAAAAAAA7wQAAGRycy9kb3ducmV2&#10;LnhtbFBLBQYAAAAABAAEAPMAAAD4BQAAAAA=&#10;" filled="f" strokecolor="red" strokeweight="1pt">
                <v:stroke joinstyle="miter"/>
              </v:oval>
            </w:pict>
          </mc:Fallback>
        </mc:AlternateContent>
      </w:r>
      <w:r w:rsidRPr="00FD1DE9">
        <w:drawing>
          <wp:inline distT="0" distB="0" distL="0" distR="0" wp14:anchorId="1ED8A3B5" wp14:editId="2F3157D3">
            <wp:extent cx="5400040" cy="110744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07440"/>
                    </a:xfrm>
                    <a:prstGeom prst="rect">
                      <a:avLst/>
                    </a:prstGeom>
                  </pic:spPr>
                </pic:pic>
              </a:graphicData>
            </a:graphic>
          </wp:inline>
        </w:drawing>
      </w:r>
    </w:p>
    <w:p w14:paraId="7CFC6327" w14:textId="5D32FA5D" w:rsidR="00FD1DE9" w:rsidRDefault="00FD1DE9" w:rsidP="00FD1DE9">
      <w:pPr>
        <w:pStyle w:val="Prrafodelista"/>
        <w:spacing w:line="360" w:lineRule="auto"/>
        <w:jc w:val="both"/>
      </w:pPr>
      <w:r>
        <w:rPr>
          <w:noProof/>
        </w:rPr>
        <mc:AlternateContent>
          <mc:Choice Requires="wps">
            <w:drawing>
              <wp:anchor distT="0" distB="0" distL="114300" distR="114300" simplePos="0" relativeHeight="251701248" behindDoc="0" locked="0" layoutInCell="1" allowOverlap="1" wp14:anchorId="30F6969F" wp14:editId="631A13DF">
                <wp:simplePos x="0" y="0"/>
                <wp:positionH relativeFrom="column">
                  <wp:posOffset>381000</wp:posOffset>
                </wp:positionH>
                <wp:positionV relativeFrom="paragraph">
                  <wp:posOffset>1275698</wp:posOffset>
                </wp:positionV>
                <wp:extent cx="2668270" cy="469265"/>
                <wp:effectExtent l="0" t="0" r="17780" b="26035"/>
                <wp:wrapNone/>
                <wp:docPr id="41" name="Elipse 41"/>
                <wp:cNvGraphicFramePr/>
                <a:graphic xmlns:a="http://schemas.openxmlformats.org/drawingml/2006/main">
                  <a:graphicData uri="http://schemas.microsoft.com/office/word/2010/wordprocessingShape">
                    <wps:wsp>
                      <wps:cNvSpPr/>
                      <wps:spPr>
                        <a:xfrm>
                          <a:off x="0" y="0"/>
                          <a:ext cx="2668270" cy="4692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C1080" id="Elipse 41" o:spid="_x0000_s1026" style="position:absolute;margin-left:30pt;margin-top:100.45pt;width:210.1pt;height:3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CglQIAAIcFAAAOAAAAZHJzL2Uyb0RvYy54bWysVFFv2yAQfp+0/4B4X51EabpadaqoXaZJ&#10;VVutnfpMMMRImGNA4mS/fgfYbtRVe5jmB8xxd99xH3d3dX1oNdkL5xWYik7PJpQIw6FWZlvRH8/r&#10;T58p8YGZmmkwoqJH4en18uOHq86WYgYN6Fo4giDGl52taBOCLYvC80a0zJ+BFQaVElzLAopuW9SO&#10;dYje6mI2mSyKDlxtHXDhPZ7eZiVdJnwpBQ8PUnoRiK4o3i2k1aV1E9diecXKrWO2Uby/BvuHW7RM&#10;GQw6Qt2ywMjOqT+gWsUdeJDhjENbgJSKi5QDZjOdvMnmqWFWpFyQHG9Hmvz/g+X3+0dHVF3R+ZQS&#10;w1p8oy9aWS8IHiA7nfUlGj3ZR9dLHrcx1YN0bfxjEuSQGD2OjIpDIBwPZ4vF59kFEs9RN19czhbn&#10;EbR49bbOh68CWhI3FRU6BU9csv2dD9l6sIrxDKyV1njOSm3i6kGrOp4lwW03N9qRPcMXX68n+PUR&#10;T8wwfnQtYnI5nbQLRy0y7HchkZSYQLpJKkcxwjLOhQnTrGpYLXK089NgsYCjR0pWGwSMyBJvOWL3&#10;AINlBhmwc969fXQVqZpH58nfLpadR48UGUwYnVtlwL0HoDGrPnK2H0jK1ESWNlAfsWQc5F7ylq8V&#10;Pt0d8+GROWwefG0cCOEBF6mhqyj0O0oacL/eO4/2WNOopaTDZqyo/7ljTlCivxms9svpfB67Nwnz&#10;84sZCu5UsznVmF17A/j6WNB4u7SN9kEPW+mgfcG5sYpRUcUMx9gV5cENwk3IQwInDxerVTLDjrUs&#10;3JknyyN4ZDXW5fPhhTnb12/Ayr+HoXFZ+aaGs230NLDaBZAqFfgrrz3f2O2pcPrJFMfJqZysXufn&#10;8jcAAAD//wMAUEsDBBQABgAIAAAAIQCl3tQQ3AAAAAoBAAAPAAAAZHJzL2Rvd25yZXYueG1sTI/B&#10;TsMwEETvSPyDtUhcELWpqpCGOFWF1APHFiSubrwkEfY6irdt+vcsJzju7GjmTb2ZY1BnnPKQyMLT&#10;woBCapMfqLPw8b57LEFlduRdSIQWrphh09ze1K7y6UJ7PB+4UxJCuXIWeuax0jq3PUaXF2lEkt9X&#10;mqJjOadO+8ldJDwGvTSm0NENJA29G/G1x/b7cIoWtlfNYZ/XuwdfUFHwZ35zobT2/m7evoBinPnP&#10;DL/4gg6NMB3TiXxWwUJhZApbkJY1KDGsSrMEdRTleVWCbmr9f0LzAwAA//8DAFBLAQItABQABgAI&#10;AAAAIQC2gziS/gAAAOEBAAATAAAAAAAAAAAAAAAAAAAAAABbQ29udGVudF9UeXBlc10ueG1sUEsB&#10;Ai0AFAAGAAgAAAAhADj9If/WAAAAlAEAAAsAAAAAAAAAAAAAAAAALwEAAF9yZWxzLy5yZWxzUEsB&#10;Ai0AFAAGAAgAAAAhAO7ycKCVAgAAhwUAAA4AAAAAAAAAAAAAAAAALgIAAGRycy9lMm9Eb2MueG1s&#10;UEsBAi0AFAAGAAgAAAAhAKXe1BDcAAAACgEAAA8AAAAAAAAAAAAAAAAA7w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3693EC11" wp14:editId="07BB98A1">
                <wp:simplePos x="0" y="0"/>
                <wp:positionH relativeFrom="column">
                  <wp:posOffset>370205</wp:posOffset>
                </wp:positionH>
                <wp:positionV relativeFrom="paragraph">
                  <wp:posOffset>326373</wp:posOffset>
                </wp:positionV>
                <wp:extent cx="2668270" cy="469265"/>
                <wp:effectExtent l="0" t="0" r="17780" b="26035"/>
                <wp:wrapNone/>
                <wp:docPr id="40" name="Elipse 40"/>
                <wp:cNvGraphicFramePr/>
                <a:graphic xmlns:a="http://schemas.openxmlformats.org/drawingml/2006/main">
                  <a:graphicData uri="http://schemas.microsoft.com/office/word/2010/wordprocessingShape">
                    <wps:wsp>
                      <wps:cNvSpPr/>
                      <wps:spPr>
                        <a:xfrm>
                          <a:off x="0" y="0"/>
                          <a:ext cx="2668270" cy="4692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3583" id="Elipse 40" o:spid="_x0000_s1026" style="position:absolute;margin-left:29.15pt;margin-top:25.7pt;width:210.1pt;height:36.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3DlAIAAIcFAAAOAAAAZHJzL2Uyb0RvYy54bWysVFFv2yAQfp+0/4B4X51EabpadaqoXaZJ&#10;VVutnfpMMMRImGNA4mS/fgfYbtRVe5jmB8xxd99xH3d3dX1oNdkL5xWYik7PJpQIw6FWZlvRH8/r&#10;T58p8YGZmmkwoqJH4en18uOHq86WYgYN6Fo4giDGl52taBOCLYvC80a0zJ+BFQaVElzLAopuW9SO&#10;dYje6mI2mSyKDlxtHXDhPZ7eZiVdJnwpBQ8PUnoRiK4o3i2k1aV1E9diecXKrWO2Uby/BvuHW7RM&#10;GQw6Qt2ywMjOqT+gWsUdeJDhjENbgJSKi5QDZjOdvMnmqWFWpFyQHG9Hmvz/g+X3+0dHVF3ROdJj&#10;WItv9EUr6wXBA2Sns75Eoyf76HrJ4zamepCujX9MghwSo8eRUXEIhOPhbLH4PLtAZI66+eJytjiP&#10;oMWrt3U+fBXQkripqNApeOKS7e98yNaDVYxnYK20xnNWahNXD1rV8SwJbru50Y7sGb74ej3Br494&#10;Yobxo2sRk8vppF04apFhvwuJpMQE0k1SOYoRlnEuTJhmVcNqkaOdnwaLBRw9UrLaIGBElnjLEbsH&#10;GCwzyICd8+7to6tI1Tw6T/52sew8eqTIYMLo3CoD7j0AjVn1kbP9QFKmJrK0gfqIJeMg95K3fK3w&#10;6e6YD4/MYfPga+NACA+4SA1dRaHfUdKA+/XeebTHmkYtJR02Y0X9zx1zghL9zWC1X07nsTxDEubn&#10;FzMU3Klmc6oxu/YG8PWnOHosT9toH/SwlQ7aF5wbqxgVVcxwjF1RHtwg3IQ8JHDycLFaJTPsWMvC&#10;nXmyPIJHVmNdPh9emLN9/Qas/HsYGpeVb2o420ZPA6tdAKlSgb/y2vON3Z4Kp59McZycysnqdX4u&#10;fwMAAP//AwBQSwMEFAAGAAgAAAAhAASqhOrdAAAACQEAAA8AAABkcnMvZG93bnJldi54bWxMj01P&#10;wzAMhu9I/IfISFwQS/fRUkrTaULageMGElevMW1F4kxNtnX/HnOCk2W9j14/rteTd+pMYxwCG5jP&#10;MlDEbbADdwY+3rePJaiYkC26wGTgShHWze1NjZUNF97ReZ86JSUcKzTQp3SstI5tTx7jLByJJfsK&#10;o8ck69hpO+JFyr3TiywrtMeB5UKPR3rtqf3en7yBzVUnt4vP2wdbcFGkz/iGrjTm/m7avIBKNKU/&#10;GH71RR0acTqEE9uonIG8XAopc74CJfnqqcxBHQRc5EvQTa3/f9D8AAAA//8DAFBLAQItABQABgAI&#10;AAAAIQC2gziS/gAAAOEBAAATAAAAAAAAAAAAAAAAAAAAAABbQ29udGVudF9UeXBlc10ueG1sUEsB&#10;Ai0AFAAGAAgAAAAhADj9If/WAAAAlAEAAAsAAAAAAAAAAAAAAAAALwEAAF9yZWxzLy5yZWxzUEsB&#10;Ai0AFAAGAAgAAAAhAA5tPcOUAgAAhwUAAA4AAAAAAAAAAAAAAAAALgIAAGRycy9lMm9Eb2MueG1s&#10;UEsBAi0AFAAGAAgAAAAhAASqhOrdAAAACQEAAA8AAAAAAAAAAAAAAAAA7gQAAGRycy9kb3ducmV2&#10;LnhtbFBLBQYAAAAABAAEAPMAAAD4BQAAAAA=&#10;" filled="f" strokecolor="red" strokeweight="1pt">
                <v:stroke joinstyle="miter"/>
              </v:oval>
            </w:pict>
          </mc:Fallback>
        </mc:AlternateContent>
      </w:r>
      <w:r w:rsidRPr="00FD1DE9">
        <w:drawing>
          <wp:inline distT="0" distB="0" distL="0" distR="0" wp14:anchorId="10748074" wp14:editId="60708940">
            <wp:extent cx="2522439" cy="2812024"/>
            <wp:effectExtent l="0" t="0" r="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439" cy="2812024"/>
                    </a:xfrm>
                    <a:prstGeom prst="rect">
                      <a:avLst/>
                    </a:prstGeom>
                  </pic:spPr>
                </pic:pic>
              </a:graphicData>
            </a:graphic>
          </wp:inline>
        </w:drawing>
      </w:r>
    </w:p>
    <w:p w14:paraId="73C528D3" w14:textId="77777777" w:rsidR="00FD1DE9" w:rsidRDefault="00FD1DE9" w:rsidP="00FD1DE9">
      <w:pPr>
        <w:pStyle w:val="Prrafodelista"/>
        <w:spacing w:line="360" w:lineRule="auto"/>
        <w:jc w:val="both"/>
      </w:pPr>
    </w:p>
    <w:p w14:paraId="2AD5F03F" w14:textId="03F010EF" w:rsidR="00AB7CB4" w:rsidRDefault="00FD1DE9" w:rsidP="00044E65">
      <w:pPr>
        <w:pStyle w:val="Prrafodelista"/>
        <w:numPr>
          <w:ilvl w:val="0"/>
          <w:numId w:val="4"/>
        </w:numPr>
        <w:spacing w:line="360" w:lineRule="auto"/>
        <w:jc w:val="both"/>
      </w:pPr>
      <w:r>
        <w:t>Si</w:t>
      </w:r>
      <w:r w:rsidR="00044E65">
        <w:t xml:space="preserve"> </w:t>
      </w:r>
      <w:r>
        <w:t xml:space="preserve">se </w:t>
      </w:r>
      <w:r w:rsidR="00044E65">
        <w:t>intent</w:t>
      </w:r>
      <w:r>
        <w:t>a</w:t>
      </w:r>
      <w:r w:rsidR="00044E65">
        <w:t xml:space="preserve"> producir de una cubierta de nuevo</w:t>
      </w:r>
      <w:r>
        <w:t xml:space="preserve"> y el carro se ha gastado, es decir, la cantidad es 0</w:t>
      </w:r>
      <w:r w:rsidR="00044E65">
        <w:t xml:space="preserve">, debemos comprobar si </w:t>
      </w:r>
      <w:r>
        <w:t>existe ese material</w:t>
      </w:r>
      <w:r w:rsidR="00044E65">
        <w:t xml:space="preserve"> en los huecos habilitados en la máquina.</w:t>
      </w:r>
    </w:p>
    <w:p w14:paraId="421392B5" w14:textId="193B3D98" w:rsidR="00044E65" w:rsidRDefault="00AB7CB4" w:rsidP="00AB7CB4">
      <w:r>
        <w:br w:type="page"/>
      </w:r>
    </w:p>
    <w:p w14:paraId="661C51AC" w14:textId="60AE30A1" w:rsidR="00044E65" w:rsidRDefault="00044E65" w:rsidP="00044E65">
      <w:pPr>
        <w:pStyle w:val="Prrafodelista"/>
        <w:numPr>
          <w:ilvl w:val="0"/>
          <w:numId w:val="4"/>
        </w:numPr>
        <w:spacing w:line="360" w:lineRule="auto"/>
        <w:jc w:val="both"/>
      </w:pPr>
      <w:r>
        <w:lastRenderedPageBreak/>
        <w:t xml:space="preserve">Para V1, vemos como sí hay </w:t>
      </w:r>
      <w:r w:rsidR="00F82D10">
        <w:t>existen</w:t>
      </w:r>
      <w:r>
        <w:t xml:space="preserve"> carro</w:t>
      </w:r>
      <w:r w:rsidR="00F82D10">
        <w:t>s</w:t>
      </w:r>
      <w:r>
        <w:t xml:space="preserve"> con esa medida en </w:t>
      </w:r>
      <w:r w:rsidR="00F82D10">
        <w:t>los</w:t>
      </w:r>
      <w:r>
        <w:t xml:space="preserve"> hueco</w:t>
      </w:r>
      <w:r w:rsidR="00F82D10">
        <w:t>s</w:t>
      </w:r>
      <w:r>
        <w:t xml:space="preserve"> H2</w:t>
      </w:r>
      <w:r w:rsidR="00F82D10">
        <w:t>, H3 y H4</w:t>
      </w:r>
      <w:r>
        <w:t>, pero el caso de V2 no hay más material de esa medida.</w:t>
      </w:r>
    </w:p>
    <w:p w14:paraId="1744DABC" w14:textId="6D6F0FD0" w:rsidR="00044E65" w:rsidRDefault="00044E65" w:rsidP="00044E65">
      <w:pPr>
        <w:pStyle w:val="Prrafodelista"/>
        <w:numPr>
          <w:ilvl w:val="0"/>
          <w:numId w:val="4"/>
        </w:numPr>
        <w:spacing w:line="360" w:lineRule="auto"/>
        <w:jc w:val="both"/>
      </w:pPr>
      <w:r>
        <w:t xml:space="preserve">Para V1, </w:t>
      </w:r>
      <w:r w:rsidR="00294FB9">
        <w:t xml:space="preserve">colocaremos en H1 lo que hay en H2, y H2 se quedará vacío, </w:t>
      </w:r>
      <w:r w:rsidR="00D167FC">
        <w:t>y</w:t>
      </w:r>
      <w:r w:rsidR="00294FB9">
        <w:t xml:space="preserve"> </w:t>
      </w:r>
      <w:r w:rsidR="00F82D10">
        <w:t>la cantidad perteneciente a H2</w:t>
      </w:r>
      <w:r w:rsidR="00D167FC">
        <w:t xml:space="preserve"> a cero</w:t>
      </w:r>
      <w:r w:rsidR="00F82D10">
        <w:t>.</w:t>
      </w:r>
      <w:r w:rsidR="00294FB9">
        <w:t xml:space="preserve"> Para V2, el primer hueco (H1) se quedará vacío y por lo tanto no se podrán seguir produciendo cubiertas.</w:t>
      </w:r>
    </w:p>
    <w:p w14:paraId="3BB86927" w14:textId="10B6BDC6" w:rsidR="00294FB9" w:rsidRDefault="009B1BDC" w:rsidP="009B1BDC">
      <w:pPr>
        <w:pStyle w:val="Prrafodelista"/>
        <w:spacing w:line="360" w:lineRule="auto"/>
        <w:jc w:val="both"/>
      </w:pPr>
      <w:r>
        <w:rPr>
          <w:noProof/>
        </w:rPr>
        <mc:AlternateContent>
          <mc:Choice Requires="wps">
            <w:drawing>
              <wp:anchor distT="0" distB="0" distL="114300" distR="114300" simplePos="0" relativeHeight="251703296" behindDoc="0" locked="0" layoutInCell="1" allowOverlap="1" wp14:anchorId="08676353" wp14:editId="1A4D33FF">
                <wp:simplePos x="0" y="0"/>
                <wp:positionH relativeFrom="column">
                  <wp:posOffset>287346</wp:posOffset>
                </wp:positionH>
                <wp:positionV relativeFrom="paragraph">
                  <wp:posOffset>1371634</wp:posOffset>
                </wp:positionV>
                <wp:extent cx="2792627" cy="329068"/>
                <wp:effectExtent l="0" t="0" r="27305" b="13970"/>
                <wp:wrapNone/>
                <wp:docPr id="45" name="Elipse 45"/>
                <wp:cNvGraphicFramePr/>
                <a:graphic xmlns:a="http://schemas.openxmlformats.org/drawingml/2006/main">
                  <a:graphicData uri="http://schemas.microsoft.com/office/word/2010/wordprocessingShape">
                    <wps:wsp>
                      <wps:cNvSpPr/>
                      <wps:spPr>
                        <a:xfrm>
                          <a:off x="0" y="0"/>
                          <a:ext cx="2792627" cy="32906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5688B" id="Elipse 45" o:spid="_x0000_s1026" style="position:absolute;margin-left:22.65pt;margin-top:108pt;width:219.9pt;height:2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PlgIAAIcFAAAOAAAAZHJzL2Uyb0RvYy54bWysVE1v2zAMvQ/YfxB0X+146ZdRpwjaZRhQ&#10;tMXaoWdFlmIDsqhJSpzs14+SbDfoih2G+SCLIvkoPpG8ut53iuyEdS3ois5OckqE5lC3elPRH8+r&#10;TxeUOM90zRRoUdGDcPR68fHDVW9KUUADqhaWIIh2ZW8q2nhvyixzvBEdcydghEalBNsxj6LdZLVl&#10;PaJ3Kivy/CzrwdbGAhfO4eltUtJFxJdScP8gpROeqIri3XxcbVzXYc0WV6zcWGaalg/XYP9wi461&#10;GoNOULfMM7K17R9QXcstOJD+hEOXgZQtFzEHzGaWv8nmqWFGxFyQHGcmmtz/g+X3u0dL2rqi81NK&#10;NOvwjb6o1jhB8ADZ6Y0r0ejJPNpBcrgNqe6l7cIfkyD7yOhhYlTsPeF4WJxfFmfFOSUcdZ+Ly/zs&#10;IoBmr97GOv9VQEfCpqJCxeCRS7a7cz5Zj1YhnoZVqxSes1LpsDpQbR3OomA36xtlyY7hi69WOX5D&#10;xCMzjB9cs5BcSifu/EGJBPtdSCQlJBBvEstRTLCMc6H9LKkaVosU7fQ4WCjg4BGTVRoBA7LEW07Y&#10;A8BomUBG7JT3YB9cRazmyTn/28WS8+QRI4P2k3PXarDvASjMaoic7EeSEjWBpTXUBywZC6mXnOGr&#10;Fp/ujjn/yCw2D7YZDgT/gItU0FcUhh0lDdhf750He6xp1FLSYzNW1P3cMisoUd80VvvlbD4P3RuF&#10;+el5gYI91qyPNXrb3QC+/gxHj+FxG+y9GrfSQveCc2MZoqKKaY6xK8q9HYUbn4YETh4ulstohh1r&#10;mL/TT4YH8MBqqMvn/QuzZqhfj5V/D2PjsvJNDSfb4KlhufUg21jgr7wOfGO3x8IZJlMYJ8dytHqd&#10;n4vfAAAA//8DAFBLAwQUAAYACAAAACEAmEjKc94AAAAKAQAADwAAAGRycy9kb3ducmV2LnhtbEyP&#10;wU7DMAyG70i8Q2QkLmhLO7aslKbThLQDx21IXL0mtBWJUzXZ1r095gRH259+f3+1mbwTFzvGPpCG&#10;fJ6BsNQE01Or4eO4mxUgYkIy6AJZDTcbYVPf31VYmnClvb0cUis4hGKJGrqUhlLK2HTWY5yHwRLf&#10;vsLoMfE4ttKMeOVw7+Qiy5T02BN/6HCwb51tvg9nr2F7k8nt48vuyShSKn3Gd3SF1o8P0/YVRLJT&#10;+oPhV5/VoWanUziTicJpWK6emdSwyBV3YmBZrHIQJ96odQGyruT/CvUPAAAA//8DAFBLAQItABQA&#10;BgAIAAAAIQC2gziS/gAAAOEBAAATAAAAAAAAAAAAAAAAAAAAAABbQ29udGVudF9UeXBlc10ueG1s&#10;UEsBAi0AFAAGAAgAAAAhADj9If/WAAAAlAEAAAsAAAAAAAAAAAAAAAAALwEAAF9yZWxzLy5yZWxz&#10;UEsBAi0AFAAGAAgAAAAhAKX6kw+WAgAAhwUAAA4AAAAAAAAAAAAAAAAALgIAAGRycy9lMm9Eb2Mu&#10;eG1sUEsBAi0AFAAGAAgAAAAhAJhIynPeAAAACgEAAA8AAAAAAAAAAAAAAAAA8AQAAGRycy9kb3du&#10;cmV2LnhtbFBLBQYAAAAABAAEAPMAAAD7BQA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48D7DB3" wp14:editId="2FA8D992">
                <wp:simplePos x="0" y="0"/>
                <wp:positionH relativeFrom="column">
                  <wp:posOffset>287346</wp:posOffset>
                </wp:positionH>
                <wp:positionV relativeFrom="paragraph">
                  <wp:posOffset>333667</wp:posOffset>
                </wp:positionV>
                <wp:extent cx="2792627" cy="716691"/>
                <wp:effectExtent l="0" t="0" r="27305" b="26670"/>
                <wp:wrapNone/>
                <wp:docPr id="10" name="Elipse 10"/>
                <wp:cNvGraphicFramePr/>
                <a:graphic xmlns:a="http://schemas.openxmlformats.org/drawingml/2006/main">
                  <a:graphicData uri="http://schemas.microsoft.com/office/word/2010/wordprocessingShape">
                    <wps:wsp>
                      <wps:cNvSpPr/>
                      <wps:spPr>
                        <a:xfrm>
                          <a:off x="0" y="0"/>
                          <a:ext cx="2792627" cy="71669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D9411" id="Elipse 10" o:spid="_x0000_s1026" style="position:absolute;margin-left:22.65pt;margin-top:26.25pt;width:219.9pt;height:5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qlQIAAIcFAAAOAAAAZHJzL2Uyb0RvYy54bWysVFFv2yAQfp+0/4B4Xx1HbbJadaqoXaZJ&#10;VVutnfpMMMRImGNA4mS/fgc4btRVe5jmB8xxd99xH3d3db3vNNkJ5xWYmpZnE0qE4dAos6npj+fV&#10;p8+U+MBMwzQYUdOD8PR68fHDVW8rMYUWdCMcQRDjq97WtA3BVkXheSs65s/ACoNKCa5jAUW3KRrH&#10;ekTvdDGdTGZFD66xDrjwHk9vs5IuEr6UgocHKb0IRNcU7xbS6tK6jmuxuGLVxjHbKj5cg/3DLTqm&#10;DAYdoW5ZYGTr1B9QneIOPMhwxqErQErFRcoBsyknb7J5apkVKRckx9uRJv//YPn97tER1eDbIT2G&#10;dfhGX7SyXhA8QHZ66ys0erKPbpA8bmOqe+m6+MckyD4xehgZFftAOB5O55fT2XROCUfdvJzNLssI&#10;Wrx6W+fDVwEdiZuaCp2CJy7Z7s6HbH20ivEMrJTWeM4qbeLqQasmniXBbdY32pEdwxdfrSb4DRFP&#10;zDB+dC1icjmdtAsHLTLsdyGRlJhAukkqRzHCMs6FCWVWtawROdrFabBYwNEjJasNAkZkibccsQeA&#10;o2UGOWLnvAf76CpSNY/Ok79dLDuPHikymDA6d8qAew9AY1ZD5Gx/JClTE1laQ3PAknGQe8lbvlL4&#10;dHfMh0fmsHmwjnAghAdcpIa+pjDsKGnB/XrvPNpjTaOWkh6bsab+55Y5QYn+ZrDaL8vz89i9STi/&#10;mE9RcKea9anGbLsbwNcvcfRYnrbRPujjVjroXnBuLGNUVDHDMXZNeXBH4SbkIYGTh4vlMplhx1oW&#10;7syT5RE8shrr8nn/wpwd6jdg5d/DsXFZ9aaGs230NLDcBpAqFfgrrwPf2O2pcIbJFMfJqZysXufn&#10;4jcAAAD//wMAUEsDBBQABgAIAAAAIQB3JyQU3QAAAAkBAAAPAAAAZHJzL2Rvd25yZXYueG1sTI/B&#10;TsMwEETvSPyDtUhcEHVa4igNcaoKqQeOLUhct/E2ibDXUey26d9jTnBczdPM23ozOysuNIXBs4bl&#10;IgNB3HozcKfh82P3XIIIEdmg9UwabhRg09zf1VgZf+U9XQ6xE6mEQ4Ua+hjHSsrQ9uQwLPxInLKT&#10;nxzGdE6dNBNeU7mzcpVlhXQ4cFrocaS3ntrvw9lp2N5ktPuw3j2ZgosifoV3tKXWjw/z9hVEpDn+&#10;wfCrn9ShSU5Hf2YThNWQq5dEalArBSLleamWII4JLFQOsqnl/w+aHwAAAP//AwBQSwECLQAUAAYA&#10;CAAAACEAtoM4kv4AAADhAQAAEwAAAAAAAAAAAAAAAAAAAAAAW0NvbnRlbnRfVHlwZXNdLnhtbFBL&#10;AQItABQABgAIAAAAIQA4/SH/1gAAAJQBAAALAAAAAAAAAAAAAAAAAC8BAABfcmVscy8ucmVsc1BL&#10;AQItABQABgAIAAAAIQCe/kuqlQIAAIcFAAAOAAAAAAAAAAAAAAAAAC4CAABkcnMvZTJvRG9jLnht&#10;bFBLAQItABQABgAIAAAAIQB3JyQU3QAAAAkBAAAPAAAAAAAAAAAAAAAAAO8EAABkcnMvZG93bnJl&#10;di54bWxQSwUGAAAAAAQABADzAAAA+QUAAAAA&#10;" filled="f" strokecolor="red" strokeweight="1pt">
                <v:stroke joinstyle="miter"/>
              </v:oval>
            </w:pict>
          </mc:Fallback>
        </mc:AlternateContent>
      </w:r>
      <w:r w:rsidRPr="009B1BDC">
        <w:drawing>
          <wp:inline distT="0" distB="0" distL="0" distR="0" wp14:anchorId="582A56A0" wp14:editId="0816CFA9">
            <wp:extent cx="2499577" cy="281964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9577" cy="2819644"/>
                    </a:xfrm>
                    <a:prstGeom prst="rect">
                      <a:avLst/>
                    </a:prstGeom>
                  </pic:spPr>
                </pic:pic>
              </a:graphicData>
            </a:graphic>
          </wp:inline>
        </w:drawing>
      </w:r>
    </w:p>
    <w:p w14:paraId="4D9B16B3" w14:textId="77777777" w:rsidR="00AB7CB4" w:rsidRDefault="00AB7CB4" w:rsidP="009B1BDC">
      <w:pPr>
        <w:pStyle w:val="Prrafodelista"/>
        <w:spacing w:line="360" w:lineRule="auto"/>
        <w:jc w:val="both"/>
      </w:pPr>
    </w:p>
    <w:p w14:paraId="27ACB0A6" w14:textId="3FDF6B05" w:rsidR="00294FB9" w:rsidRDefault="00294FB9" w:rsidP="00AB7CB4">
      <w:pPr>
        <w:pStyle w:val="Prrafodelista"/>
        <w:numPr>
          <w:ilvl w:val="0"/>
          <w:numId w:val="4"/>
        </w:numPr>
        <w:spacing w:line="360" w:lineRule="auto"/>
        <w:jc w:val="both"/>
      </w:pPr>
      <w:r>
        <w:t xml:space="preserve">Vemos </w:t>
      </w:r>
      <w:r w:rsidR="00D167FC">
        <w:t>cómo</w:t>
      </w:r>
      <w:r>
        <w:t xml:space="preserve"> se van produciendo cubiertas en V1, a medida que disminuye el número de talones y cómo V2 no sigue produciendo cubiertas por no tener material para ello.</w:t>
      </w:r>
    </w:p>
    <w:p w14:paraId="7DE3F8A2" w14:textId="779583D3" w:rsidR="00294FB9" w:rsidRDefault="00D167FC" w:rsidP="00294FB9">
      <w:pPr>
        <w:pStyle w:val="Prrafodelista"/>
        <w:spacing w:line="360" w:lineRule="auto"/>
        <w:ind w:left="426"/>
        <w:jc w:val="both"/>
      </w:pPr>
      <w:r>
        <w:rPr>
          <w:noProof/>
        </w:rPr>
        <mc:AlternateContent>
          <mc:Choice Requires="wps">
            <w:drawing>
              <wp:anchor distT="0" distB="0" distL="114300" distR="114300" simplePos="0" relativeHeight="251705344" behindDoc="0" locked="0" layoutInCell="1" allowOverlap="1" wp14:anchorId="5A67F1FF" wp14:editId="5A4FAE7B">
                <wp:simplePos x="0" y="0"/>
                <wp:positionH relativeFrom="column">
                  <wp:posOffset>3748216</wp:posOffset>
                </wp:positionH>
                <wp:positionV relativeFrom="paragraph">
                  <wp:posOffset>684908</wp:posOffset>
                </wp:positionV>
                <wp:extent cx="584578" cy="444620"/>
                <wp:effectExtent l="0" t="0" r="25400" b="12700"/>
                <wp:wrapNone/>
                <wp:docPr id="47" name="Elipse 47"/>
                <wp:cNvGraphicFramePr/>
                <a:graphic xmlns:a="http://schemas.openxmlformats.org/drawingml/2006/main">
                  <a:graphicData uri="http://schemas.microsoft.com/office/word/2010/wordprocessingShape">
                    <wps:wsp>
                      <wps:cNvSpPr/>
                      <wps:spPr>
                        <a:xfrm>
                          <a:off x="0" y="0"/>
                          <a:ext cx="584578" cy="444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941B0" id="Elipse 47" o:spid="_x0000_s1026" style="position:absolute;margin-left:295.15pt;margin-top:53.95pt;width:46.05pt;height: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RElQIAAIYFAAAOAAAAZHJzL2Uyb0RvYy54bWysVEtvGyEQvlfqf0Dcm7WtzaNW1pGV1FWl&#10;KLGaVDljFrxIwFDAXru/vgP7iJVGPVT1Yc0wM988+Gaubw5Gk73wQYGt6PRsQomwHGpltxX98bz6&#10;dEVJiMzWTIMVFT2KQG8WHz9ct24uZtCAroUnCGLDvHUVbWJ086IIvBGGhTNwwqJSgjcsoui3Re1Z&#10;i+hGF7PJ5KJowdfOAxch4O1dp6SLjC+l4PFRyiAi0RXF3GL++vzdpG+xuGbzrWeuUbxPg/1DFoYp&#10;i0FHqDsWGdl59QeUUdxDABnPOJgCpFRc5BqwmunkTTVPDXMi14LNCW5sU/h/sPxhv/ZE1RUtLymx&#10;zOAbfdHKBUHwArvTujBHoye39r0U8JhKPUhv0j8WQQ65o8exo+IQCcfL86vy/BIpwFFVluXFLHe8&#10;eHV2PsSvAgxJh4oKnWPnVrL9fYgYE60HqxTOwkppnd9N23QRQKs63WXBbze32pM9wwdfrSb4S1Ug&#10;xokZSsm1SLV11eRTPGqRMLT9LiT2BPOf5UwyG8UIyzgXNk47VcNq0UU7Pw2W+Js8cugMmJAlZjli&#10;9wCDZQcyYHc59/bJVWQyj86TvyXWOY8eOTLYODobZcG/B6Cxqj5yZz80qWtN6tIG6iMyxkM3SsHx&#10;lcKnu2chrpnH2cEpw30QH/EjNbQVhf5ESQP+13v3yR4pjVpKWpzFioafO+YFJfqbRbJ/npZlGt4s&#10;IKGQRcSfajanGrszt4CvP8XN43g+Jvuoh6P0YF5wbSxTVFQxyzF2RXn0g3Abux2Bi4eL5TKb4cA6&#10;Fu/tk+MJPHU18fL58MK86/kbkfgPMMwtm7/hcGebPC0sdxGkygR/7Wvfbxz2TJx+MaVtcipnq9f1&#10;ufgNAAD//wMAUEsDBBQABgAIAAAAIQAwNEvk3QAAAAsBAAAPAAAAZHJzL2Rvd25yZXYueG1sTI/B&#10;TsMwEETvSPyDtUhcELUp4CYhTlUh9cCxBYmrGy9JhL2OYrdN/57lBMedeZqdqddz8OKEUxoiGXhY&#10;KBBIbXQDdQY+3rf3BYiULTnrI6GBCyZYN9dXta1cPNMOT/vcCQ6hVFkDfc5jJWVqeww2LeKIxN5X&#10;nILNfE6ddJM9c3jwcqmUlsEOxB96O+Jrj+33/hgMbC4y+10qt3dOk9b5M71ZXxhzezNvXkBknPMf&#10;DL/1uTo03OkQj+SS8AaeS/XIKBtqVYJgQhfLJxAHVlasyKaW/zc0PwAAAP//AwBQSwECLQAUAAYA&#10;CAAAACEAtoM4kv4AAADhAQAAEwAAAAAAAAAAAAAAAAAAAAAAW0NvbnRlbnRfVHlwZXNdLnhtbFBL&#10;AQItABQABgAIAAAAIQA4/SH/1gAAAJQBAAALAAAAAAAAAAAAAAAAAC8BAABfcmVscy8ucmVsc1BL&#10;AQItABQABgAIAAAAIQDZNhRElQIAAIYFAAAOAAAAAAAAAAAAAAAAAC4CAABkcnMvZTJvRG9jLnht&#10;bFBLAQItABQABgAIAAAAIQAwNEvk3QAAAAsBAAAPAAAAAAAAAAAAAAAAAO8EAABkcnMvZG93bnJl&#10;di54bWxQSwUGAAAAAAQABADzAAAA+QUAAAAA&#10;" filled="f" strokecolor="red" strokeweight="1pt">
                <v:stroke joinstyle="miter"/>
              </v:oval>
            </w:pict>
          </mc:Fallback>
        </mc:AlternateContent>
      </w:r>
      <w:r w:rsidRPr="00D167FC">
        <w:drawing>
          <wp:inline distT="0" distB="0" distL="0" distR="0" wp14:anchorId="6311F030" wp14:editId="252D599C">
            <wp:extent cx="5400040" cy="10858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85850"/>
                    </a:xfrm>
                    <a:prstGeom prst="rect">
                      <a:avLst/>
                    </a:prstGeom>
                  </pic:spPr>
                </pic:pic>
              </a:graphicData>
            </a:graphic>
          </wp:inline>
        </w:drawing>
      </w:r>
    </w:p>
    <w:p w14:paraId="170F9F49" w14:textId="6F96645F" w:rsidR="00294FB9" w:rsidRDefault="00294FB9" w:rsidP="00294FB9">
      <w:pPr>
        <w:pStyle w:val="Prrafodelista"/>
        <w:spacing w:line="360" w:lineRule="auto"/>
        <w:ind w:left="426"/>
        <w:jc w:val="both"/>
      </w:pPr>
    </w:p>
    <w:p w14:paraId="5297FEC9" w14:textId="02AD92D1" w:rsidR="00294FB9" w:rsidRDefault="00294FB9" w:rsidP="00294FB9">
      <w:pPr>
        <w:pStyle w:val="Prrafodelista"/>
        <w:numPr>
          <w:ilvl w:val="0"/>
          <w:numId w:val="4"/>
        </w:numPr>
        <w:spacing w:line="360" w:lineRule="auto"/>
        <w:jc w:val="both"/>
      </w:pPr>
      <w:r>
        <w:t xml:space="preserve">Ahora vemos qué pasa cuando la producción actual llega a su fin. En el caso de </w:t>
      </w:r>
      <w:r w:rsidR="00D167FC">
        <w:t>S16</w:t>
      </w:r>
      <w:r>
        <w:t xml:space="preserve">, produce las </w:t>
      </w:r>
      <w:r w:rsidR="00D167FC">
        <w:t>3</w:t>
      </w:r>
      <w:r>
        <w:t>00 cubiertas para esa medida.</w:t>
      </w:r>
    </w:p>
    <w:p w14:paraId="57E60CB4" w14:textId="7919738F" w:rsidR="00D167FC" w:rsidRDefault="00D167FC" w:rsidP="00D167FC">
      <w:pPr>
        <w:spacing w:line="360" w:lineRule="auto"/>
        <w:ind w:left="360"/>
        <w:jc w:val="both"/>
      </w:pPr>
      <w:r w:rsidRPr="00D167FC">
        <w:drawing>
          <wp:inline distT="0" distB="0" distL="0" distR="0" wp14:anchorId="1BB786A0" wp14:editId="755B9400">
            <wp:extent cx="5400040" cy="55499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4990"/>
                    </a:xfrm>
                    <a:prstGeom prst="rect">
                      <a:avLst/>
                    </a:prstGeom>
                  </pic:spPr>
                </pic:pic>
              </a:graphicData>
            </a:graphic>
          </wp:inline>
        </w:drawing>
      </w:r>
    </w:p>
    <w:p w14:paraId="60731F7F" w14:textId="3B8C305E" w:rsidR="00AB7CB4" w:rsidRDefault="00AB7CB4" w:rsidP="00D167FC">
      <w:pPr>
        <w:spacing w:line="360" w:lineRule="auto"/>
        <w:ind w:left="360"/>
        <w:jc w:val="both"/>
      </w:pPr>
    </w:p>
    <w:p w14:paraId="0C2848D7" w14:textId="77777777" w:rsidR="00AB7CB4" w:rsidRDefault="00AB7CB4" w:rsidP="00D167FC">
      <w:pPr>
        <w:spacing w:line="360" w:lineRule="auto"/>
        <w:ind w:left="360"/>
        <w:jc w:val="both"/>
      </w:pPr>
    </w:p>
    <w:p w14:paraId="009E8325" w14:textId="5549C89F" w:rsidR="00D167FC" w:rsidRDefault="00D167FC" w:rsidP="00D167FC">
      <w:pPr>
        <w:pStyle w:val="Prrafodelista"/>
        <w:spacing w:line="360" w:lineRule="auto"/>
      </w:pPr>
    </w:p>
    <w:p w14:paraId="627C4361" w14:textId="02444CA0" w:rsidR="00294FB9" w:rsidRDefault="00294FB9" w:rsidP="00294FB9">
      <w:pPr>
        <w:pStyle w:val="Prrafodelista"/>
        <w:numPr>
          <w:ilvl w:val="0"/>
          <w:numId w:val="4"/>
        </w:numPr>
        <w:spacing w:line="360" w:lineRule="auto"/>
        <w:jc w:val="both"/>
      </w:pPr>
      <w:r>
        <w:lastRenderedPageBreak/>
        <w:t>En la tabla MÁQUINAS, debe cambiar el material actual (MAT_ACTUAL) por el próximo (MAT_PROX), las cubiertas actuales a producir (TOTALES_ACTUAL) por las próximas (TOTALES_PROX) y la producción actual (PROD_ACTUAL) reiniciarla a 0.</w:t>
      </w:r>
    </w:p>
    <w:p w14:paraId="113C3DB1" w14:textId="007F068C" w:rsidR="00294FB9" w:rsidRDefault="00D167FC" w:rsidP="00294FB9">
      <w:pPr>
        <w:spacing w:line="360" w:lineRule="auto"/>
        <w:ind w:left="360"/>
        <w:jc w:val="both"/>
      </w:pPr>
      <w:r w:rsidRPr="00D167FC">
        <w:drawing>
          <wp:inline distT="0" distB="0" distL="0" distR="0" wp14:anchorId="52763D81" wp14:editId="61EFB0E6">
            <wp:extent cx="5400040" cy="549275"/>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49275"/>
                    </a:xfrm>
                    <a:prstGeom prst="rect">
                      <a:avLst/>
                    </a:prstGeom>
                  </pic:spPr>
                </pic:pic>
              </a:graphicData>
            </a:graphic>
          </wp:inline>
        </w:drawing>
      </w:r>
    </w:p>
    <w:p w14:paraId="242AE34E" w14:textId="77777777" w:rsidR="00AB7CB4" w:rsidRDefault="00AB7CB4" w:rsidP="00294FB9">
      <w:pPr>
        <w:spacing w:line="360" w:lineRule="auto"/>
        <w:ind w:left="360"/>
        <w:jc w:val="both"/>
      </w:pPr>
    </w:p>
    <w:p w14:paraId="01BE72BC" w14:textId="6FC8B92E" w:rsidR="00294FB9" w:rsidRDefault="007F11FB" w:rsidP="00294FB9">
      <w:pPr>
        <w:pStyle w:val="Prrafodelista"/>
        <w:numPr>
          <w:ilvl w:val="0"/>
          <w:numId w:val="4"/>
        </w:numPr>
        <w:spacing w:line="360" w:lineRule="auto"/>
        <w:jc w:val="both"/>
      </w:pPr>
      <w:r>
        <w:t>En la tabla HUECOS habrá que buscar si existe material de esa medida para saber si podemos producir cubiertas. En caso de que exista, intercambiamos lo que tenemos en el primer hueco, por el material encontrado.</w:t>
      </w:r>
    </w:p>
    <w:p w14:paraId="027515F2" w14:textId="3D8244D5" w:rsidR="007F11FB" w:rsidRDefault="00D167FC" w:rsidP="007F11FB">
      <w:pPr>
        <w:spacing w:line="360" w:lineRule="auto"/>
        <w:ind w:left="360"/>
        <w:jc w:val="both"/>
      </w:pPr>
      <w:r>
        <w:rPr>
          <w:noProof/>
        </w:rPr>
        <mc:AlternateContent>
          <mc:Choice Requires="wps">
            <w:drawing>
              <wp:anchor distT="0" distB="0" distL="114300" distR="114300" simplePos="0" relativeHeight="251707392" behindDoc="0" locked="0" layoutInCell="1" allowOverlap="1" wp14:anchorId="404A46AC" wp14:editId="19145EB7">
                <wp:simplePos x="0" y="0"/>
                <wp:positionH relativeFrom="margin">
                  <wp:posOffset>134363</wp:posOffset>
                </wp:positionH>
                <wp:positionV relativeFrom="paragraph">
                  <wp:posOffset>1123418</wp:posOffset>
                </wp:positionV>
                <wp:extent cx="2669059" cy="337752"/>
                <wp:effectExtent l="0" t="0" r="17145" b="24765"/>
                <wp:wrapNone/>
                <wp:docPr id="53" name="Elipse 53"/>
                <wp:cNvGraphicFramePr/>
                <a:graphic xmlns:a="http://schemas.openxmlformats.org/drawingml/2006/main">
                  <a:graphicData uri="http://schemas.microsoft.com/office/word/2010/wordprocessingShape">
                    <wps:wsp>
                      <wps:cNvSpPr/>
                      <wps:spPr>
                        <a:xfrm>
                          <a:off x="0" y="0"/>
                          <a:ext cx="2669059" cy="3377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C77D1" id="Elipse 53" o:spid="_x0000_s1026" style="position:absolute;margin-left:10.6pt;margin-top:88.45pt;width:210.15pt;height:26.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eKlgIAAIcFAAAOAAAAZHJzL2Uyb0RvYy54bWysVFFv2yAQfp+0/4B4X+2kTbtadaqoXaZJ&#10;VVutnfpMMCRImGNA4mS/fgfYbtRVe5jmB8xxd99xH3d3db1vNdkJ5xWYmk5OSkqE4dAos67pj+fl&#10;p8+U+MBMwzQYUdOD8PR6/vHDVWcrMYUN6EY4giDGV52t6SYEWxWF5xvRMn8CVhhUSnAtCyi6ddE4&#10;1iF6q4tpWZ4XHbjGOuDCezy9zUo6T/hSCh4epPQiEF1TvFtIq0vrKq7F/IpVa8fsRvH+GuwfbtEy&#10;ZTDoCHXLAiNbp/6AahV34EGGEw5tAVIqLlIOmM2kfJPN04ZZkXJBcrwdafL/D5bf7x4dUU1NZ6eU&#10;GNbiG33RynpB8ADZ6ayv0OjJPrpe8riNqe6la+MfkyD7xOhhZFTsA+F4OD0/vyxnl5Rw1J2eXlzM&#10;phG0ePW2zoevAloSNzUVOgVPXLLdnQ/ZerCK8QwsldZ4zipt4upBqyaeJcGtVzfakR3DF18uS/z6&#10;iEdmGD+6FjG5nE7ahYMWGfa7kEhKTCDdJJWjGGEZ58KESVZtWCNytNlxsFjA0SMlqw0CRmSJtxyx&#10;e4DBMoMM2Dnv3j66ilTNo3P5t4tl59EjRQYTRudWGXDvAWjMqo+c7QeSMjWRpRU0BywZB7mXvOVL&#10;hU93x3x4ZA6bB9sMB0J4wEVq6GoK/Y6SDbhf751He6xp1FLSYTPW1P/cMico0d8MVvvl5Owsdm8S&#10;zmYXUxTcsWZ1rDHb9gbw9Sc4eixP22gf9LCVDtoXnBuLGBVVzHCMXVMe3CDchDwkcPJwsVgkM+xY&#10;y8KdebI8gkdWY10+71+Ys339Bqz8exgal1VvajjbRk8Di20AqVKBv/La843dngqnn0xxnBzLyep1&#10;fs5/AwAA//8DAFBLAwQUAAYACAAAACEApx/3390AAAAKAQAADwAAAGRycy9kb3ducmV2LnhtbEyP&#10;wU7DMAyG70i8Q2QkLoilLSPbStNpQtqB4zYkrl6TtRWJUzXZ1r095gRH+//0+3O1nrwTFzvGPpCG&#10;fJaBsNQE01Or4fOwfV6CiAnJoAtkNdxshHV9f1dhacKVdvayT63gEoolauhSGkopY9NZj3EWBkuc&#10;ncLoMfE4ttKMeOVy72SRZUp67IkvdDjY98423/uz17C5yeR2cbV9MoqUSl/xA91S68eHafMGItkp&#10;/cHwq8/qULPTMZzJROE0FHnBJO8XagWCgfk8fwVx5OQly0HWlfz/Qv0DAAD//wMAUEsBAi0AFAAG&#10;AAgAAAAhALaDOJL+AAAA4QEAABMAAAAAAAAAAAAAAAAAAAAAAFtDb250ZW50X1R5cGVzXS54bWxQ&#10;SwECLQAUAAYACAAAACEAOP0h/9YAAACUAQAACwAAAAAAAAAAAAAAAAAvAQAAX3JlbHMvLnJlbHNQ&#10;SwECLQAUAAYACAAAACEAroanipYCAACHBQAADgAAAAAAAAAAAAAAAAAuAgAAZHJzL2Uyb0RvYy54&#10;bWxQSwECLQAUAAYACAAAACEApx/3390AAAAKAQAADwAAAAAAAAAAAAAAAADwBAAAZHJzL2Rvd25y&#10;ZXYueG1sUEsFBgAAAAAEAAQA8wAAAPoFA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13026089" wp14:editId="598FED63">
                <wp:simplePos x="0" y="0"/>
                <wp:positionH relativeFrom="margin">
                  <wp:posOffset>163779</wp:posOffset>
                </wp:positionH>
                <wp:positionV relativeFrom="paragraph">
                  <wp:posOffset>411274</wp:posOffset>
                </wp:positionV>
                <wp:extent cx="2669059" cy="337752"/>
                <wp:effectExtent l="0" t="0" r="17145" b="24765"/>
                <wp:wrapNone/>
                <wp:docPr id="16" name="Elipse 16"/>
                <wp:cNvGraphicFramePr/>
                <a:graphic xmlns:a="http://schemas.openxmlformats.org/drawingml/2006/main">
                  <a:graphicData uri="http://schemas.microsoft.com/office/word/2010/wordprocessingShape">
                    <wps:wsp>
                      <wps:cNvSpPr/>
                      <wps:spPr>
                        <a:xfrm>
                          <a:off x="0" y="0"/>
                          <a:ext cx="2669059" cy="3377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9D6F7" id="Elipse 16" o:spid="_x0000_s1026" style="position:absolute;margin-left:12.9pt;margin-top:32.4pt;width:210.15pt;height:2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hTlgIAAIcFAAAOAAAAZHJzL2Uyb0RvYy54bWysVMFu2zAMvQ/YPwi6r3bSJl2NOkXQLsOA&#10;og3WDj0rshwLkEVNUuJkXz9Kst2gK3YY5oMsiuSj+ETy+ubQKrIX1knQJZ2c5ZQIzaGSelvSH8+r&#10;T58pcZ7piinQoqRH4ejN4uOH684UYgoNqEpYgiDaFZ0paeO9KbLM8Ua0zJ2BERqVNdiWeRTtNqss&#10;6xC9Vdk0z+dZB7YyFrhwDk/vkpIuIn5dC+4f69oJT1RJ8W4+rjaum7Bmi2tWbC0zjeT9Ndg/3KJl&#10;UmPQEeqOeUZ2Vv4B1UpuwUHtzzi0GdS15CLmgNlM8jfZPDXMiJgLkuPMSJP7f7D8Yb+2RFb4dnNK&#10;NGvxjb4oaZwgeIDsdMYVaPRk1raXHG5DqofatuGPSZBDZPQ4MioOnnA8nM7nV/nsihKOuvPzy8vZ&#10;NIBmr97GOv9VQEvCpqRCxeCRS7a/dz5ZD1YhnoaVVArPWaF0WB0oWYWzKNjt5lZZsmf44qtVjl8f&#10;8cQM4wfXLCSX0ok7f1QiwX4XNZISEog3ieUoRljGudB+klQNq0SKNjsNFgo4eMRklUbAgFzjLUfs&#10;HmCwTCADdsq7tw+uIlbz6Jz/7WLJefSIkUH70bmVGux7AAqz6iMn+4GkRE1gaQPVEUvGQuolZ/hK&#10;4tPdM+fXzGLzYJvhQPCPuNQKupJCv6OkAfvrvfNgjzWNWko6bMaSup87ZgUl6pvGar+aXFyE7o3C&#10;xexyioI91WxONXrX3gK+/gRHj+FxG+y9Gra1hfYF58YyREUV0xxjl5R7Owi3Pg0JnDxcLJfRDDvW&#10;MH+vnwwP4IHVUJfPhxdmTV+/Hiv/AYbGZcWbGk62wVPDcuehlrHAX3nt+cZuj4XTT6YwTk7laPU6&#10;Pxe/AQAA//8DAFBLAwQUAAYACAAAACEA67EDu9wAAAAJAQAADwAAAGRycy9kb3ducmV2LnhtbEyP&#10;wWrDMBBE74X8g9hCL6WRHRzhupZDCOTQY5JCr4ql2qbSylibxPn7bk/taVhmmHlbb+bgxdVNaYio&#10;IV9mIBy20Q7Yafg47V9KEIkMWuMjOg13l2DTLB5qU9l4w4O7HqkTXIKpMhp6orGSMrW9CyYt4+iQ&#10;va84BUN8Tp20k7lxefBylWVKBjMgL/RmdLvetd/HS9CwvUvyh/S6f7YKlaLP9G58qfXT47x9A0Fu&#10;pr8w/OIzOjTMdI4XtEl4Das1k5MGVbCyXxQqB3HmYF5mIJta/v+g+QEAAP//AwBQSwECLQAUAAYA&#10;CAAAACEAtoM4kv4AAADhAQAAEwAAAAAAAAAAAAAAAAAAAAAAW0NvbnRlbnRfVHlwZXNdLnhtbFBL&#10;AQItABQABgAIAAAAIQA4/SH/1gAAAJQBAAALAAAAAAAAAAAAAAAAAC8BAABfcmVscy8ucmVsc1BL&#10;AQItABQABgAIAAAAIQDQ1ZhTlgIAAIcFAAAOAAAAAAAAAAAAAAAAAC4CAABkcnMvZTJvRG9jLnht&#10;bFBLAQItABQABgAIAAAAIQDrsQO73AAAAAkBAAAPAAAAAAAAAAAAAAAAAPAEAABkcnMvZG93bnJl&#10;di54bWxQSwUGAAAAAAQABADzAAAA+QUAAAAA&#10;" filled="f" strokecolor="red" strokeweight="1pt">
                <v:stroke joinstyle="miter"/>
                <w10:wrap anchorx="margin"/>
              </v:oval>
            </w:pict>
          </mc:Fallback>
        </mc:AlternateContent>
      </w:r>
      <w:r w:rsidRPr="00D167FC">
        <w:drawing>
          <wp:inline distT="0" distB="0" distL="0" distR="0" wp14:anchorId="2C831D51" wp14:editId="79FCF82C">
            <wp:extent cx="2552921" cy="1889924"/>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921" cy="1889924"/>
                    </a:xfrm>
                    <a:prstGeom prst="rect">
                      <a:avLst/>
                    </a:prstGeom>
                  </pic:spPr>
                </pic:pic>
              </a:graphicData>
            </a:graphic>
          </wp:inline>
        </w:drawing>
      </w:r>
    </w:p>
    <w:p w14:paraId="5E7B1849" w14:textId="77777777" w:rsidR="00AB7CB4" w:rsidRDefault="00AB7CB4" w:rsidP="007F11FB">
      <w:pPr>
        <w:spacing w:line="360" w:lineRule="auto"/>
        <w:ind w:left="360"/>
        <w:jc w:val="both"/>
      </w:pPr>
    </w:p>
    <w:p w14:paraId="036A441C" w14:textId="01E58DBC" w:rsidR="007F11FB" w:rsidRDefault="007F11FB" w:rsidP="007F11FB">
      <w:pPr>
        <w:spacing w:line="360" w:lineRule="auto"/>
        <w:ind w:left="360"/>
        <w:jc w:val="both"/>
      </w:pPr>
      <w:r>
        <w:tab/>
        <w:t>Vemos como se ha intercambiado los carros y con sus correspondientes talones.</w:t>
      </w:r>
    </w:p>
    <w:p w14:paraId="6ACB63CE" w14:textId="335F8672" w:rsidR="00D167FC" w:rsidRDefault="00D167FC" w:rsidP="007F11FB">
      <w:pPr>
        <w:spacing w:line="360" w:lineRule="auto"/>
        <w:ind w:left="360"/>
        <w:jc w:val="both"/>
      </w:pPr>
      <w:r>
        <w:rPr>
          <w:noProof/>
        </w:rPr>
        <mc:AlternateContent>
          <mc:Choice Requires="wps">
            <w:drawing>
              <wp:anchor distT="0" distB="0" distL="114300" distR="114300" simplePos="0" relativeHeight="251711488" behindDoc="0" locked="0" layoutInCell="1" allowOverlap="1" wp14:anchorId="7B783E1D" wp14:editId="541ACE89">
                <wp:simplePos x="0" y="0"/>
                <wp:positionH relativeFrom="margin">
                  <wp:posOffset>151388</wp:posOffset>
                </wp:positionH>
                <wp:positionV relativeFrom="paragraph">
                  <wp:posOffset>1134178</wp:posOffset>
                </wp:positionV>
                <wp:extent cx="2669059" cy="337752"/>
                <wp:effectExtent l="0" t="0" r="17145" b="24765"/>
                <wp:wrapNone/>
                <wp:docPr id="56" name="Elipse 56"/>
                <wp:cNvGraphicFramePr/>
                <a:graphic xmlns:a="http://schemas.openxmlformats.org/drawingml/2006/main">
                  <a:graphicData uri="http://schemas.microsoft.com/office/word/2010/wordprocessingShape">
                    <wps:wsp>
                      <wps:cNvSpPr/>
                      <wps:spPr>
                        <a:xfrm>
                          <a:off x="0" y="0"/>
                          <a:ext cx="2669059" cy="3377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D5EDF" id="Elipse 56" o:spid="_x0000_s1026" style="position:absolute;margin-left:11.9pt;margin-top:89.3pt;width:210.15pt;height:2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2/lgIAAIcFAAAOAAAAZHJzL2Uyb0RvYy54bWysVMFu2zAMvQ/YPwi6r3bSJl2NOkXQLsOA&#10;og3WDj0rshwLkEVNUuJkXz9Kst2gK3YY5oMsiuSj+ETy+ubQKrIX1knQJZ2c5ZQIzaGSelvSH8+r&#10;T58pcZ7piinQoqRH4ejN4uOH684UYgoNqEpYgiDaFZ0paeO9KbLM8Ua0zJ2BERqVNdiWeRTtNqss&#10;6xC9Vdk0z+dZB7YyFrhwDk/vkpIuIn5dC+4f69oJT1RJ8W4+rjaum7Bmi2tWbC0zjeT9Ndg/3KJl&#10;UmPQEeqOeUZ2Vv4B1UpuwUHtzzi0GdS15CLmgNlM8jfZPDXMiJgLkuPMSJP7f7D8Yb+2RFYlnc0p&#10;0azFN/qipHGC4AGy0xlXoNGTWdtecrgNqR5q24Y/JkEOkdHjyKg4eMLxcDqfX+WzK0o46s7PLy9n&#10;0wCavXob6/xXAS0Jm5IKFYNHLtn+3vlkPViFeBpWUik8Z4XSYXWgZBXOomC3m1tlyZ7hi69WOX59&#10;xBMzjB9cs5BcSifu/FGJBPtd1EhKSCDeJJajGGEZ50L7SVI1rBIp2uw0WCjg4BGTVRoBA3KNtxyx&#10;e4DBMoEM2Cnv3j64iljNo3P+t4sl59EjRgbtR+dWarDvASjMqo+c7AeSEjWBpQ1URywZC6mXnOEr&#10;iU93z5xfM4vNg22GA8E/4lIr6EoK/Y6SBuyv986DPdY0ainpsBlL6n7umBWUqG8aq/1qcnERujcK&#10;F7PLKQr2VLM51ehdewv4+hMcPYbHbbD3atjWFtoXnBvLEBVVTHOMXVLu7SDc+jQkcPJwsVxGM+xY&#10;w/y9fjI8gAdWQ10+H16YNX39eqz8BxgalxVvajjZBk8Ny52HWsYCf+W15xu7PRZOP5nCODmVo9Xr&#10;/Fz8BgAA//8DAFBLAwQUAAYACAAAACEAsjmH990AAAAKAQAADwAAAGRycy9kb3ducmV2LnhtbEyP&#10;wU7DMBBE70j8g7VIXBB10kYmhDhVhdRDjy1IXN3YJBH2Ooq3bfr3bE9wnJ3RzNt6PQcvzm5KQ0QN&#10;+SID4bCNdsBOw+fH9rkEkcigNT6i03B1CdbN/V1tKhsvuHfnA3WCSzBVRkNPNFZSprZ3waRFHB2y&#10;9x2nYIjl1Ek7mQuXBy+XWaZkMAPyQm9G99679udwCho2V0l+n163T1ahUvSVdsaXWj8+zJs3EORm&#10;+gvDDZ/RoWGmYzyhTcJrWK6YnPj+UioQHCiKIgdxvDl5CbKp5f8Xml8AAAD//wMAUEsBAi0AFAAG&#10;AAgAAAAhALaDOJL+AAAA4QEAABMAAAAAAAAAAAAAAAAAAAAAAFtDb250ZW50X1R5cGVzXS54bWxQ&#10;SwECLQAUAAYACAAAACEAOP0h/9YAAACUAQAACwAAAAAAAAAAAAAAAAAvAQAAX3JlbHMvLnJlbHNQ&#10;SwECLQAUAAYACAAAACEAj2Ctv5YCAACHBQAADgAAAAAAAAAAAAAAAAAuAgAAZHJzL2Uyb0RvYy54&#10;bWxQSwECLQAUAAYACAAAACEAsjmH990AAAAKAQAADwAAAAAAAAAAAAAAAADwBAAAZHJzL2Rvd25y&#10;ZXYueG1sUEsFBgAAAAAEAAQA8wAAAPoFA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72650670" wp14:editId="590BF3AF">
                <wp:simplePos x="0" y="0"/>
                <wp:positionH relativeFrom="margin">
                  <wp:posOffset>123567</wp:posOffset>
                </wp:positionH>
                <wp:positionV relativeFrom="paragraph">
                  <wp:posOffset>403019</wp:posOffset>
                </wp:positionV>
                <wp:extent cx="2669059" cy="337752"/>
                <wp:effectExtent l="0" t="0" r="17145" b="24765"/>
                <wp:wrapNone/>
                <wp:docPr id="55" name="Elipse 55"/>
                <wp:cNvGraphicFramePr/>
                <a:graphic xmlns:a="http://schemas.openxmlformats.org/drawingml/2006/main">
                  <a:graphicData uri="http://schemas.microsoft.com/office/word/2010/wordprocessingShape">
                    <wps:wsp>
                      <wps:cNvSpPr/>
                      <wps:spPr>
                        <a:xfrm>
                          <a:off x="0" y="0"/>
                          <a:ext cx="2669059" cy="3377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237DF" id="Elipse 55" o:spid="_x0000_s1026" style="position:absolute;margin-left:9.75pt;margin-top:31.75pt;width:210.15pt;height:26.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salgIAAIcFAAAOAAAAZHJzL2Uyb0RvYy54bWysVN9v3CAMfp+0/wHxviZ37bVr1Fx1anfT&#10;pKqt1k595ghckAhmwP3aXz8DSXrqqj1MywPB2P6MP2xfXe87TbbCeQWmppOTkhJhODTKrGv643n5&#10;6TMlPjDTMA1G1PQgPL2ef/xwtbOVmEILuhGOIIjx1c7WtA3BVkXheSs65k/ACoNKCa5jAUW3LhrH&#10;doje6WJalufFDlxjHXDhPZ7eZiWdJ3wpBQ8PUnoRiK4p3i2k1aV1FddifsWqtWO2Vby/BvuHW3RM&#10;GQw6Qt2ywMjGqT+gOsUdeJDhhENXgJSKi5QDZjMp32Tz1DIrUi5IjrcjTf7/wfL77aMjqqnpbEaJ&#10;YR2+0RetrBcED5CdnfUVGj3ZR9dLHrcx1b10XfxjEmSfGD2MjIp9IBwPp+fnl+XskhKOutPTi4vZ&#10;NIIWr97W+fBVQEfipqZCp+CJS7a98yFbD1YxnoGl0hrPWaVNXD1o1cSzJLj16kY7smX44stliV8f&#10;8cgM40fXIiaX00m7cNAiw34XEkmJCaSbpHIUIyzjXJgwyaqWNSJHmx0HiwUcPVKy2iBgRJZ4yxG7&#10;BxgsM8iAnfPu7aOrSNU8Opd/u1h2Hj1SZDBhdO6UAfcegMas+sjZfiApUxNZWkFzwJJxkHvJW75U&#10;+HR3zIdH5rB5sM1wIIQHXKSGXU2h31HSgvv13nm0x5pGLSU7bMaa+p8b5gQl+pvBar+cnJ3F7k3C&#10;2exiioI71qyONWbT3QC+/gRHj+VpG+2DHrbSQfeCc2MRo6KKGY6xa8qDG4SbkIcETh4uFotkhh1r&#10;WbgzT5ZH8MhqrMvn/Qtztq/fgJV/D0PjsupNDWfb6GlgsQkgVSrwV157vrHbU+H0kymOk2M5Wb3O&#10;z/lvAAAA//8DAFBLAwQUAAYACAAAACEAR2fTotsAAAAJAQAADwAAAGRycy9kb3ducmV2LnhtbEyP&#10;wU7DMBBE70j8g7VIXBB1SsE0IU5VIfXAsQWJ6zZekgh7XcVum/49ywlOq9Ebzc7Uqyl4daIxDZEt&#10;zGcFKOI2uoE7Cx/vm/slqJSRHfrIZOFCCVbN9VWNlYtn3tJplzslIZwqtNDnfKi0Tm1PAdMsHoiF&#10;fcUxYBY5dtqNeJbw4PVDURgdcGD50OOBXntqv3fHYGF90dlvU7m5c4aNyZ/pDf3S2tubaf0CKtOU&#10;/8zwW1+qQyOd9vHILikvunwSpwWzkCv8cVHKlL2AuXkG3dT6/4LmBwAA//8DAFBLAQItABQABgAI&#10;AAAAIQC2gziS/gAAAOEBAAATAAAAAAAAAAAAAAAAAAAAAABbQ29udGVudF9UeXBlc10ueG1sUEsB&#10;Ai0AFAAGAAgAAAAhADj9If/WAAAAlAEAAAsAAAAAAAAAAAAAAAAALwEAAF9yZWxzLy5yZWxzUEsB&#10;Ai0AFAAGAAgAAAAhAK/AexqWAgAAhwUAAA4AAAAAAAAAAAAAAAAALgIAAGRycy9lMm9Eb2MueG1s&#10;UEsBAi0AFAAGAAgAAAAhAEdn06LbAAAACQEAAA8AAAAAAAAAAAAAAAAA8AQAAGRycy9kb3ducmV2&#10;LnhtbFBLBQYAAAAABAAEAPMAAAD4BQAAAAA=&#10;" filled="f" strokecolor="red" strokeweight="1pt">
                <v:stroke joinstyle="miter"/>
                <w10:wrap anchorx="margin"/>
              </v:oval>
            </w:pict>
          </mc:Fallback>
        </mc:AlternateContent>
      </w:r>
      <w:r w:rsidRPr="00D167FC">
        <w:drawing>
          <wp:inline distT="0" distB="0" distL="0" distR="0" wp14:anchorId="3A826C8D" wp14:editId="5A68E48F">
            <wp:extent cx="2514818" cy="1897544"/>
            <wp:effectExtent l="0" t="0" r="0" b="762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818" cy="1897544"/>
                    </a:xfrm>
                    <a:prstGeom prst="rect">
                      <a:avLst/>
                    </a:prstGeom>
                  </pic:spPr>
                </pic:pic>
              </a:graphicData>
            </a:graphic>
          </wp:inline>
        </w:drawing>
      </w:r>
    </w:p>
    <w:p w14:paraId="72B59502" w14:textId="3B226683" w:rsidR="00AB7CB4" w:rsidRDefault="00AB7CB4" w:rsidP="007F11FB">
      <w:pPr>
        <w:spacing w:line="360" w:lineRule="auto"/>
        <w:ind w:left="360"/>
        <w:jc w:val="both"/>
      </w:pPr>
    </w:p>
    <w:p w14:paraId="31C381F0" w14:textId="345C9F91" w:rsidR="00AB7CB4" w:rsidRDefault="00AB7CB4" w:rsidP="007F11FB">
      <w:pPr>
        <w:spacing w:line="360" w:lineRule="auto"/>
        <w:ind w:left="360"/>
        <w:jc w:val="both"/>
      </w:pPr>
    </w:p>
    <w:p w14:paraId="60624D2C" w14:textId="36378679" w:rsidR="00AB7CB4" w:rsidRDefault="00AB7CB4" w:rsidP="007F11FB">
      <w:pPr>
        <w:spacing w:line="360" w:lineRule="auto"/>
        <w:ind w:left="360"/>
        <w:jc w:val="both"/>
      </w:pPr>
    </w:p>
    <w:p w14:paraId="0B2EA29B" w14:textId="1720D533" w:rsidR="00AB7CB4" w:rsidRDefault="00AB7CB4" w:rsidP="007F11FB">
      <w:pPr>
        <w:spacing w:line="360" w:lineRule="auto"/>
        <w:ind w:left="360"/>
        <w:jc w:val="both"/>
      </w:pPr>
    </w:p>
    <w:p w14:paraId="619FC48A" w14:textId="77777777" w:rsidR="00AB7CB4" w:rsidRDefault="00AB7CB4" w:rsidP="007F11FB">
      <w:pPr>
        <w:spacing w:line="360" w:lineRule="auto"/>
        <w:ind w:left="360"/>
        <w:jc w:val="both"/>
      </w:pPr>
    </w:p>
    <w:p w14:paraId="4D206B7F" w14:textId="7D67AC38" w:rsidR="007F11FB" w:rsidRDefault="007F11FB" w:rsidP="00294FB9">
      <w:pPr>
        <w:pStyle w:val="Prrafodelista"/>
        <w:numPr>
          <w:ilvl w:val="0"/>
          <w:numId w:val="4"/>
        </w:numPr>
        <w:spacing w:line="360" w:lineRule="auto"/>
        <w:jc w:val="both"/>
      </w:pPr>
      <w:r>
        <w:lastRenderedPageBreak/>
        <w:t>Ahora podemos seguir produciendo</w:t>
      </w:r>
      <w:r w:rsidR="00E53E85">
        <w:t xml:space="preserve"> cubiertas</w:t>
      </w:r>
      <w:r>
        <w:t xml:space="preserve"> en </w:t>
      </w:r>
      <w:r w:rsidR="00E53E85">
        <w:t>S17.</w:t>
      </w:r>
    </w:p>
    <w:p w14:paraId="60709829" w14:textId="632DDBFF" w:rsidR="007F11FB" w:rsidRDefault="009C0A88" w:rsidP="007F11FB">
      <w:pPr>
        <w:spacing w:line="360" w:lineRule="auto"/>
        <w:ind w:left="360"/>
        <w:jc w:val="both"/>
      </w:pPr>
      <w:r>
        <w:rPr>
          <w:noProof/>
        </w:rPr>
        <mc:AlternateContent>
          <mc:Choice Requires="wps">
            <w:drawing>
              <wp:anchor distT="0" distB="0" distL="114300" distR="114300" simplePos="0" relativeHeight="251671552" behindDoc="0" locked="0" layoutInCell="1" allowOverlap="1" wp14:anchorId="287E8BE5" wp14:editId="08EAA73E">
                <wp:simplePos x="0" y="0"/>
                <wp:positionH relativeFrom="margin">
                  <wp:posOffset>3796161</wp:posOffset>
                </wp:positionH>
                <wp:positionV relativeFrom="paragraph">
                  <wp:posOffset>217937</wp:posOffset>
                </wp:positionV>
                <wp:extent cx="378372" cy="367862"/>
                <wp:effectExtent l="0" t="0" r="22225" b="13335"/>
                <wp:wrapNone/>
                <wp:docPr id="20" name="Elipse 20"/>
                <wp:cNvGraphicFramePr/>
                <a:graphic xmlns:a="http://schemas.openxmlformats.org/drawingml/2006/main">
                  <a:graphicData uri="http://schemas.microsoft.com/office/word/2010/wordprocessingShape">
                    <wps:wsp>
                      <wps:cNvSpPr/>
                      <wps:spPr>
                        <a:xfrm>
                          <a:off x="0" y="0"/>
                          <a:ext cx="378372" cy="3678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233B1" id="Elipse 20" o:spid="_x0000_s1026" style="position:absolute;margin-left:298.9pt;margin-top:17.15pt;width:29.8pt;height:28.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g8lgIAAIYFAAAOAAAAZHJzL2Uyb0RvYy54bWysVE1vGyEQvVfqf0Dcm7WdD6errCMrqatK&#10;URI1qXLGLHiRWIYC9tr99R1gd2OlUQ9VfcDAzLxh3r6Zq+t9q8lOOK/AVHR6MqFEGA61MpuK/nhe&#10;fbqkxAdmaqbBiIoehKfXi48frjpbihk0oGvhCIIYX3a2ok0ItiwKzxvRMn8CVhg0SnAtC3h0m6J2&#10;rEP0VhezyeSi6MDV1gEX3uPtbTbSRcKXUvDwIKUXgeiK4ttCWl1a13EtFles3DhmG8X7Z7B/eEXL&#10;lMGkI9QtC4xsnfoDqlXcgQcZTji0BUipuEg1YDXTyZtqnhpmRaoFyfF2pMn/P1h+v3t0RNUVnSE9&#10;hrX4jb5oZb0geIHsdNaX6PRkH11/8riNpe6la+M/FkH2idHDyKjYB8Lx8nR+eTqfUcLRdHoxv7yY&#10;RcziNdg6H74KaEncVFTolDtRyXZ3PmTvwSumM7BSWuM9K7WJqwet6niXDm6zvtGO7Bh+8NVqgr8+&#10;45Eb5o+hRawtV5N24aBFhv0uJHKC75+llyQ1ihGWcS5MmGZTw2qRs50fJ4v6jRGpWG0QMCJLfOWI&#10;3QMMnhlkwM519/4xVCQxj8GTvz0sB48RKTOYMAa3yoB7D0BjVX3m7D+QlKmJLK2hPqBiHORW8pav&#10;FH66O+bDI3PYOygjnAfhARepoaso9DtKGnC/3ruP/ihptFLSYS9W1P/cMico0d8Miv3z9OwsNm86&#10;nJ3Po1TdsWV9bDHb9gbw609x8liettE/6GErHbQvODaWMSuamOGYu6I8uOFwE/KMwMHDxXKZ3LBh&#10;LQt35snyCB5Zjbp83r8wZ3v9BhT+PQx9y8o3Gs6+MdLAchtAqiTwV157vrHZk3D6wRSnyfE5eb2O&#10;z8VvAAAA//8DAFBLAwQUAAYACAAAACEANxyxqt4AAAAJAQAADwAAAGRycy9kb3ducmV2LnhtbEyP&#10;wU7DMBBE70j8g7VIXBB1SFu3CXGqCqkHjm2RuG7jJYmw11HstunfY05wHM1o5k21mZwVFxpD71nD&#10;yywDQdx403Or4eO4e16DCBHZoPVMGm4UYFPf31VYGn/lPV0OsRWphEOJGroYh1LK0HTkMMz8QJy8&#10;Lz86jEmOrTQjXlO5szLPMiUd9pwWOhzoraPm+3B2GrY3Ge0+FLsno1ip+Bne0a61fnyYtq8gIk3x&#10;Lwy/+Akd6sR08mc2QVgNy2KV0KOG+WIOIgXUcrUAcdJQ5DnIupL/H9Q/AAAA//8DAFBLAQItABQA&#10;BgAIAAAAIQC2gziS/gAAAOEBAAATAAAAAAAAAAAAAAAAAAAAAABbQ29udGVudF9UeXBlc10ueG1s&#10;UEsBAi0AFAAGAAgAAAAhADj9If/WAAAAlAEAAAsAAAAAAAAAAAAAAAAALwEAAF9yZWxzLy5yZWxz&#10;UEsBAi0AFAAGAAgAAAAhACd1uDyWAgAAhgUAAA4AAAAAAAAAAAAAAAAALgIAAGRycy9lMm9Eb2Mu&#10;eG1sUEsBAi0AFAAGAAgAAAAhADccsareAAAACQEAAA8AAAAAAAAAAAAAAAAA8AQAAGRycy9kb3du&#10;cmV2LnhtbFBLBQYAAAAABAAEAPMAAAD7BQAAAAA=&#10;" filled="f" strokecolor="red" strokeweight="1pt">
                <v:stroke joinstyle="miter"/>
                <w10:wrap anchorx="margin"/>
              </v:oval>
            </w:pict>
          </mc:Fallback>
        </mc:AlternateContent>
      </w:r>
      <w:r w:rsidR="00D9532A" w:rsidRPr="00D9532A">
        <w:drawing>
          <wp:inline distT="0" distB="0" distL="0" distR="0" wp14:anchorId="410F6563" wp14:editId="3660D2E3">
            <wp:extent cx="5400040" cy="55562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55625"/>
                    </a:xfrm>
                    <a:prstGeom prst="rect">
                      <a:avLst/>
                    </a:prstGeom>
                  </pic:spPr>
                </pic:pic>
              </a:graphicData>
            </a:graphic>
          </wp:inline>
        </w:drawing>
      </w:r>
    </w:p>
    <w:p w14:paraId="715DBCC5" w14:textId="42A590FD" w:rsidR="00D9532A" w:rsidRDefault="00D9532A" w:rsidP="007F11FB">
      <w:pPr>
        <w:spacing w:line="360" w:lineRule="auto"/>
        <w:ind w:left="360"/>
        <w:jc w:val="both"/>
      </w:pPr>
      <w:r>
        <w:t>Vemos que para cada cubierta producida se gastan 2 talones.</w:t>
      </w:r>
    </w:p>
    <w:p w14:paraId="5179743B" w14:textId="7E58D4BC" w:rsidR="007F11FB" w:rsidRDefault="00D9532A" w:rsidP="007F11FB">
      <w:pPr>
        <w:spacing w:line="360" w:lineRule="auto"/>
        <w:ind w:left="360"/>
        <w:jc w:val="both"/>
      </w:pPr>
      <w:r>
        <w:rPr>
          <w:noProof/>
        </w:rPr>
        <mc:AlternateContent>
          <mc:Choice Requires="wps">
            <w:drawing>
              <wp:anchor distT="0" distB="0" distL="114300" distR="114300" simplePos="0" relativeHeight="251713536" behindDoc="0" locked="0" layoutInCell="1" allowOverlap="1" wp14:anchorId="371C9A45" wp14:editId="078A9E59">
                <wp:simplePos x="0" y="0"/>
                <wp:positionH relativeFrom="margin">
                  <wp:posOffset>172068</wp:posOffset>
                </wp:positionH>
                <wp:positionV relativeFrom="paragraph">
                  <wp:posOffset>417830</wp:posOffset>
                </wp:positionV>
                <wp:extent cx="2669059" cy="337752"/>
                <wp:effectExtent l="0" t="0" r="17145" b="24765"/>
                <wp:wrapNone/>
                <wp:docPr id="59" name="Elipse 59"/>
                <wp:cNvGraphicFramePr/>
                <a:graphic xmlns:a="http://schemas.openxmlformats.org/drawingml/2006/main">
                  <a:graphicData uri="http://schemas.microsoft.com/office/word/2010/wordprocessingShape">
                    <wps:wsp>
                      <wps:cNvSpPr/>
                      <wps:spPr>
                        <a:xfrm>
                          <a:off x="0" y="0"/>
                          <a:ext cx="2669059" cy="3377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B2F1" id="Elipse 59" o:spid="_x0000_s1026" style="position:absolute;margin-left:13.55pt;margin-top:32.9pt;width:210.15pt;height:26.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LglAIAAIcFAAAOAAAAZHJzL2Uyb0RvYy54bWysVN9v3CAMfp+0/wHxviZ37bVr1Fx1anfT&#10;pKqt1k595ghckAhmwP3aXz8DSXrqqj1MywPB2P6MP2xfXe87TbbCeQWmppOTkhJhODTKrGv643n5&#10;6TMlPjDTMA1G1PQgPL2ef/xwtbOVmEILuhGOIIjx1c7WtA3BVkXheSs65k/ACoNKCa5jAUW3LhrH&#10;doje6WJalufFDlxjHXDhPZ7eZiWdJ3wpBQ8PUnoRiK4p3i2k1aV1FddifsWqtWO2Vby/BvuHW3RM&#10;GQw6Qt2ywMjGqT+gOsUdeJDhhENXgJSKi5QDZjMp32Tz1DIrUi5IjrcjTf7/wfL77aMjqqnp7JIS&#10;wzp8oy9aWS8IHiA7O+srNHqyj66XPG5jqnvpuvjHJMg+MXoYGRX7QDgeTs/PL8uIzFF3enpxMZtG&#10;0OLV2zofvgroSNzUVOgUPHHJtnc+ZOvBKsYzsFRa4zmrtImrB62aeJYEt17daEe2DF98uSzx6yMe&#10;mWH86FrE5HI6aRcOWmTY70IiKTGBdJNUjmKEZZwLEyZZ1bJG5Giz42CxgKNHSlYbBIzIEm85YvcA&#10;g2UGGbBz3r19dBWpmkfn8m8Xy86jR4oMJozOnTLg3gPQmFUfOdsPJGVqIksraA5YMg5yL3nLlwqf&#10;7o758MgcNg+2GQ6E8ICL1LCrKfQ7Slpwv947j/ZY06ilZIfNWFP/c8OcoER/M1jtl5Ozs9i9STib&#10;XUxRcMea1bHGbLobwNef4OixPG2jfdDDVjroXnBuLGJUVDHDMXZNeXCDcBPykMDJw8VikcywYy0L&#10;d+bJ8ggeWY11+bx/Yc729Ruw8u9haFxWvanhbBs9DSw2AaRKBf7Ka883dnsqnH4yxXFyLCer1/k5&#10;/w0AAP//AwBQSwMEFAAGAAgAAAAhAM/panfdAAAACQEAAA8AAABkcnMvZG93bnJldi54bWxMj8Fu&#10;wjAQRO+V+g/WVuqlKk5QaiDEQagShx6BSr0usZtE2OsoNhD+vttTe1zN0+ybajN5J652jH0gDfks&#10;A2GpCaanVsPncfe6BBETkkEXyGq42wib+vGhwtKEG+3t9ZBawSUUS9TQpTSUUsamsx7jLAyWOPsO&#10;o8fE59hKM+KNy72T8yxT0mNP/KHDwb53tjkfLl7D9i6T28fV7sUoUip9xQ90S62fn6btGkSyU/qD&#10;4Vef1aFmp1O4kInCaZgvciY1qDdewHlRLAoQJwbzVQayruT/BfUPAAAA//8DAFBLAQItABQABgAI&#10;AAAAIQC2gziS/gAAAOEBAAATAAAAAAAAAAAAAAAAAAAAAABbQ29udGVudF9UeXBlc10ueG1sUEsB&#10;Ai0AFAAGAAgAAAAhADj9If/WAAAAlAEAAAsAAAAAAAAAAAAAAAAALwEAAF9yZWxzLy5yZWxzUEsB&#10;Ai0AFAAGAAgAAAAhAOxKsuCUAgAAhwUAAA4AAAAAAAAAAAAAAAAALgIAAGRycy9lMm9Eb2MueG1s&#10;UEsBAi0AFAAGAAgAAAAhAM/panfdAAAACQEAAA8AAAAAAAAAAAAAAAAA7gQAAGRycy9kb3ducmV2&#10;LnhtbFBLBQYAAAAABAAEAPMAAAD4BQAAAAA=&#10;" filled="f" strokecolor="red" strokeweight="1pt">
                <v:stroke joinstyle="miter"/>
                <w10:wrap anchorx="margin"/>
              </v:oval>
            </w:pict>
          </mc:Fallback>
        </mc:AlternateContent>
      </w:r>
      <w:r w:rsidRPr="00D9532A">
        <w:rPr>
          <w:noProof/>
        </w:rPr>
        <w:t xml:space="preserve"> </w:t>
      </w:r>
      <w:r w:rsidRPr="00D9532A">
        <w:drawing>
          <wp:inline distT="0" distB="0" distL="0" distR="0" wp14:anchorId="74253EF1" wp14:editId="1D7BD027">
            <wp:extent cx="2530059" cy="1897544"/>
            <wp:effectExtent l="0" t="0" r="381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059" cy="1897544"/>
                    </a:xfrm>
                    <a:prstGeom prst="rect">
                      <a:avLst/>
                    </a:prstGeom>
                  </pic:spPr>
                </pic:pic>
              </a:graphicData>
            </a:graphic>
          </wp:inline>
        </w:drawing>
      </w:r>
    </w:p>
    <w:p w14:paraId="3AB1397A" w14:textId="11862B0A" w:rsidR="007F11FB" w:rsidRDefault="007F11FB" w:rsidP="007F11FB">
      <w:pPr>
        <w:spacing w:line="360" w:lineRule="auto"/>
        <w:ind w:left="360"/>
        <w:jc w:val="both"/>
      </w:pPr>
      <w:r>
        <w:tab/>
      </w:r>
    </w:p>
    <w:p w14:paraId="66C8445F" w14:textId="2BF3E5ED" w:rsidR="00F04152" w:rsidRDefault="00F04152" w:rsidP="008E136B">
      <w:pPr>
        <w:spacing w:line="360" w:lineRule="auto"/>
        <w:jc w:val="both"/>
      </w:pPr>
    </w:p>
    <w:p w14:paraId="46C880C6" w14:textId="5850B1C3" w:rsidR="00F04152" w:rsidRDefault="00F04152" w:rsidP="008E136B">
      <w:pPr>
        <w:spacing w:line="360" w:lineRule="auto"/>
        <w:jc w:val="both"/>
      </w:pPr>
    </w:p>
    <w:p w14:paraId="2AC07E1A" w14:textId="35B27361" w:rsidR="009F70BA" w:rsidRDefault="009F70BA" w:rsidP="008E136B">
      <w:pPr>
        <w:spacing w:line="360" w:lineRule="auto"/>
        <w:jc w:val="both"/>
      </w:pPr>
    </w:p>
    <w:p w14:paraId="1A01121A" w14:textId="36203C53" w:rsidR="009F70BA" w:rsidRDefault="009F70BA">
      <w:r>
        <w:br w:type="page"/>
      </w:r>
    </w:p>
    <w:p w14:paraId="0DB6FD91" w14:textId="68DD3DCD" w:rsidR="009F70BA" w:rsidRPr="0022666A" w:rsidRDefault="0022666A" w:rsidP="008E136B">
      <w:pPr>
        <w:spacing w:line="360" w:lineRule="auto"/>
        <w:jc w:val="both"/>
        <w:rPr>
          <w:b/>
          <w:bCs/>
          <w:sz w:val="28"/>
          <w:szCs w:val="28"/>
          <w:u w:val="single"/>
        </w:rPr>
      </w:pPr>
      <w:r>
        <w:rPr>
          <w:b/>
          <w:bCs/>
          <w:sz w:val="28"/>
          <w:szCs w:val="28"/>
          <w:u w:val="single"/>
        </w:rPr>
        <w:lastRenderedPageBreak/>
        <w:t>P</w:t>
      </w:r>
      <w:r w:rsidR="009F70BA" w:rsidRPr="0022666A">
        <w:rPr>
          <w:b/>
          <w:bCs/>
          <w:sz w:val="28"/>
          <w:szCs w:val="28"/>
          <w:u w:val="single"/>
        </w:rPr>
        <w:t>roceso productivo de la preparación de materiales.</w:t>
      </w:r>
    </w:p>
    <w:p w14:paraId="0B161B49" w14:textId="4943D91E" w:rsidR="009F70BA" w:rsidRDefault="00A13576" w:rsidP="00A13576">
      <w:pPr>
        <w:pStyle w:val="Prrafodelista"/>
        <w:numPr>
          <w:ilvl w:val="0"/>
          <w:numId w:val="6"/>
        </w:numPr>
        <w:spacing w:line="360" w:lineRule="auto"/>
        <w:jc w:val="both"/>
      </w:pPr>
      <w:r>
        <w:t xml:space="preserve">Cada RTB tiene un listado con las medidas que debe producir en una jornada, </w:t>
      </w:r>
      <w:r w:rsidR="001A55FF">
        <w:t>de tal manera que empieza con la primera medida y hasta que no la termina no pasa a la siguiente</w:t>
      </w:r>
      <w:r w:rsidR="00674DB6">
        <w:t>.</w:t>
      </w:r>
    </w:p>
    <w:p w14:paraId="4C8B4E57" w14:textId="110429AF" w:rsidR="00AB7CB4" w:rsidRDefault="00AB7CB4" w:rsidP="00AB7CB4">
      <w:pPr>
        <w:spacing w:line="360" w:lineRule="auto"/>
        <w:ind w:left="720"/>
        <w:jc w:val="both"/>
      </w:pPr>
      <w:r>
        <w:t>TABLA PRODUCCION_TALONES</w:t>
      </w:r>
    </w:p>
    <w:p w14:paraId="6AA83125" w14:textId="0C671505" w:rsidR="00A13576" w:rsidRDefault="0033651F" w:rsidP="00A13576">
      <w:pPr>
        <w:spacing w:line="360" w:lineRule="auto"/>
        <w:ind w:left="720"/>
        <w:jc w:val="both"/>
      </w:pPr>
      <w:r w:rsidRPr="0033651F">
        <w:rPr>
          <w:noProof/>
        </w:rPr>
        <w:drawing>
          <wp:inline distT="0" distB="0" distL="0" distR="0" wp14:anchorId="699E2872" wp14:editId="73829020">
            <wp:extent cx="3917019" cy="1684166"/>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7019" cy="1684166"/>
                    </a:xfrm>
                    <a:prstGeom prst="rect">
                      <a:avLst/>
                    </a:prstGeom>
                  </pic:spPr>
                </pic:pic>
              </a:graphicData>
            </a:graphic>
          </wp:inline>
        </w:drawing>
      </w:r>
      <w:r w:rsidR="00A13576">
        <w:t xml:space="preserve"> </w:t>
      </w:r>
    </w:p>
    <w:p w14:paraId="0AEB2219" w14:textId="67BFE9F3" w:rsidR="00A13576" w:rsidRDefault="001A55FF" w:rsidP="00A13576">
      <w:pPr>
        <w:pStyle w:val="Prrafodelista"/>
        <w:numPr>
          <w:ilvl w:val="0"/>
          <w:numId w:val="6"/>
        </w:numPr>
        <w:spacing w:line="360" w:lineRule="auto"/>
        <w:jc w:val="both"/>
      </w:pPr>
      <w:r>
        <w:t>A medida que se incrementa el número de carros, se actualiza la tabla MATERIALES. Cada registro de la tabla indica el tipo de material (CODIGO), dónde se ha producido (ORIGEN) y cuántos carros hay de ese material (STOCK)</w:t>
      </w:r>
    </w:p>
    <w:p w14:paraId="487F0524" w14:textId="686995B8" w:rsidR="00AB7CB4" w:rsidRDefault="00AB7CB4" w:rsidP="00AB7CB4">
      <w:pPr>
        <w:spacing w:line="360" w:lineRule="auto"/>
        <w:ind w:left="720"/>
        <w:jc w:val="both"/>
      </w:pPr>
      <w:r>
        <w:t>TABLA MATERIALES</w:t>
      </w:r>
    </w:p>
    <w:p w14:paraId="31034B2E" w14:textId="6A1A4DE3" w:rsidR="001A55FF" w:rsidRDefault="001A55FF" w:rsidP="001A55FF">
      <w:pPr>
        <w:spacing w:line="360" w:lineRule="auto"/>
        <w:ind w:left="720"/>
        <w:jc w:val="both"/>
      </w:pPr>
      <w:r>
        <w:rPr>
          <w:noProof/>
        </w:rPr>
        <mc:AlternateContent>
          <mc:Choice Requires="wps">
            <w:drawing>
              <wp:anchor distT="0" distB="0" distL="114300" distR="114300" simplePos="0" relativeHeight="251675648" behindDoc="0" locked="0" layoutInCell="1" allowOverlap="1" wp14:anchorId="090801ED" wp14:editId="10E48855">
                <wp:simplePos x="0" y="0"/>
                <wp:positionH relativeFrom="margin">
                  <wp:posOffset>619410</wp:posOffset>
                </wp:positionH>
                <wp:positionV relativeFrom="paragraph">
                  <wp:posOffset>437515</wp:posOffset>
                </wp:positionV>
                <wp:extent cx="1670685" cy="556895"/>
                <wp:effectExtent l="0" t="0" r="24765" b="14605"/>
                <wp:wrapNone/>
                <wp:docPr id="24" name="Elipse 24"/>
                <wp:cNvGraphicFramePr/>
                <a:graphic xmlns:a="http://schemas.openxmlformats.org/drawingml/2006/main">
                  <a:graphicData uri="http://schemas.microsoft.com/office/word/2010/wordprocessingShape">
                    <wps:wsp>
                      <wps:cNvSpPr/>
                      <wps:spPr>
                        <a:xfrm>
                          <a:off x="0" y="0"/>
                          <a:ext cx="1670685" cy="5568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1A9CE" id="Elipse 24" o:spid="_x0000_s1026" style="position:absolute;margin-left:48.75pt;margin-top:34.45pt;width:131.55pt;height:43.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3QlgIAAIcFAAAOAAAAZHJzL2Uyb0RvYy54bWysVMFu2zAMvQ/YPwi6r3aCJG2NOkXQLsOA&#10;oi3aDj0rshQbkEVNUuJkXz9Kst2gK3YY5oMsiuSj+ETy6vrQKrIX1jWgSzo5yykRmkPV6G1Jf7ys&#10;v1xQ4jzTFVOgRUmPwtHr5edPV50pxBRqUJWwBEG0KzpT0tp7U2SZ47VomTsDIzQqJdiWeRTtNqss&#10;6xC9Vdk0zxdZB7YyFrhwDk9vk5IuI76UgvsHKZ3wRJUU7+bjauO6CWu2vGLF1jJTN7y/BvuHW7Ss&#10;0Rh0hLplnpGdbf6AahtuwYH0ZxzaDKRsuIg5YDaT/F02zzUzIuaC5Dgz0uT+Hyy/3z9a0lQlnc4o&#10;0azFN/qqGuMEwQNkpzOuQKNn82h7yeE2pHqQtg1/TIIcIqPHkVFx8ITj4WRxni8u5pRw1M3ni4vL&#10;eQDN3ryNdf6bgJaETUmFisEjl2x/53yyHqxCPA3rRik8Z4XSYXWgmiqcRcFuNzfKkj3DF1+vc/z6&#10;iCdmGD+4ZiG5lE7c+aMSCfZJSCQFE5jGm8RyFCMs41xoP0mqmlUiRZufBgsFHDxiskojYECWeMsR&#10;uwcYLBPIgJ3y7u2Dq4jVPDrnf7tYch49YmTQfnRuGw32IwCFWfWRk/1AUqImsLSB6oglYyH1kjN8&#10;3eDT3THnH5nF5sE2w4HgH3CRCrqSQr+jpAb766PzYI81jVpKOmzGkrqfO2YFJeq7xmq/nMxmoXuj&#10;MJufT1Gwp5rNqUbv2hvA15/g6DE8boO9V8NWWmhfcW6sQlRUMc0xdkm5t4Nw49OQwMnDxWoVzbBj&#10;DfN3+tnwAB5YDXX5cnhl1vT167Hy72FoXFa8q+FkGzw1rHYeZBML/I3Xnm/s9lg4/WQK4+RUjlZv&#10;83P5GwAA//8DAFBLAwQUAAYACAAAACEAMDVoYdsAAAAJAQAADwAAAGRycy9kb3ducmV2LnhtbEyP&#10;wU7DMBBE70j8g7VIXBB1ANUkIU5VIfXAsQWJ6zZekgh7XcVum/49ywmOq3maedus5uDViaY0Rrbw&#10;sChAEXfRjdxb+Hjf3JegUkZ26COThQslWLXXVw3WLp55S6dd7pWUcKrRwpDzodY6dQMFTIt4IJbs&#10;K04Bs5xTr92EZykPXj8WhdEBR5aFAQ/0OlD3vTsGC+uLzn6bqs2dM2xM/kxv6Etrb2/m9QuoTHP+&#10;g+FXX9ShFad9PLJLyluonpdCWjBlBUryJ1MYUHsBl8aAbhv9/4P2BwAA//8DAFBLAQItABQABgAI&#10;AAAAIQC2gziS/gAAAOEBAAATAAAAAAAAAAAAAAAAAAAAAABbQ29udGVudF9UeXBlc10ueG1sUEsB&#10;Ai0AFAAGAAgAAAAhADj9If/WAAAAlAEAAAsAAAAAAAAAAAAAAAAALwEAAF9yZWxzLy5yZWxzUEsB&#10;Ai0AFAAGAAgAAAAhAIOY7dCWAgAAhwUAAA4AAAAAAAAAAAAAAAAALgIAAGRycy9lMm9Eb2MueG1s&#10;UEsBAi0AFAAGAAgAAAAhADA1aGHbAAAACQEAAA8AAAAAAAAAAAAAAAAA8AQAAGRycy9kb3ducmV2&#10;LnhtbFBLBQYAAAAABAAEAPMAAAD4BQ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09F51591" wp14:editId="0E2AF700">
                <wp:simplePos x="0" y="0"/>
                <wp:positionH relativeFrom="margin">
                  <wp:posOffset>658145</wp:posOffset>
                </wp:positionH>
                <wp:positionV relativeFrom="paragraph">
                  <wp:posOffset>3266440</wp:posOffset>
                </wp:positionV>
                <wp:extent cx="1671144" cy="557048"/>
                <wp:effectExtent l="0" t="0" r="24765" b="14605"/>
                <wp:wrapNone/>
                <wp:docPr id="25" name="Elipse 25"/>
                <wp:cNvGraphicFramePr/>
                <a:graphic xmlns:a="http://schemas.openxmlformats.org/drawingml/2006/main">
                  <a:graphicData uri="http://schemas.microsoft.com/office/word/2010/wordprocessingShape">
                    <wps:wsp>
                      <wps:cNvSpPr/>
                      <wps:spPr>
                        <a:xfrm>
                          <a:off x="0" y="0"/>
                          <a:ext cx="1671144" cy="5570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EEE06" id="Elipse 25" o:spid="_x0000_s1026" style="position:absolute;margin-left:51.8pt;margin-top:257.2pt;width:131.6pt;height:43.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JolQIAAIcFAAAOAAAAZHJzL2Uyb0RvYy54bWysVMFu2zAMvQ/YPwi6r7aDpO2MOkXQLsOA&#10;oi3WDj0rshwLkEVNUuJkXz9Kst2gK3YY5oMsiuSj+ETy6vrQKbIX1knQFS3OckqE5lBLva3oj+f1&#10;p0tKnGe6Zgq0qOhROHq9/PjhqjelmEELqhaWIIh2ZW8q2npvyixzvBUdc2dghEZlA7ZjHkW7zWrL&#10;ekTvVDbL8/OsB1sbC1w4h6e3SUmXEb9pBPcPTeOEJ6qieDcfVxvXTViz5RUrt5aZVvLhGuwfbtEx&#10;qTHoBHXLPCM7K/+A6iS34KDxZxy6DJpGchFzwGyK/E02Ty0zIuaC5Dgz0eT+Hyy/3z9aIuuKzhaU&#10;aNbhG31R0jhB8ADZ6Y0r0ejJPNpBcrgNqR4a24U/JkEOkdHjxKg4eMLxsDi/KIr5nBKOusXiIp9f&#10;BtDs1dtY578K6EjYVFSoGDxyyfZ3zifr0SrE07CWSuE5K5UOqwMl63AWBbvd3ChL9gxffL3O8Rsi&#10;nphh/OCaheRSOnHnj0ok2O+iQVIwgVm8SSxHMcEyzoX2RVK1rBYp2uI0WCjg4BGTVRoBA3KDt5yw&#10;B4DRMoGM2CnvwT64iljNk3P+t4sl58kjRgbtJ+dOarDvASjMaoic7EeSEjWBpQ3URywZC6mXnOFr&#10;iU93x5x/ZBabB9sMB4J/wKVR0FcUhh0lLdhf750He6xp1FLSYzNW1P3cMSsoUd80VvtnrKHQvVGY&#10;Ly5mKNhTzeZUo3fdDeDrFzh6DI/bYO/VuG0sdC84N1YhKqqY5hi7otzbUbjxaUjg5OFitYpm2LGG&#10;+Tv9ZHgAD6yGunw+vDBrhvr1WPn3MDYuK9/UcLINnhpWOw+NjAX+yuvAN3Z7LJxhMoVxcipHq9f5&#10;ufwNAAD//wMAUEsDBBQABgAIAAAAIQBXUEhI3QAAAAsBAAAPAAAAZHJzL2Rvd25yZXYueG1sTI/B&#10;TsMwEETvSPyDtUhcELXTFquEOFWF1EOPLUhc3XhJIux1FLtt+vdsT3Ac7dPsm2o9BS/OOKY+koFi&#10;pkAgNdH11Br4/Ng+r0CkbMlZHwkNXDHBur6/q2zp4oX2eD7kVnAJpdIa6HIeSilT02GwaRYHJL59&#10;xzHYzHFspRvthcuDl3OltAy2J/7Q2QHfO2x+DqdgYHOV2e/T6/bJadI6f6Wd9StjHh+mzRuIjFP+&#10;g+Gmz+pQs9Mxnsgl4TmrhWbUwEuxXIJgYqE1jzka0GpegKwr+X9D/QsAAP//AwBQSwECLQAUAAYA&#10;CAAAACEAtoM4kv4AAADhAQAAEwAAAAAAAAAAAAAAAAAAAAAAW0NvbnRlbnRfVHlwZXNdLnhtbFBL&#10;AQItABQABgAIAAAAIQA4/SH/1gAAAJQBAAALAAAAAAAAAAAAAAAAAC8BAABfcmVscy8ucmVsc1BL&#10;AQItABQABgAIAAAAIQBI6JJolQIAAIcFAAAOAAAAAAAAAAAAAAAAAC4CAABkcnMvZTJvRG9jLnht&#10;bFBLAQItABQABgAIAAAAIQBXUEhI3QAAAAsBAAAPAAAAAAAAAAAAAAAAAO8EAABkcnMvZG93bnJl&#10;di54bWxQSwUGAAAAAAQABADzAAAA+QUAAAAA&#10;" filled="f" strokecolor="red" strokeweight="1pt">
                <v:stroke joinstyle="miter"/>
                <w10:wrap anchorx="margin"/>
              </v:oval>
            </w:pict>
          </mc:Fallback>
        </mc:AlternateContent>
      </w:r>
      <w:r w:rsidRPr="001A55FF">
        <w:rPr>
          <w:noProof/>
        </w:rPr>
        <w:drawing>
          <wp:inline distT="0" distB="0" distL="0" distR="0" wp14:anchorId="7F542158" wp14:editId="6BB880BC">
            <wp:extent cx="2316681" cy="3802710"/>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6681" cy="3802710"/>
                    </a:xfrm>
                    <a:prstGeom prst="rect">
                      <a:avLst/>
                    </a:prstGeom>
                  </pic:spPr>
                </pic:pic>
              </a:graphicData>
            </a:graphic>
          </wp:inline>
        </w:drawing>
      </w:r>
    </w:p>
    <w:p w14:paraId="0E105306" w14:textId="2EB1981B" w:rsidR="00674DB6" w:rsidRDefault="001A55FF" w:rsidP="00A13576">
      <w:pPr>
        <w:pStyle w:val="Prrafodelista"/>
        <w:numPr>
          <w:ilvl w:val="0"/>
          <w:numId w:val="6"/>
        </w:numPr>
        <w:spacing w:line="360" w:lineRule="auto"/>
        <w:jc w:val="both"/>
      </w:pPr>
      <w:r>
        <w:lastRenderedPageBreak/>
        <w:t>Vemos cómo se repiten materiales pero se diferencia la ubicación. Esto es importante a la hora de que el carrero tenga que recoger el material sepa qué cantidad hay en cada ubicación dependiendo de lo que necesite.</w:t>
      </w:r>
    </w:p>
    <w:p w14:paraId="532E34EF" w14:textId="04B66C34" w:rsidR="001A55FF" w:rsidRDefault="00674DB6" w:rsidP="00674DB6">
      <w:pPr>
        <w:spacing w:line="360" w:lineRule="auto"/>
        <w:jc w:val="both"/>
      </w:pPr>
      <w:r>
        <w:t>Una vez conocido el proceso productivo</w:t>
      </w:r>
      <w:r w:rsidR="00E77066">
        <w:t xml:space="preserve"> tanto de preparación de materiales como el de construcción de cubiertas, se procede a explicar el comportamiento del programa.</w:t>
      </w:r>
    </w:p>
    <w:p w14:paraId="6561AF5A" w14:textId="729A33F0" w:rsidR="00E77066" w:rsidRDefault="00E77066" w:rsidP="00674DB6">
      <w:pPr>
        <w:spacing w:line="360" w:lineRule="auto"/>
        <w:jc w:val="both"/>
      </w:pPr>
      <w:r>
        <w:t>Ambos procesos se están ejecutando en segundo plano, de tal manera que al carrero se le muestre en pantalla el listado de las ordenes en función de las necesidades</w:t>
      </w:r>
      <w:r w:rsidR="004D3BD1">
        <w:t>, con toda la información que necesita.</w:t>
      </w:r>
    </w:p>
    <w:p w14:paraId="52BDC659" w14:textId="2A81B444" w:rsidR="00E77066" w:rsidRDefault="00E77066" w:rsidP="00E77066">
      <w:pPr>
        <w:pStyle w:val="Prrafodelista"/>
        <w:numPr>
          <w:ilvl w:val="0"/>
          <w:numId w:val="7"/>
        </w:numPr>
        <w:spacing w:line="360" w:lineRule="auto"/>
        <w:jc w:val="both"/>
      </w:pPr>
      <w:r>
        <w:t xml:space="preserve">En primer lugar </w:t>
      </w:r>
      <w:r w:rsidR="004D3BD1">
        <w:t xml:space="preserve">se lee de la tabla </w:t>
      </w:r>
      <w:r w:rsidR="00D42B69">
        <w:t>MAQUINAS y obtengo el número de cubiertas que aún faltan por fabricar del material que se está produciendo. Teniendo en cuenta que por cada cubierta necesito 2 talones y que cada carro contiene 140 talones, Obtengo el número de carros que va a necesitar.</w:t>
      </w:r>
    </w:p>
    <w:p w14:paraId="2A43B3DD" w14:textId="342C68ED" w:rsidR="00D42B69" w:rsidRDefault="00D42B69" w:rsidP="00E77066">
      <w:pPr>
        <w:pStyle w:val="Prrafodelista"/>
        <w:numPr>
          <w:ilvl w:val="0"/>
          <w:numId w:val="7"/>
        </w:numPr>
        <w:spacing w:line="360" w:lineRule="auto"/>
        <w:jc w:val="both"/>
      </w:pPr>
      <w:r>
        <w:t>Compruebo en la tabla HUECOS si dispone de material suficiente para producir esa cantidad. Resto los talones necesarios menos los disponibles.</w:t>
      </w:r>
    </w:p>
    <w:p w14:paraId="6AAC17C6" w14:textId="58D38A5A" w:rsidR="00D42B69" w:rsidRDefault="00D42B69" w:rsidP="00E77066">
      <w:pPr>
        <w:pStyle w:val="Prrafodelista"/>
        <w:numPr>
          <w:ilvl w:val="0"/>
          <w:numId w:val="7"/>
        </w:numPr>
        <w:spacing w:line="360" w:lineRule="auto"/>
        <w:jc w:val="both"/>
      </w:pPr>
      <w:r>
        <w:t>En el caso de no tener suficiente, cuento los huecos que tengo vacíos, así sabré los carros que tengo que llevar.</w:t>
      </w:r>
    </w:p>
    <w:p w14:paraId="466F8D4A" w14:textId="7A980648" w:rsidR="00D42B69" w:rsidRDefault="00D42B69" w:rsidP="00E77066">
      <w:pPr>
        <w:pStyle w:val="Prrafodelista"/>
        <w:numPr>
          <w:ilvl w:val="0"/>
          <w:numId w:val="7"/>
        </w:numPr>
        <w:spacing w:line="360" w:lineRule="auto"/>
        <w:jc w:val="both"/>
      </w:pPr>
      <w:r>
        <w:t>Busco en la tabla MATERIALES dónde están esos talones y qué cantidad.</w:t>
      </w:r>
    </w:p>
    <w:p w14:paraId="5C9FE12B" w14:textId="77777777" w:rsidR="00D42B69" w:rsidRDefault="00D42B69" w:rsidP="00E77066">
      <w:pPr>
        <w:pStyle w:val="Prrafodelista"/>
        <w:numPr>
          <w:ilvl w:val="0"/>
          <w:numId w:val="7"/>
        </w:numPr>
        <w:spacing w:line="360" w:lineRule="auto"/>
        <w:jc w:val="both"/>
      </w:pPr>
      <w:r>
        <w:t>Genero una orden en la que se muestra:</w:t>
      </w:r>
    </w:p>
    <w:p w14:paraId="3535EF98" w14:textId="5B8FFB3C" w:rsidR="00D42B69" w:rsidRDefault="00D42B69" w:rsidP="00D42B69">
      <w:pPr>
        <w:pStyle w:val="Prrafodelista"/>
        <w:numPr>
          <w:ilvl w:val="1"/>
          <w:numId w:val="7"/>
        </w:numPr>
        <w:spacing w:line="360" w:lineRule="auto"/>
        <w:jc w:val="both"/>
      </w:pPr>
      <w:r>
        <w:t xml:space="preserve">A qué máquina tengo que llevar el material </w:t>
      </w:r>
    </w:p>
    <w:p w14:paraId="3DA601C4" w14:textId="23FF3B07" w:rsidR="00D42B69" w:rsidRDefault="00D42B69" w:rsidP="00D42B69">
      <w:pPr>
        <w:pStyle w:val="Prrafodelista"/>
        <w:numPr>
          <w:ilvl w:val="1"/>
          <w:numId w:val="7"/>
        </w:numPr>
        <w:spacing w:line="360" w:lineRule="auto"/>
        <w:jc w:val="both"/>
      </w:pPr>
      <w:r>
        <w:t>Qué material tengo que llevar</w:t>
      </w:r>
    </w:p>
    <w:p w14:paraId="11883A43" w14:textId="210ADDD8" w:rsidR="00D42B69" w:rsidRDefault="00D42B69" w:rsidP="00D42B69">
      <w:pPr>
        <w:pStyle w:val="Prrafodelista"/>
        <w:numPr>
          <w:ilvl w:val="1"/>
          <w:numId w:val="7"/>
        </w:numPr>
        <w:spacing w:line="360" w:lineRule="auto"/>
        <w:jc w:val="both"/>
      </w:pPr>
      <w:r>
        <w:t>Qué cantidad de carros</w:t>
      </w:r>
    </w:p>
    <w:p w14:paraId="38ED7C97" w14:textId="7ECCA2D6" w:rsidR="00D42B69" w:rsidRDefault="00D42B69" w:rsidP="00D42B69">
      <w:pPr>
        <w:pStyle w:val="Prrafodelista"/>
        <w:numPr>
          <w:ilvl w:val="1"/>
          <w:numId w:val="7"/>
        </w:numPr>
        <w:spacing w:line="360" w:lineRule="auto"/>
        <w:jc w:val="both"/>
      </w:pPr>
      <w:r>
        <w:t>Dónde está ubicados</w:t>
      </w:r>
    </w:p>
    <w:p w14:paraId="0B8FF5D7" w14:textId="0714D633" w:rsidR="00D42B69" w:rsidRDefault="00D42B69" w:rsidP="00D42B69">
      <w:pPr>
        <w:pStyle w:val="Prrafodelista"/>
        <w:numPr>
          <w:ilvl w:val="1"/>
          <w:numId w:val="7"/>
        </w:numPr>
        <w:spacing w:line="360" w:lineRule="auto"/>
        <w:jc w:val="both"/>
      </w:pPr>
      <w:r>
        <w:t>Las cubiertas que tiene que producir</w:t>
      </w:r>
    </w:p>
    <w:p w14:paraId="456A0CC9" w14:textId="5E368C57" w:rsidR="00D42B69" w:rsidRDefault="00D42B69" w:rsidP="00D42B69">
      <w:pPr>
        <w:pStyle w:val="Prrafodelista"/>
        <w:numPr>
          <w:ilvl w:val="1"/>
          <w:numId w:val="7"/>
        </w:numPr>
        <w:spacing w:line="360" w:lineRule="auto"/>
        <w:jc w:val="both"/>
      </w:pPr>
      <w:r>
        <w:t>Las cubiertas que ha producido</w:t>
      </w:r>
    </w:p>
    <w:p w14:paraId="6DB2D40C" w14:textId="22248CFF" w:rsidR="00D42B69" w:rsidRDefault="00D42B69" w:rsidP="00D42B69">
      <w:pPr>
        <w:pStyle w:val="Prrafodelista"/>
        <w:numPr>
          <w:ilvl w:val="1"/>
          <w:numId w:val="7"/>
        </w:numPr>
        <w:spacing w:line="360" w:lineRule="auto"/>
        <w:jc w:val="both"/>
      </w:pPr>
      <w:r>
        <w:t>Cubiertas que puede fabricar con el material disponible</w:t>
      </w:r>
    </w:p>
    <w:p w14:paraId="6F41D612" w14:textId="215BBAED" w:rsidR="0012145F" w:rsidRDefault="0012145F" w:rsidP="0012145F">
      <w:pPr>
        <w:pStyle w:val="Prrafodelista"/>
        <w:numPr>
          <w:ilvl w:val="0"/>
          <w:numId w:val="7"/>
        </w:numPr>
        <w:spacing w:line="360" w:lineRule="auto"/>
        <w:jc w:val="both"/>
      </w:pPr>
      <w:r>
        <w:t>Cuando se lleva el material a la máquina, actualizo la tabla HUECOS (se habrán llenado los huecos libres) y la tabla MATERIALES (descontar los carros que nos llevamos).</w:t>
      </w:r>
    </w:p>
    <w:p w14:paraId="27BCCF1F" w14:textId="08F451BD" w:rsidR="004B0BF8" w:rsidRDefault="004B0BF8" w:rsidP="004B0BF8">
      <w:pPr>
        <w:spacing w:line="360" w:lineRule="auto"/>
        <w:jc w:val="both"/>
      </w:pPr>
      <w:r>
        <w:t xml:space="preserve">Puede darse la casualidad de que no exista material disponible en las RTBS y que exista material de esa medida en otra máquina. El </w:t>
      </w:r>
      <w:r w:rsidR="00FB2177">
        <w:t>programa proporcionará la opción de</w:t>
      </w:r>
      <w:r w:rsidR="009B7892">
        <w:t xml:space="preserve"> buscar material, donde mostrará los lugares donde exista stock de ese material y</w:t>
      </w:r>
      <w:r w:rsidR="00FB2177">
        <w:t xml:space="preserve"> quit</w:t>
      </w:r>
      <w:r w:rsidR="009B7892">
        <w:t>árselo</w:t>
      </w:r>
      <w:r w:rsidR="00FB2177">
        <w:t xml:space="preserve"> a otra máquina para llevarlo a la que lo necesita más urgentemente para que no pare de producir.</w:t>
      </w:r>
    </w:p>
    <w:p w14:paraId="507913FC" w14:textId="5075A3C6" w:rsidR="006F4E0B" w:rsidRDefault="006F4E0B" w:rsidP="004B0BF8">
      <w:pPr>
        <w:spacing w:line="360" w:lineRule="auto"/>
        <w:jc w:val="both"/>
      </w:pPr>
      <w:r>
        <w:t>El listado de ordenes se mostrará por orden, de tal forma que el carrero deberá llevar el material a las máquinas que aparezcan en primer lugar.</w:t>
      </w:r>
    </w:p>
    <w:p w14:paraId="4C18B86C" w14:textId="600F4633" w:rsidR="006F4E0B" w:rsidRDefault="006F4E0B" w:rsidP="004B0BF8">
      <w:pPr>
        <w:spacing w:line="360" w:lineRule="auto"/>
        <w:jc w:val="both"/>
      </w:pPr>
      <w:r>
        <w:lastRenderedPageBreak/>
        <w:t>El orden del listado se basa en primer lugar en la cantidad de cubiertas que se pueden fabricar en base al material disponible, es decir, primero llevaremos material a aquella máquina a la que más pronto se le vaya a acabar el material para que no pare.</w:t>
      </w:r>
    </w:p>
    <w:p w14:paraId="45050F22" w14:textId="415D6DF4" w:rsidR="00BE6898" w:rsidRDefault="00BE6898" w:rsidP="004B0BF8">
      <w:pPr>
        <w:spacing w:line="360" w:lineRule="auto"/>
        <w:jc w:val="both"/>
      </w:pPr>
      <w:r>
        <w:t>En caso de que varias máquinas estén produciendo con el mismo material y no haya carros para todas, habrá máquinas más prioritarias que otras.</w:t>
      </w:r>
    </w:p>
    <w:p w14:paraId="3FDBE11B" w14:textId="77777777" w:rsidR="00674DB6" w:rsidRDefault="00674DB6" w:rsidP="00674DB6">
      <w:pPr>
        <w:spacing w:line="360" w:lineRule="auto"/>
        <w:jc w:val="both"/>
      </w:pPr>
    </w:p>
    <w:sectPr w:rsidR="00674DB6" w:rsidSect="009B7892">
      <w:pgSz w:w="11906" w:h="16838"/>
      <w:pgMar w:top="1134"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F855C" w14:textId="77777777" w:rsidR="002C147F" w:rsidRDefault="002C147F" w:rsidP="00E5251B">
      <w:pPr>
        <w:spacing w:after="0" w:line="240" w:lineRule="auto"/>
      </w:pPr>
      <w:r>
        <w:separator/>
      </w:r>
    </w:p>
  </w:endnote>
  <w:endnote w:type="continuationSeparator" w:id="0">
    <w:p w14:paraId="10F03357" w14:textId="77777777" w:rsidR="002C147F" w:rsidRDefault="002C147F" w:rsidP="00E5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B44BA" w14:textId="77777777" w:rsidR="002C147F" w:rsidRDefault="002C147F" w:rsidP="00E5251B">
      <w:pPr>
        <w:spacing w:after="0" w:line="240" w:lineRule="auto"/>
      </w:pPr>
      <w:r>
        <w:separator/>
      </w:r>
    </w:p>
  </w:footnote>
  <w:footnote w:type="continuationSeparator" w:id="0">
    <w:p w14:paraId="216C9076" w14:textId="77777777" w:rsidR="002C147F" w:rsidRDefault="002C147F" w:rsidP="00E5251B">
      <w:pPr>
        <w:spacing w:after="0" w:line="240" w:lineRule="auto"/>
      </w:pPr>
      <w:r>
        <w:continuationSeparator/>
      </w:r>
    </w:p>
  </w:footnote>
  <w:footnote w:id="1">
    <w:p w14:paraId="71BCB00B" w14:textId="40A7BF26" w:rsidR="00E5251B" w:rsidRPr="00FF162D" w:rsidRDefault="00E5251B">
      <w:pPr>
        <w:pStyle w:val="Textonotapie"/>
        <w:rPr>
          <w:color w:val="7F7F7F" w:themeColor="text1" w:themeTint="80"/>
        </w:rPr>
      </w:pPr>
      <w:r w:rsidRPr="00FF162D">
        <w:rPr>
          <w:rStyle w:val="Refdenotaalpie"/>
          <w:color w:val="7F7F7F" w:themeColor="text1" w:themeTint="80"/>
        </w:rPr>
        <w:footnoteRef/>
      </w:r>
      <w:r w:rsidRPr="00FF162D">
        <w:rPr>
          <w:color w:val="7F7F7F" w:themeColor="text1" w:themeTint="80"/>
        </w:rPr>
        <w:t xml:space="preserve"> </w:t>
      </w:r>
      <w:r w:rsidRPr="00FF162D">
        <w:rPr>
          <w:color w:val="7F7F7F" w:themeColor="text1" w:themeTint="80"/>
        </w:rPr>
        <w:t>https://www.rodi.es/neumaticos/todo-sobre-el-neumatico/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25608"/>
    <w:multiLevelType w:val="hybridMultilevel"/>
    <w:tmpl w:val="96C0D34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15:restartNumberingAfterBreak="0">
    <w:nsid w:val="37532F6E"/>
    <w:multiLevelType w:val="hybridMultilevel"/>
    <w:tmpl w:val="0E3C60E2"/>
    <w:lvl w:ilvl="0" w:tplc="8EBC36D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155712D"/>
    <w:multiLevelType w:val="hybridMultilevel"/>
    <w:tmpl w:val="551EC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277284"/>
    <w:multiLevelType w:val="hybridMultilevel"/>
    <w:tmpl w:val="8548BE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0957FB"/>
    <w:multiLevelType w:val="hybridMultilevel"/>
    <w:tmpl w:val="DC7C2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AF4AE7"/>
    <w:multiLevelType w:val="hybridMultilevel"/>
    <w:tmpl w:val="7EF62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1801F8"/>
    <w:multiLevelType w:val="hybridMultilevel"/>
    <w:tmpl w:val="0B7C09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11"/>
    <w:rsid w:val="00044E65"/>
    <w:rsid w:val="000B3B6A"/>
    <w:rsid w:val="0012145F"/>
    <w:rsid w:val="0015492C"/>
    <w:rsid w:val="00162F48"/>
    <w:rsid w:val="001A55FF"/>
    <w:rsid w:val="002172A6"/>
    <w:rsid w:val="0022666A"/>
    <w:rsid w:val="00294FB9"/>
    <w:rsid w:val="002C147F"/>
    <w:rsid w:val="0033651F"/>
    <w:rsid w:val="003F1911"/>
    <w:rsid w:val="004B0BF8"/>
    <w:rsid w:val="004D3BD1"/>
    <w:rsid w:val="00566005"/>
    <w:rsid w:val="006364B0"/>
    <w:rsid w:val="00674DB6"/>
    <w:rsid w:val="00684F04"/>
    <w:rsid w:val="006D1E28"/>
    <w:rsid w:val="006D4340"/>
    <w:rsid w:val="006F4E0B"/>
    <w:rsid w:val="00740199"/>
    <w:rsid w:val="007F11FB"/>
    <w:rsid w:val="008167A3"/>
    <w:rsid w:val="008E136B"/>
    <w:rsid w:val="00912DA4"/>
    <w:rsid w:val="009B1BDC"/>
    <w:rsid w:val="009B7892"/>
    <w:rsid w:val="009C0A88"/>
    <w:rsid w:val="009F70BA"/>
    <w:rsid w:val="00A13576"/>
    <w:rsid w:val="00A14BE0"/>
    <w:rsid w:val="00A72CA6"/>
    <w:rsid w:val="00AB7CB4"/>
    <w:rsid w:val="00BE6898"/>
    <w:rsid w:val="00C34335"/>
    <w:rsid w:val="00C562F5"/>
    <w:rsid w:val="00C97CAB"/>
    <w:rsid w:val="00CD5256"/>
    <w:rsid w:val="00D167FC"/>
    <w:rsid w:val="00D42B69"/>
    <w:rsid w:val="00D6079B"/>
    <w:rsid w:val="00D9532A"/>
    <w:rsid w:val="00DB3C76"/>
    <w:rsid w:val="00E5251B"/>
    <w:rsid w:val="00E53E85"/>
    <w:rsid w:val="00E77066"/>
    <w:rsid w:val="00F04152"/>
    <w:rsid w:val="00F71BC2"/>
    <w:rsid w:val="00F82D10"/>
    <w:rsid w:val="00FB2177"/>
    <w:rsid w:val="00FD1DE9"/>
    <w:rsid w:val="00FF16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33E5F"/>
  <w15:chartTrackingRefBased/>
  <w15:docId w15:val="{89FD38C7-83E8-44C8-9AC4-F312DA3C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136B"/>
    <w:pPr>
      <w:ind w:left="720"/>
      <w:contextualSpacing/>
    </w:pPr>
  </w:style>
  <w:style w:type="paragraph" w:styleId="Encabezado">
    <w:name w:val="header"/>
    <w:basedOn w:val="Normal"/>
    <w:link w:val="EncabezadoCar"/>
    <w:uiPriority w:val="99"/>
    <w:unhideWhenUsed/>
    <w:rsid w:val="00E52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251B"/>
  </w:style>
  <w:style w:type="paragraph" w:styleId="Piedepgina">
    <w:name w:val="footer"/>
    <w:basedOn w:val="Normal"/>
    <w:link w:val="PiedepginaCar"/>
    <w:uiPriority w:val="99"/>
    <w:unhideWhenUsed/>
    <w:rsid w:val="00E52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251B"/>
  </w:style>
  <w:style w:type="character" w:styleId="Hipervnculo">
    <w:name w:val="Hyperlink"/>
    <w:basedOn w:val="Fuentedeprrafopredeter"/>
    <w:uiPriority w:val="99"/>
    <w:unhideWhenUsed/>
    <w:rsid w:val="00E5251B"/>
    <w:rPr>
      <w:color w:val="0563C1" w:themeColor="hyperlink"/>
      <w:u w:val="single"/>
    </w:rPr>
  </w:style>
  <w:style w:type="character" w:styleId="Mencinsinresolver">
    <w:name w:val="Unresolved Mention"/>
    <w:basedOn w:val="Fuentedeprrafopredeter"/>
    <w:uiPriority w:val="99"/>
    <w:semiHidden/>
    <w:unhideWhenUsed/>
    <w:rsid w:val="00E5251B"/>
    <w:rPr>
      <w:color w:val="605E5C"/>
      <w:shd w:val="clear" w:color="auto" w:fill="E1DFDD"/>
    </w:rPr>
  </w:style>
  <w:style w:type="paragraph" w:styleId="Textonotaalfinal">
    <w:name w:val="endnote text"/>
    <w:basedOn w:val="Normal"/>
    <w:link w:val="TextonotaalfinalCar"/>
    <w:uiPriority w:val="99"/>
    <w:semiHidden/>
    <w:unhideWhenUsed/>
    <w:rsid w:val="00E5251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251B"/>
    <w:rPr>
      <w:sz w:val="20"/>
      <w:szCs w:val="20"/>
    </w:rPr>
  </w:style>
  <w:style w:type="character" w:styleId="Refdenotaalfinal">
    <w:name w:val="endnote reference"/>
    <w:basedOn w:val="Fuentedeprrafopredeter"/>
    <w:uiPriority w:val="99"/>
    <w:semiHidden/>
    <w:unhideWhenUsed/>
    <w:rsid w:val="00E5251B"/>
    <w:rPr>
      <w:vertAlign w:val="superscript"/>
    </w:rPr>
  </w:style>
  <w:style w:type="character" w:styleId="Hipervnculovisitado">
    <w:name w:val="FollowedHyperlink"/>
    <w:basedOn w:val="Fuentedeprrafopredeter"/>
    <w:uiPriority w:val="99"/>
    <w:semiHidden/>
    <w:unhideWhenUsed/>
    <w:rsid w:val="00E5251B"/>
    <w:rPr>
      <w:color w:val="954F72" w:themeColor="followedHyperlink"/>
      <w:u w:val="single"/>
    </w:rPr>
  </w:style>
  <w:style w:type="paragraph" w:styleId="Textonotapie">
    <w:name w:val="footnote text"/>
    <w:basedOn w:val="Normal"/>
    <w:link w:val="TextonotapieCar"/>
    <w:uiPriority w:val="99"/>
    <w:semiHidden/>
    <w:unhideWhenUsed/>
    <w:rsid w:val="00E5251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51B"/>
    <w:rPr>
      <w:sz w:val="20"/>
      <w:szCs w:val="20"/>
    </w:rPr>
  </w:style>
  <w:style w:type="character" w:styleId="Refdenotaalpie">
    <w:name w:val="footnote reference"/>
    <w:basedOn w:val="Fuentedeprrafopredeter"/>
    <w:uiPriority w:val="99"/>
    <w:semiHidden/>
    <w:unhideWhenUsed/>
    <w:rsid w:val="00E525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7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A6548-F179-4A10-81D9-23F75A35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1453</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Colina Zamorano</dc:creator>
  <cp:keywords/>
  <dc:description/>
  <cp:lastModifiedBy>Carolina Colina Zamorano</cp:lastModifiedBy>
  <cp:revision>43</cp:revision>
  <dcterms:created xsi:type="dcterms:W3CDTF">2020-12-16T09:36:00Z</dcterms:created>
  <dcterms:modified xsi:type="dcterms:W3CDTF">2021-01-02T12:52:00Z</dcterms:modified>
</cp:coreProperties>
</file>