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2F5496"/>
          <w:sz w:val="36"/>
          <w:szCs w:val="36"/>
          <w:lang w:val="es-ES"/>
        </w:rPr>
        <w:t>Instituto Tecnológico de Las Américas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10D201A" wp14:editId="4F95722A">
            <wp:extent cx="1571625" cy="15716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97776_1382001351942053_845255486612701184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Calibri" w:hAnsi="Calibri" w:cs="Calibri"/>
          <w:sz w:val="22"/>
          <w:szCs w:val="22"/>
          <w:lang w:val="es-DO"/>
        </w:rPr>
        <w:t> 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>Nombres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Emil Pérez Barranco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>Matrícula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2018 – 6076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>Carrera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Tecnología en Desarrollo de Software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>Período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2019-C-1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:rsidR="00BB5313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 xml:space="preserve">Profesora: 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Ángel Robles</w:t>
      </w: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Pr="003D0F6F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:rsidR="00BB5313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 w:rsidRPr="003D0F6F">
        <w:rPr>
          <w:rStyle w:val="normaltextrun"/>
          <w:rFonts w:ascii="Franklin Gothic Medium" w:hAnsi="Franklin Gothic Medium" w:cs="Segoe UI"/>
          <w:color w:val="5B9BD5" w:themeColor="accent1"/>
          <w:sz w:val="36"/>
          <w:szCs w:val="36"/>
          <w:lang w:val="es-ES"/>
        </w:rPr>
        <w:t>Asignatura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 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Fundamentos De Programación</w:t>
      </w:r>
    </w:p>
    <w:p w:rsidR="00BB5313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:rsidR="00BB5313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:rsidR="00BB5313" w:rsidRDefault="003C4AD2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lastRenderedPageBreak/>
        <w:t>Ejercicios de Algoritmos:</w:t>
      </w:r>
    </w:p>
    <w:p w:rsidR="003C4AD2" w:rsidRPr="00860EDA" w:rsidRDefault="003C4AD2" w:rsidP="003C4AD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860EDA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Revista:</w:t>
      </w:r>
    </w:p>
    <w:p w:rsidR="003356E0" w:rsidRPr="003356E0" w:rsidRDefault="003356E0" w:rsidP="003356E0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3C4AD2" w:rsidRDefault="003356E0" w:rsidP="003C4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 w:rsidRPr="003356E0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el directorio por la tienda más cercana</w:t>
      </w:r>
    </w:p>
    <w:p w:rsidR="007A2BD8" w:rsidRDefault="007A2BD8" w:rsidP="003C4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Comprobar que hay dinero en efectivo:</w:t>
      </w:r>
    </w:p>
    <w:p w:rsidR="007A2BD8" w:rsidRDefault="007A2BD8" w:rsidP="007A2BD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hay, llevarlo</w:t>
      </w:r>
    </w:p>
    <w:p w:rsidR="007A2BD8" w:rsidRPr="007A2BD8" w:rsidRDefault="007A2BD8" w:rsidP="007A2BD8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hay, llevar una tarjeta de crédito/debito</w:t>
      </w:r>
      <w:r w:rsidRPr="007A2BD8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</w:t>
      </w:r>
    </w:p>
    <w:p w:rsidR="003356E0" w:rsidRDefault="003D0112" w:rsidP="003C4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Ir a la tienda. Si la tienda tiene revistas:</w:t>
      </w:r>
    </w:p>
    <w:p w:rsidR="003D0112" w:rsidRDefault="003D0112" w:rsidP="003D0112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Adquirir Una</w:t>
      </w:r>
    </w:p>
    <w:p w:rsidR="003D0112" w:rsidRDefault="003D0112" w:rsidP="003D0112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no, volver al directorio a buscar otra opción.</w:t>
      </w:r>
    </w:p>
    <w:p w:rsidR="003D0112" w:rsidRDefault="003D0112" w:rsidP="003D011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Al encontrar una tienda con revistas:</w:t>
      </w:r>
    </w:p>
    <w:p w:rsidR="003D0112" w:rsidRDefault="007A2BD8" w:rsidP="003D0112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Adquirir Una</w:t>
      </w:r>
    </w:p>
    <w:p w:rsidR="007A2BD8" w:rsidRDefault="007A2BD8" w:rsidP="003D0112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Termina el proceso</w:t>
      </w:r>
    </w:p>
    <w:p w:rsidR="003D0112" w:rsidRDefault="003D0112" w:rsidP="003D011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3D0112" w:rsidRPr="00860EDA" w:rsidRDefault="00860EDA" w:rsidP="003D011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860EDA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Casa con Llave:</w:t>
      </w:r>
    </w:p>
    <w:p w:rsidR="00860EDA" w:rsidRDefault="00860EDA" w:rsidP="00860EDA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3555D4" w:rsidRDefault="003555D4" w:rsidP="00860ED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bajo la alfombra/tapete en busca de una llave:</w:t>
      </w:r>
    </w:p>
    <w:p w:rsidR="003555D4" w:rsidRDefault="003555D4" w:rsidP="003555D4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una llave, tomarla</w:t>
      </w:r>
    </w:p>
    <w:p w:rsidR="003555D4" w:rsidRDefault="003555D4" w:rsidP="003555D4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hay, siga al paso 2.</w:t>
      </w:r>
    </w:p>
    <w:p w:rsidR="003555D4" w:rsidRPr="003555D4" w:rsidRDefault="003555D4" w:rsidP="003555D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y Asegurarse de tener una llave.</w:t>
      </w:r>
    </w:p>
    <w:p w:rsidR="00860EDA" w:rsidRDefault="00860EDA" w:rsidP="00860ED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Asegurarse de que la llave sea de la misma marca que la cerradura.</w:t>
      </w:r>
    </w:p>
    <w:p w:rsidR="00860EDA" w:rsidRDefault="00860EDA" w:rsidP="00860ED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Probar la llave con la cerradura:</w:t>
      </w:r>
    </w:p>
    <w:p w:rsidR="00860EDA" w:rsidRDefault="00860EDA" w:rsidP="00860EDA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</w:t>
      </w:r>
      <w:r w:rsidR="00520361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 no abre la casa, buscar otr</w:t>
      </w:r>
      <w:r w:rsidR="00F3219C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 llave que cumpla con el paso 3</w:t>
      </w:r>
      <w:r w:rsidR="00520361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.</w:t>
      </w:r>
    </w:p>
    <w:p w:rsidR="00520361" w:rsidRPr="00860EDA" w:rsidRDefault="00520361" w:rsidP="00860EDA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abre la casa, terminar el proceso.</w:t>
      </w:r>
    </w:p>
    <w:p w:rsidR="00860EDA" w:rsidRDefault="00860EDA" w:rsidP="00860E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4E0C2E" w:rsidRDefault="004E0C2E" w:rsidP="00860E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4E0C2E" w:rsidRDefault="004E0C2E" w:rsidP="00860ED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860EDA" w:rsidRPr="00FF68E8" w:rsidRDefault="00FF68E8" w:rsidP="003D011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DO"/>
        </w:rPr>
      </w:pPr>
      <w:r w:rsidRPr="00FF68E8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DO"/>
        </w:rPr>
        <w:lastRenderedPageBreak/>
        <w:t>Dar un Beso:</w:t>
      </w:r>
      <w:r w:rsidR="00CC37E0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DO"/>
        </w:rPr>
        <w:t xml:space="preserve">                                           </w:t>
      </w:r>
    </w:p>
    <w:p w:rsidR="00FF68E8" w:rsidRDefault="00FF68E8" w:rsidP="00FF68E8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FF68E8" w:rsidRDefault="00E139F3" w:rsidP="00FF68E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Enco</w:t>
      </w:r>
      <w:r w:rsidR="00CC37E0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ntrar a una persona que me guste</w:t>
      </w:r>
      <w:r w:rsidR="00F76234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(PASO IM</w:t>
      </w: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PRESCINDIBLE)</w:t>
      </w:r>
    </w:p>
    <w:p w:rsidR="00E139F3" w:rsidRDefault="00E139F3" w:rsidP="00FF68E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Encontrar</w:t>
      </w:r>
      <w:r w:rsidR="004E0C2E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el lugar y el momento adecuado:</w:t>
      </w:r>
    </w:p>
    <w:p w:rsidR="004E0C2E" w:rsidRDefault="006765C3" w:rsidP="004E0C2E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Comprobar que al ambiente es el adecuado</w:t>
      </w:r>
    </w:p>
    <w:p w:rsidR="006765C3" w:rsidRDefault="006765C3" w:rsidP="004E0C2E">
      <w:pPr>
        <w:pStyle w:val="paragraph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lo</w:t>
      </w:r>
      <w:r w:rsidR="00622372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es</w:t>
      </w: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, repetir este proceso</w:t>
      </w:r>
    </w:p>
    <w:p w:rsidR="00E139F3" w:rsidRDefault="00E139F3" w:rsidP="00FF68E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Besar a la persona destinada con tal honor.</w:t>
      </w:r>
    </w:p>
    <w:p w:rsidR="00E139F3" w:rsidRDefault="00E139F3" w:rsidP="00FF68E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funcionaron los pasos 1, 2 y 3, quedarse con la persona seleccionada.</w:t>
      </w:r>
    </w:p>
    <w:p w:rsidR="00FF68E8" w:rsidRDefault="00FF68E8" w:rsidP="00FF68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E139F3" w:rsidRDefault="00E139F3" w:rsidP="00FF68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E139F3" w:rsidRPr="00E139F3" w:rsidRDefault="00E139F3" w:rsidP="00FF68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E139F3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Empacar un Regalo:</w:t>
      </w:r>
    </w:p>
    <w:p w:rsidR="00E139F3" w:rsidRDefault="00E139F3" w:rsidP="00E139F3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0E63C7" w:rsidRDefault="000E63C7" w:rsidP="000E63C7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Ir a la tienda por el papel para empacar el regalo:</w:t>
      </w:r>
      <w:r w:rsidR="00EC03AE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</w:t>
      </w:r>
    </w:p>
    <w:p w:rsidR="000E63C7" w:rsidRDefault="000E63C7" w:rsidP="000E63C7">
      <w:pPr>
        <w:pStyle w:val="paragraph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efectivo, usar el efectivo</w:t>
      </w:r>
    </w:p>
    <w:p w:rsidR="000E63C7" w:rsidRDefault="000E63C7" w:rsidP="000E63C7">
      <w:pPr>
        <w:pStyle w:val="paragraph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hay, ir al cajero más cercano</w:t>
      </w:r>
    </w:p>
    <w:p w:rsidR="000E63C7" w:rsidRDefault="000E63C7" w:rsidP="000E63C7">
      <w:pPr>
        <w:pStyle w:val="paragraph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 un cajero, usar la tarjeta de crédito/debito</w:t>
      </w:r>
    </w:p>
    <w:p w:rsidR="00E139F3" w:rsidRDefault="00E139F3" w:rsidP="00E139F3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Comprar papel de regalo</w:t>
      </w:r>
      <w:r w:rsidR="000E63C7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y el tener el regalo preparado:</w:t>
      </w:r>
    </w:p>
    <w:p w:rsidR="000E63C7" w:rsidRDefault="000E63C7" w:rsidP="000E63C7">
      <w:pPr>
        <w:pStyle w:val="paragraph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papel de alta calidad, adquirirlo</w:t>
      </w:r>
    </w:p>
    <w:p w:rsidR="000E63C7" w:rsidRDefault="000E63C7" w:rsidP="000E63C7">
      <w:pPr>
        <w:pStyle w:val="paragraph"/>
        <w:numPr>
          <w:ilvl w:val="1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hay, comprar uno regular pero decente.</w:t>
      </w:r>
    </w:p>
    <w:p w:rsidR="00E139F3" w:rsidRDefault="00E139F3" w:rsidP="00E139F3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Investigar como empacar correctamente el regalo para un empaque eficaz.</w:t>
      </w:r>
    </w:p>
    <w:p w:rsidR="00E139F3" w:rsidRDefault="00E139F3" w:rsidP="00E139F3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Proceder a empacar teniendo cuidado de no romper el papel.</w:t>
      </w:r>
    </w:p>
    <w:p w:rsidR="00E139F3" w:rsidRDefault="00E139F3" w:rsidP="00E139F3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Terminar el proceso con un lazo por encima del regalo.</w:t>
      </w:r>
    </w:p>
    <w:p w:rsidR="00E139F3" w:rsidRDefault="00E139F3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9E192C" w:rsidRDefault="009E192C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9E192C" w:rsidRDefault="009E192C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E139F3" w:rsidRPr="00814CB1" w:rsidRDefault="00E139F3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814CB1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lastRenderedPageBreak/>
        <w:t>Encender un Vehículo:</w:t>
      </w:r>
    </w:p>
    <w:p w:rsidR="00E139F3" w:rsidRDefault="00E139F3" w:rsidP="00E139F3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E139F3" w:rsidRDefault="00814CB1" w:rsidP="00E139F3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Asegurarse de que el vehículo posee combustible.</w:t>
      </w:r>
    </w:p>
    <w:p w:rsidR="00814CB1" w:rsidRDefault="00814CB1" w:rsidP="00E139F3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Tener la llave adecuada para el vehículo.</w:t>
      </w:r>
    </w:p>
    <w:p w:rsidR="00814CB1" w:rsidRDefault="00814CB1" w:rsidP="00814CB1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Proceder a encender el </w:t>
      </w:r>
      <w:r w:rsidR="000D0AC6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vehículo</w:t>
      </w: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, si enciende:</w:t>
      </w:r>
    </w:p>
    <w:p w:rsidR="00814CB1" w:rsidRDefault="00814CB1" w:rsidP="00814CB1">
      <w:pPr>
        <w:pStyle w:val="paragraph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El proceso ha finalizado.</w:t>
      </w:r>
    </w:p>
    <w:p w:rsidR="000D0AC6" w:rsidRDefault="000D0AC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     Si no enciende:</w:t>
      </w:r>
    </w:p>
    <w:p w:rsidR="000D0AC6" w:rsidRDefault="000D0AC6" w:rsidP="000D0AC6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Volver al paso 1, verificar y volver al paso 2.</w:t>
      </w:r>
    </w:p>
    <w:p w:rsidR="009E192C" w:rsidRPr="00814CB1" w:rsidRDefault="009E192C" w:rsidP="000D0AC6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el motor o demás componentes.</w:t>
      </w:r>
    </w:p>
    <w:p w:rsidR="00E139F3" w:rsidRDefault="00E139F3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0D0AC6" w:rsidRDefault="000D0AC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Huevo Frito</w:t>
      </w:r>
      <w:r w:rsidRPr="00814CB1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:</w:t>
      </w:r>
    </w:p>
    <w:p w:rsidR="000D0AC6" w:rsidRDefault="000D0AC6" w:rsidP="000D0AC6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0D0AC6" w:rsidRDefault="000D0AC6" w:rsidP="000D0AC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Verificar si hay aceite, después p</w:t>
      </w:r>
      <w:r w:rsidR="009E192C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onerlo a calentar en una sartén:</w:t>
      </w:r>
    </w:p>
    <w:p w:rsidR="009E192C" w:rsidRDefault="009E192C" w:rsidP="009E192C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La temperatura no puede ser muy elevada</w:t>
      </w:r>
    </w:p>
    <w:p w:rsidR="009E192C" w:rsidRDefault="007D23F1" w:rsidP="009E192C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Cuidado con dejar caer agua</w:t>
      </w:r>
      <w:r w:rsidR="00EB4E08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sobre el aceite</w:t>
      </w:r>
    </w:p>
    <w:p w:rsidR="000D0AC6" w:rsidRDefault="000D0AC6" w:rsidP="000D0AC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Abrir el huevo y verterlo en la sartén cuando esté preparada.</w:t>
      </w:r>
    </w:p>
    <w:p w:rsidR="000D0AC6" w:rsidRDefault="000D0AC6" w:rsidP="000D0AC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Mantener el aceite sobre el huevo y redondearlo hasta que </w:t>
      </w:r>
      <w:r w:rsidR="00D73D7B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esté</w:t>
      </w: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listo.</w:t>
      </w:r>
    </w:p>
    <w:p w:rsidR="000D0AC6" w:rsidRDefault="000D0AC6" w:rsidP="000D0AC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Servirlo en un plato.</w:t>
      </w:r>
    </w:p>
    <w:p w:rsidR="00C6521C" w:rsidRDefault="000D0AC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D73D7B" w:rsidRPr="009F5FF6" w:rsidRDefault="009F5FF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9F5FF6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Telescopio:</w:t>
      </w:r>
    </w:p>
    <w:p w:rsidR="009F5FF6" w:rsidRDefault="009F5FF6" w:rsidP="009F5FF6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9F5FF6" w:rsidRDefault="00C6521C" w:rsidP="009F5FF6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Ensamblar el telescopio y preparar el trípode.</w:t>
      </w:r>
    </w:p>
    <w:p w:rsidR="00C6521C" w:rsidRDefault="00C6521C" w:rsidP="009F5FF6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Subir a una terraza, verificando que el cielo nocturno este despejado:</w:t>
      </w:r>
    </w:p>
    <w:p w:rsidR="00C6521C" w:rsidRDefault="00C6521C" w:rsidP="00C6521C">
      <w:pPr>
        <w:pStyle w:val="paragraph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está despejado, colocar el telescopio</w:t>
      </w:r>
    </w:p>
    <w:p w:rsidR="00C6521C" w:rsidRDefault="00C6521C" w:rsidP="00C6521C">
      <w:pPr>
        <w:pStyle w:val="paragraph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el cielo esta nublado esperar</w:t>
      </w:r>
    </w:p>
    <w:p w:rsidR="00C6521C" w:rsidRDefault="00C6521C" w:rsidP="00C6521C">
      <w:pPr>
        <w:pStyle w:val="paragraph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la espera es demasiado larga esperar al día siguiente.</w:t>
      </w:r>
    </w:p>
    <w:p w:rsidR="00C6521C" w:rsidRDefault="00C6521C" w:rsidP="00C6521C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lastRenderedPageBreak/>
        <w:t>Revisar el libro de constelaciones y ver cuál es la más fácil de encontrar.</w:t>
      </w:r>
    </w:p>
    <w:p w:rsidR="00C6521C" w:rsidRDefault="00C6521C" w:rsidP="00C6521C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Mirar por el telescopio. </w:t>
      </w:r>
    </w:p>
    <w:p w:rsidR="009F5FF6" w:rsidRDefault="009F5FF6" w:rsidP="009F5FF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F85904" w:rsidRDefault="00F85904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Botar la Basura</w:t>
      </w:r>
      <w:r w:rsidRPr="009F5FF6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:</w:t>
      </w:r>
    </w:p>
    <w:p w:rsidR="00F85904" w:rsidRDefault="00F85904" w:rsidP="00F85904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D749BE" w:rsidRDefault="00D749BE" w:rsidP="00D749BE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Averiguar cuantas fundas de basura hay.</w:t>
      </w:r>
    </w:p>
    <w:p w:rsidR="00D749BE" w:rsidRDefault="00D749BE" w:rsidP="00D749BE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Asegurarse de que todas las fundas de basura estén cerradas:</w:t>
      </w:r>
    </w:p>
    <w:p w:rsidR="00D749BE" w:rsidRDefault="00D749BE" w:rsidP="00D749BE">
      <w:pPr>
        <w:pStyle w:val="paragraph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Todas deben están llenas.</w:t>
      </w:r>
    </w:p>
    <w:p w:rsidR="00D749BE" w:rsidRDefault="00D749BE" w:rsidP="00D749BE">
      <w:pPr>
        <w:pStyle w:val="paragraph"/>
        <w:numPr>
          <w:ilvl w:val="1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alguna no está llena, dejarla para después.</w:t>
      </w:r>
    </w:p>
    <w:p w:rsidR="00D749BE" w:rsidRDefault="00D749BE" w:rsidP="00D749BE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Recogerlas todas y botarlas en el basurero.</w:t>
      </w:r>
    </w:p>
    <w:p w:rsidR="00F85904" w:rsidRDefault="00F85904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D44A89" w:rsidRDefault="00DC224D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\</w:t>
      </w:r>
      <w:bookmarkStart w:id="0" w:name="_GoBack"/>
      <w:bookmarkEnd w:id="0"/>
      <w:r w:rsidR="00D44A89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Tomar un Baño:</w:t>
      </w:r>
    </w:p>
    <w:p w:rsidR="00D44A89" w:rsidRDefault="00D44A89" w:rsidP="00D44A89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D44A89" w:rsidRDefault="00D44A89" w:rsidP="00D44A8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Ir al baño y abrir la llave de agua hasta que la bañera se llene.</w:t>
      </w:r>
    </w:p>
    <w:p w:rsidR="004A7793" w:rsidRDefault="004A7793" w:rsidP="00D44A8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las toallas y elementos de baño:</w:t>
      </w:r>
    </w:p>
    <w:p w:rsidR="004A7793" w:rsidRDefault="004A7793" w:rsidP="004A7793">
      <w:pPr>
        <w:pStyle w:val="paragraph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Ponerse cómodo a esperar</w:t>
      </w:r>
    </w:p>
    <w:p w:rsidR="004A7793" w:rsidRDefault="004A7793" w:rsidP="004A7793">
      <w:pPr>
        <w:pStyle w:val="paragraph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Tener cuidado con mojar el piso, es peligroso.</w:t>
      </w:r>
    </w:p>
    <w:p w:rsidR="00D44A89" w:rsidRDefault="004A7793" w:rsidP="00D44A89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Ajustar la temperatura del agua:</w:t>
      </w:r>
    </w:p>
    <w:p w:rsidR="004A7793" w:rsidRDefault="004A7793" w:rsidP="004A7793">
      <w:pPr>
        <w:pStyle w:val="paragraph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esta fría, cambiar a caliente.</w:t>
      </w:r>
    </w:p>
    <w:p w:rsidR="004A7793" w:rsidRDefault="004A7793" w:rsidP="004A7793">
      <w:pPr>
        <w:pStyle w:val="paragraph"/>
        <w:numPr>
          <w:ilvl w:val="1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ya está caliente, cerrar la llave de agua.</w:t>
      </w:r>
    </w:p>
    <w:p w:rsidR="004A7793" w:rsidRDefault="004A7793" w:rsidP="004A7793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Entrar a la bañera y darse un baño.</w:t>
      </w:r>
    </w:p>
    <w:p w:rsidR="00D44A89" w:rsidRDefault="00D44A89" w:rsidP="00D44A8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BC1EEC" w:rsidRDefault="00BC1EEC" w:rsidP="00D44A8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BC1EEC" w:rsidRDefault="00BC1EEC" w:rsidP="00D44A8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BC1EEC" w:rsidRDefault="00BC1EEC" w:rsidP="00D44A8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BC1EEC" w:rsidRDefault="00BC1EEC" w:rsidP="00D44A8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D44A89" w:rsidRDefault="00BC1EEC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lastRenderedPageBreak/>
        <w:t>Examen:</w:t>
      </w:r>
    </w:p>
    <w:p w:rsidR="00BC1EEC" w:rsidRDefault="00BC1EEC" w:rsidP="00BC1EEC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BC1EEC" w:rsidRDefault="00BC1EEC" w:rsidP="00BC1EEC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Preparar una fecha y una hora para dedicarse al estudio</w:t>
      </w:r>
    </w:p>
    <w:p w:rsidR="00BC1EEC" w:rsidRDefault="00BC1EEC" w:rsidP="00BC1EEC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Preparar los apuntes y fuentes de información para la materia del examen:</w:t>
      </w:r>
    </w:p>
    <w:p w:rsidR="00BC1EEC" w:rsidRDefault="00BC1EEC" w:rsidP="00BC1EEC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son libros, asegurarse que tengan sus marcapáginas.</w:t>
      </w:r>
    </w:p>
    <w:p w:rsidR="00BC1EEC" w:rsidRDefault="00BC1EEC" w:rsidP="00BC1EEC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son reportes o audios, guardarlos hasta la hora de estudiar.</w:t>
      </w:r>
    </w:p>
    <w:p w:rsidR="00BC1EEC" w:rsidRDefault="00BC1EEC" w:rsidP="00BC1EEC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 de Internet, guardar los links y páginas.</w:t>
      </w:r>
    </w:p>
    <w:p w:rsidR="00BC1EEC" w:rsidRPr="00BC1EEC" w:rsidRDefault="00BC1EEC" w:rsidP="00BC1EEC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Comenzar a estudiar del tema en cuestión.</w:t>
      </w:r>
    </w:p>
    <w:p w:rsidR="00BC1EEC" w:rsidRDefault="00BC1EEC" w:rsidP="00BC1EE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BC1EEC" w:rsidRDefault="00EB15C1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Tocar una canción con un Instrumento:</w:t>
      </w:r>
    </w:p>
    <w:p w:rsidR="00EB15C1" w:rsidRDefault="00EB15C1" w:rsidP="00EB15C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AF3D48" w:rsidRDefault="00AF3D48" w:rsidP="00AF3D48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el instrumento adecuado (Puede ser cualquiera).</w:t>
      </w:r>
    </w:p>
    <w:p w:rsidR="00EB15C1" w:rsidRDefault="00AF3D48" w:rsidP="00EB15C1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la melodía o canción que se desea tocar:</w:t>
      </w:r>
    </w:p>
    <w:p w:rsidR="00AF3D48" w:rsidRDefault="00AF3D48" w:rsidP="00AF3D48">
      <w:pPr>
        <w:pStyle w:val="paragraph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tiene una guía o partituras, aprender a leerlas</w:t>
      </w:r>
    </w:p>
    <w:p w:rsidR="00AF3D48" w:rsidRDefault="00AF3D48" w:rsidP="00AF3D48">
      <w:pPr>
        <w:pStyle w:val="paragraph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el proceso anterior no es necesario o no se puede completar, ir al paso 2.</w:t>
      </w:r>
    </w:p>
    <w:p w:rsidR="00AF3D48" w:rsidRDefault="00AF3D48" w:rsidP="00AF3D48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 tutor o video guía en internet para aprender:</w:t>
      </w:r>
    </w:p>
    <w:p w:rsidR="00AF3D48" w:rsidRDefault="00AF3D48" w:rsidP="00AF3D48">
      <w:pPr>
        <w:pStyle w:val="paragraph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dicha guía funcionó, tocar la canción o melodía deseada.</w:t>
      </w:r>
    </w:p>
    <w:p w:rsidR="00AF3D48" w:rsidRDefault="00AF3D48" w:rsidP="00AF3D48">
      <w:pPr>
        <w:pStyle w:val="paragraph"/>
        <w:numPr>
          <w:ilvl w:val="1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aún no es posible tocar el instrumento, vuelva repetir el proceso.</w:t>
      </w:r>
    </w:p>
    <w:p w:rsidR="00EB15C1" w:rsidRDefault="00EB15C1" w:rsidP="00EB15C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EB15C1" w:rsidRDefault="00AF3D48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 xml:space="preserve">Viajar en </w:t>
      </w:r>
      <w:r w:rsidR="00F448B1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Avión</w:t>
      </w: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:</w:t>
      </w:r>
    </w:p>
    <w:p w:rsidR="00AF3D48" w:rsidRDefault="00AF3D48" w:rsidP="00AF3D48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AF3D48" w:rsidRDefault="00F448B1" w:rsidP="00AF3D48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cuando para cuando están programados los próximos vuelos disponibles.</w:t>
      </w:r>
    </w:p>
    <w:p w:rsidR="00F448B1" w:rsidRDefault="00F448B1" w:rsidP="00AF3D48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Reservar y comprar el vuelo:</w:t>
      </w:r>
    </w:p>
    <w:p w:rsidR="00F448B1" w:rsidRDefault="00F448B1" w:rsidP="00F448B1">
      <w:pPr>
        <w:pStyle w:val="paragraph"/>
        <w:numPr>
          <w:ilvl w:val="1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lastRenderedPageBreak/>
        <w:t>Si está disponible para esta semana, preparar las maletas</w:t>
      </w:r>
    </w:p>
    <w:p w:rsidR="00F448B1" w:rsidRDefault="00F448B1" w:rsidP="00F448B1">
      <w:pPr>
        <w:pStyle w:val="paragraph"/>
        <w:numPr>
          <w:ilvl w:val="1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aún no está disponible, esperar</w:t>
      </w:r>
    </w:p>
    <w:p w:rsidR="00F448B1" w:rsidRDefault="00F448B1" w:rsidP="00F448B1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anuncian que el vuelo despegara dentro de poco, abordar el avión:</w:t>
      </w:r>
    </w:p>
    <w:p w:rsidR="00F448B1" w:rsidRDefault="00F448B1" w:rsidP="00F448B1">
      <w:pPr>
        <w:pStyle w:val="paragraph"/>
        <w:numPr>
          <w:ilvl w:val="1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Seguir las instrucciones del piloto.</w:t>
      </w:r>
    </w:p>
    <w:p w:rsidR="00F448B1" w:rsidRPr="00F448B1" w:rsidRDefault="00F448B1" w:rsidP="00F448B1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el avión va a despegar, terminar el proceso.</w:t>
      </w:r>
    </w:p>
    <w:p w:rsidR="00C836BD" w:rsidRDefault="00AF3D48" w:rsidP="00AF3D4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C836BD" w:rsidRPr="00C836BD" w:rsidRDefault="00C836BD" w:rsidP="00AF3D4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C836BD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Encender un Bombillo:</w:t>
      </w:r>
    </w:p>
    <w:p w:rsidR="00C836BD" w:rsidRDefault="00C836BD" w:rsidP="00C836BD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C836BD" w:rsidRDefault="00C836BD" w:rsidP="00C836B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 bombillo del tamaño adecuado del zócalo.</w:t>
      </w:r>
    </w:p>
    <w:p w:rsidR="00C836BD" w:rsidRDefault="00C836BD" w:rsidP="00C836B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si el bombillo es nuevo o usado:</w:t>
      </w:r>
    </w:p>
    <w:p w:rsidR="00C836BD" w:rsidRDefault="00C836BD" w:rsidP="00C836BD">
      <w:pPr>
        <w:pStyle w:val="paragraph"/>
        <w:numPr>
          <w:ilvl w:val="1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lleva un tiempo de uso, cambiarlo</w:t>
      </w:r>
    </w:p>
    <w:p w:rsidR="00C836BD" w:rsidRDefault="00C836BD" w:rsidP="00C836BD">
      <w:pPr>
        <w:pStyle w:val="paragraph"/>
        <w:numPr>
          <w:ilvl w:val="1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 nuevo, ir al siguiente.</w:t>
      </w:r>
    </w:p>
    <w:p w:rsidR="00C836BD" w:rsidRDefault="00C836BD" w:rsidP="00C836B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Enroscar el bombillo en el zócalo correctamente.</w:t>
      </w:r>
    </w:p>
    <w:p w:rsidR="00C836BD" w:rsidRDefault="00C836BD" w:rsidP="00C836BD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Presionar el interruptor de encendido.</w:t>
      </w:r>
    </w:p>
    <w:p w:rsidR="00C836BD" w:rsidRDefault="00C836BD" w:rsidP="00C836B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BF50B7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BF50B7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Encender una Vela: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772871" w:rsidRDefault="00772871" w:rsidP="00772871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una vela y colocarla en una superficie firme cualquiera.</w:t>
      </w:r>
    </w:p>
    <w:p w:rsidR="00772871" w:rsidRDefault="00772871" w:rsidP="00772871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 fósforo o encendedor para la vela</w:t>
      </w:r>
    </w:p>
    <w:p w:rsidR="00772871" w:rsidRDefault="00772871" w:rsidP="00772871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Encender la mecha de la vela.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BF50B7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BF50B7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Apagar una Vela: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772871" w:rsidRDefault="00772871" w:rsidP="00772871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Para este algoritmo tenemos dos simples opciones:</w:t>
      </w:r>
    </w:p>
    <w:p w:rsidR="00772871" w:rsidRDefault="00772871" w:rsidP="00772871">
      <w:pPr>
        <w:pStyle w:val="paragraph"/>
        <w:numPr>
          <w:ilvl w:val="1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Soplar la flama inmediatamente</w:t>
      </w:r>
    </w:p>
    <w:p w:rsidR="00772871" w:rsidRDefault="00772871" w:rsidP="00772871">
      <w:pPr>
        <w:pStyle w:val="paragraph"/>
        <w:numPr>
          <w:ilvl w:val="1"/>
          <w:numId w:val="20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Con algo húmedo cubrir la mecha.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E90DF2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E90DF2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lastRenderedPageBreak/>
        <w:t>Apagar un Bombillo: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772871" w:rsidRDefault="00772871" w:rsidP="00772871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Presionar el interruptor que se encuentra en la pared.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E90DF2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E90DF2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Parquear un Vehículo: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772871" w:rsidRDefault="00772871" w:rsidP="00772871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Mirar por los retrovisores por si algún otro vehículo se acerca</w:t>
      </w:r>
    </w:p>
    <w:p w:rsidR="00772871" w:rsidRDefault="00772871" w:rsidP="00772871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el vehículo tiene sensores de proximidad:</w:t>
      </w:r>
    </w:p>
    <w:p w:rsidR="00772871" w:rsidRDefault="00772871" w:rsidP="00772871">
      <w:pPr>
        <w:pStyle w:val="paragraph"/>
        <w:numPr>
          <w:ilvl w:val="1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Guiarse del sonido para parquearse</w:t>
      </w:r>
    </w:p>
    <w:p w:rsidR="00772871" w:rsidRDefault="00772871" w:rsidP="00772871">
      <w:pPr>
        <w:pStyle w:val="paragraph"/>
        <w:numPr>
          <w:ilvl w:val="1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Tener cuidado de no chocar el vehículo con ningún otro o contra la pared.</w:t>
      </w:r>
    </w:p>
    <w:p w:rsidR="00772871" w:rsidRDefault="00772871" w:rsidP="00772871">
      <w:pPr>
        <w:pStyle w:val="paragraph"/>
        <w:numPr>
          <w:ilvl w:val="1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tiene sensores, guiarse de los retrovisores.</w:t>
      </w:r>
    </w:p>
    <w:p w:rsidR="00772871" w:rsidRPr="00772871" w:rsidRDefault="00772871" w:rsidP="00772871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Parquearse teniendo en cuenta las distancias correctas.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772871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Almorzar: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772871" w:rsidRDefault="00772871" w:rsidP="00772871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Preparar lo que se comerá en el almuerzo.</w:t>
      </w:r>
    </w:p>
    <w:p w:rsidR="00772871" w:rsidRDefault="003942D4" w:rsidP="00772871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Preparar el envase de plástico:</w:t>
      </w:r>
    </w:p>
    <w:p w:rsidR="003942D4" w:rsidRDefault="003942D4" w:rsidP="003942D4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uno con tapa hermética, usarlo</w:t>
      </w:r>
    </w:p>
    <w:p w:rsidR="003942D4" w:rsidRDefault="003942D4" w:rsidP="003942D4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forma de mantener la comida refrigerada para calentarla después, usarla.</w:t>
      </w:r>
    </w:p>
    <w:p w:rsidR="003942D4" w:rsidRDefault="003942D4" w:rsidP="003942D4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 envases herméticos, usar uno normal</w:t>
      </w:r>
    </w:p>
    <w:p w:rsidR="003942D4" w:rsidRDefault="003942D4" w:rsidP="003942D4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un microondas:</w:t>
      </w:r>
    </w:p>
    <w:p w:rsidR="003942D4" w:rsidRDefault="003942D4" w:rsidP="003942D4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Calentar la comida al momento de almorzar</w:t>
      </w:r>
    </w:p>
    <w:p w:rsidR="008E54AB" w:rsidRDefault="003942D4" w:rsidP="008E54AB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Si no hay microondas, </w:t>
      </w:r>
      <w:r w:rsidR="008E54AB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abrir el envase y mantenerlo abierto un par de minutos.</w:t>
      </w:r>
    </w:p>
    <w:p w:rsidR="0008503F" w:rsidRDefault="0008503F" w:rsidP="0008503F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08503F" w:rsidRPr="0008503F" w:rsidRDefault="0008503F" w:rsidP="0008503F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lastRenderedPageBreak/>
        <w:t>Disfrutar del almuerzo.</w:t>
      </w:r>
    </w:p>
    <w:p w:rsidR="00772871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772871" w:rsidRPr="00827676" w:rsidRDefault="00827676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827676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Casa =&gt; Trabajo:</w:t>
      </w:r>
    </w:p>
    <w:p w:rsidR="00827676" w:rsidRDefault="00827676" w:rsidP="00827676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827676" w:rsidRDefault="00F035F3" w:rsidP="00827676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Plantear la ruta más cercana y conveniente de la casa al trabajo.</w:t>
      </w:r>
    </w:p>
    <w:p w:rsidR="00F035F3" w:rsidRDefault="002D468A" w:rsidP="00827676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Como medio de transporte:</w:t>
      </w:r>
    </w:p>
    <w:p w:rsidR="002D468A" w:rsidRDefault="002D468A" w:rsidP="002D468A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un carro para el uso propio, verificar si tiene combustible y utilizarlo.</w:t>
      </w:r>
    </w:p>
    <w:p w:rsidR="002D468A" w:rsidRDefault="002D468A" w:rsidP="002D468A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 un carro disponible, usar un autobús que tenga la misma ruta de transporte.</w:t>
      </w:r>
    </w:p>
    <w:p w:rsidR="002D468A" w:rsidRDefault="002D468A" w:rsidP="002D468A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También esta como opción un Uber (diario es muy caro).</w:t>
      </w:r>
    </w:p>
    <w:p w:rsidR="002D468A" w:rsidRDefault="002D468A" w:rsidP="002D468A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Si hay algún compañero que viva cerca, irse en su transporte.</w:t>
      </w:r>
    </w:p>
    <w:p w:rsidR="002D468A" w:rsidRDefault="002D468A" w:rsidP="002D468A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Tomar una decisión a partir de las opciones del paso 2.</w:t>
      </w:r>
    </w:p>
    <w:p w:rsidR="002D468A" w:rsidRDefault="002D468A" w:rsidP="002D468A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Llegar al trabajo.</w:t>
      </w:r>
    </w:p>
    <w:p w:rsidR="00827676" w:rsidRDefault="00827676" w:rsidP="0082767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2D468A" w:rsidRPr="00AB52B9" w:rsidRDefault="002D468A" w:rsidP="0082767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 w:rsidRPr="00AB52B9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Colocarse una Camisa:</w:t>
      </w:r>
    </w:p>
    <w:p w:rsidR="00AB52B9" w:rsidRDefault="00AB52B9" w:rsidP="00AB52B9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AB52B9" w:rsidRDefault="00D066C1" w:rsidP="00AB52B9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una camiseta que sea de la talla correcta</w:t>
      </w:r>
    </w:p>
    <w:p w:rsidR="00D066C1" w:rsidRDefault="00D066C1" w:rsidP="00AB52B9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diferentes camisetas:</w:t>
      </w:r>
    </w:p>
    <w:p w:rsidR="00D066C1" w:rsidRDefault="00D066C1" w:rsidP="00D066C1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una de un color oscuro, se ensucia menos</w:t>
      </w:r>
    </w:p>
    <w:p w:rsidR="00D066C1" w:rsidRDefault="00D066C1" w:rsidP="00D066C1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dinero disponible, comprar camisetas sin cuello (son mas cómodas)</w:t>
      </w:r>
    </w:p>
    <w:p w:rsidR="00D066C1" w:rsidRDefault="00D066C1" w:rsidP="00D066C1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 dinero, ni camisetas oscuras</w:t>
      </w:r>
      <w:r w:rsidR="001C4FD5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, n</w:t>
      </w: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 sin cuello, escoger entre las disponibles una decente.</w:t>
      </w:r>
    </w:p>
    <w:p w:rsidR="008D1C54" w:rsidRPr="008D1C54" w:rsidRDefault="00D066C1" w:rsidP="008D1C54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</w:t>
      </w:r>
      <w:r w:rsidR="0086134B"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Colocarse la camiseta seleccionada.</w:t>
      </w:r>
    </w:p>
    <w:p w:rsidR="00AB52B9" w:rsidRDefault="00AB52B9" w:rsidP="00AB52B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8D1C54" w:rsidRDefault="008D1C54" w:rsidP="00AB52B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8D1C54" w:rsidRDefault="008D1C54" w:rsidP="00AB52B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lastRenderedPageBreak/>
        <w:t>Quitarse la Camisa</w:t>
      </w:r>
      <w:r w:rsidRPr="00AB52B9">
        <w:rPr>
          <w:rStyle w:val="normaltextrun"/>
          <w:rFonts w:ascii="Franklin Gothic Medium" w:hAnsi="Franklin Gothic Medium" w:cs="Segoe UI"/>
          <w:color w:val="00B0F0"/>
          <w:sz w:val="28"/>
          <w:szCs w:val="36"/>
          <w:lang w:val="es-ES"/>
        </w:rPr>
        <w:t>:</w:t>
      </w:r>
    </w:p>
    <w:p w:rsidR="008D1C54" w:rsidRDefault="008D1C54" w:rsidP="008D1C54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8D1C54" w:rsidRDefault="00D503F7" w:rsidP="008D1C54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Verificar; Si es una camiseta sin cuello:</w:t>
      </w:r>
    </w:p>
    <w:p w:rsidR="00D503F7" w:rsidRDefault="00D503F7" w:rsidP="00D503F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Es posible solo quitársela jalándola desde la parte delantera</w:t>
      </w:r>
    </w:p>
    <w:p w:rsidR="00D503F7" w:rsidRDefault="00D503F7" w:rsidP="00D503F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También se puede desde la parte trasera</w:t>
      </w:r>
    </w:p>
    <w:p w:rsidR="00D503F7" w:rsidRDefault="00D503F7" w:rsidP="00D503F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tiene cuello, es posible que se arrugue:</w:t>
      </w:r>
    </w:p>
    <w:p w:rsidR="00D503F7" w:rsidRDefault="00D503F7" w:rsidP="00D503F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Se puede quitar entrando los brazos y luego tirando el cuello</w:t>
      </w:r>
    </w:p>
    <w:p w:rsidR="00D503F7" w:rsidRDefault="00D503F7" w:rsidP="00D503F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se puede de esa manera, usar el método del paso 1.</w:t>
      </w:r>
    </w:p>
    <w:p w:rsidR="008D1C54" w:rsidRDefault="008D1C54" w:rsidP="008D1C5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A509E5" w:rsidRPr="00A509E5" w:rsidRDefault="00A509E5" w:rsidP="008D1C5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</w:pPr>
      <w:r w:rsidRPr="00A509E5"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  <w:t>Disco:</w:t>
      </w:r>
    </w:p>
    <w:p w:rsidR="00A509E5" w:rsidRDefault="00A509E5" w:rsidP="00A509E5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A509E5" w:rsidRDefault="00A509E5" w:rsidP="00A509E5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el tocadiscos:</w:t>
      </w:r>
    </w:p>
    <w:p w:rsidR="00A509E5" w:rsidRDefault="00A509E5" w:rsidP="00A509E5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un tocadiscos, conectarlo y encenderlo</w:t>
      </w:r>
    </w:p>
    <w:p w:rsidR="00A509E5" w:rsidRDefault="00A509E5" w:rsidP="00A509E5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no, conseguir uno</w:t>
      </w:r>
    </w:p>
    <w:p w:rsidR="00A509E5" w:rsidRDefault="00A509E5" w:rsidP="00A509E5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Colocar el disco en el plato.</w:t>
      </w:r>
    </w:p>
    <w:p w:rsidR="00A509E5" w:rsidRDefault="00A509E5" w:rsidP="00A509E5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Colocar la aguja sobre el disco y reproducir el disco.</w:t>
      </w:r>
    </w:p>
    <w:p w:rsidR="00A509E5" w:rsidRDefault="00A509E5" w:rsidP="00A509E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074BB2" w:rsidRPr="00074BB2" w:rsidRDefault="00074BB2" w:rsidP="008D1C5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</w:pPr>
      <w:r w:rsidRPr="00074BB2"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  <w:t>Abrir una Ventana:</w:t>
      </w:r>
    </w:p>
    <w:p w:rsidR="00074BB2" w:rsidRDefault="00074BB2" w:rsidP="00074BB2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074BB2" w:rsidRDefault="00E83BCF" w:rsidP="00074BB2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Acercarme a la ventana más cercana.</w:t>
      </w:r>
    </w:p>
    <w:p w:rsidR="00E83BCF" w:rsidRDefault="00E83BCF" w:rsidP="00074BB2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Ver si se abre hacia dentro o hacia afuera.</w:t>
      </w:r>
    </w:p>
    <w:p w:rsidR="00E83BCF" w:rsidRDefault="00E83BCF" w:rsidP="00074BB2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Abrir la ventana.</w:t>
      </w:r>
    </w:p>
    <w:p w:rsidR="00074BB2" w:rsidRDefault="00074BB2" w:rsidP="00074B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A614A2" w:rsidRDefault="00A614A2" w:rsidP="00074B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A614A2" w:rsidRDefault="00A614A2" w:rsidP="00074B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A614A2" w:rsidRDefault="00A614A2" w:rsidP="00074B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A614A2" w:rsidRDefault="00A614A2" w:rsidP="00074BB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</w:p>
    <w:p w:rsidR="00074BB2" w:rsidRPr="00A614A2" w:rsidRDefault="00A614A2" w:rsidP="008D1C5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</w:pPr>
      <w:r w:rsidRPr="00A614A2"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  <w:lastRenderedPageBreak/>
        <w:t>Comprar Algo:</w:t>
      </w:r>
    </w:p>
    <w:p w:rsidR="00A614A2" w:rsidRDefault="00A614A2" w:rsidP="00A614A2">
      <w:pPr>
        <w:pStyle w:val="paragraph"/>
        <w:spacing w:before="0" w:beforeAutospacing="0" w:after="0" w:afterAutospacing="0" w:line="360" w:lineRule="auto"/>
        <w:ind w:firstLine="360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Inicio</w:t>
      </w:r>
    </w:p>
    <w:p w:rsidR="00A614A2" w:rsidRDefault="005E494C" w:rsidP="00A614A2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Analizar y buscar la tienda más cercana.</w:t>
      </w:r>
    </w:p>
    <w:p w:rsidR="005E494C" w:rsidRDefault="005E494C" w:rsidP="00A614A2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Buscar en la tienda el producto que se desea comprar:</w:t>
      </w:r>
    </w:p>
    <w:p w:rsidR="005E494C" w:rsidRDefault="005E494C" w:rsidP="005E494C">
      <w:pPr>
        <w:pStyle w:val="paragraph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 comestible, revisar fecha de caducidad</w:t>
      </w:r>
    </w:p>
    <w:p w:rsidR="005E494C" w:rsidRDefault="005E494C" w:rsidP="005E494C">
      <w:pPr>
        <w:pStyle w:val="paragraph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es un objeto cualquiera, revisar su calidad.</w:t>
      </w:r>
    </w:p>
    <w:p w:rsidR="005E494C" w:rsidRDefault="005E494C" w:rsidP="005E494C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Revisar la forma de pago:</w:t>
      </w:r>
    </w:p>
    <w:p w:rsidR="005E494C" w:rsidRDefault="005E494C" w:rsidP="005E494C">
      <w:pPr>
        <w:pStyle w:val="paragraph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hay dinero en efectivo, pagar.</w:t>
      </w:r>
    </w:p>
    <w:p w:rsidR="005E494C" w:rsidRDefault="005E494C" w:rsidP="005E494C">
      <w:pPr>
        <w:pStyle w:val="paragraph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no, sacar dinero de la tarjeta.</w:t>
      </w:r>
    </w:p>
    <w:p w:rsidR="005E494C" w:rsidRDefault="005E494C" w:rsidP="005E494C">
      <w:pPr>
        <w:pStyle w:val="paragraph"/>
        <w:numPr>
          <w:ilvl w:val="1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no hay un cajero, pagar con la tarjeta.</w:t>
      </w:r>
    </w:p>
    <w:p w:rsidR="005E494C" w:rsidRPr="005E494C" w:rsidRDefault="005E494C" w:rsidP="005E494C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>Si ya se adquirió el producto, terminar el proceso.</w:t>
      </w:r>
    </w:p>
    <w:p w:rsidR="00A614A2" w:rsidRDefault="00A614A2" w:rsidP="00A614A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28"/>
          <w:szCs w:val="36"/>
          <w:lang w:val="es-ES"/>
        </w:rPr>
        <w:t xml:space="preserve">     Fin</w:t>
      </w:r>
    </w:p>
    <w:p w:rsidR="00A614A2" w:rsidRPr="00A509E5" w:rsidRDefault="00A614A2" w:rsidP="008D1C5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8D1C54" w:rsidRPr="00A509E5" w:rsidRDefault="008D1C54" w:rsidP="00AB52B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2D468A" w:rsidRPr="00A509E5" w:rsidRDefault="002D468A" w:rsidP="0082767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827676" w:rsidRPr="00A509E5" w:rsidRDefault="00827676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772871" w:rsidRPr="00A509E5" w:rsidRDefault="00772871" w:rsidP="0077287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C836BD" w:rsidRPr="00A509E5" w:rsidRDefault="00C836BD" w:rsidP="00AF3D4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AF3D48" w:rsidRPr="00A509E5" w:rsidRDefault="00AF3D48" w:rsidP="00F8590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</w:pPr>
    </w:p>
    <w:p w:rsidR="00F85904" w:rsidRPr="00A509E5" w:rsidRDefault="00F85904" w:rsidP="009F5FF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9F5FF6" w:rsidRPr="00A509E5" w:rsidRDefault="009F5FF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0D0AC6" w:rsidRPr="00A509E5" w:rsidRDefault="000D0AC6" w:rsidP="000D0AC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color w:val="00B0F0"/>
          <w:sz w:val="28"/>
          <w:szCs w:val="36"/>
        </w:rPr>
      </w:pPr>
    </w:p>
    <w:p w:rsidR="00E139F3" w:rsidRPr="00A509E5" w:rsidRDefault="00E139F3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E139F3" w:rsidRPr="00A509E5" w:rsidRDefault="00E139F3" w:rsidP="00E139F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E139F3" w:rsidRPr="00A509E5" w:rsidRDefault="00E139F3" w:rsidP="00FF68E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FF68E8" w:rsidRPr="00A509E5" w:rsidRDefault="00FF68E8" w:rsidP="003D011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Franklin Gothic Medium" w:hAnsi="Franklin Gothic Medium" w:cs="Segoe UI"/>
          <w:sz w:val="28"/>
          <w:szCs w:val="36"/>
        </w:rPr>
      </w:pPr>
    </w:p>
    <w:p w:rsidR="00BB5313" w:rsidRPr="00A509E5" w:rsidRDefault="00BB5313" w:rsidP="00BB531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509E5">
        <w:rPr>
          <w:rStyle w:val="normaltextrun"/>
          <w:rFonts w:ascii="Franklin Gothic Medium" w:hAnsi="Franklin Gothic Medium" w:cs="Segoe UI"/>
          <w:sz w:val="36"/>
          <w:szCs w:val="36"/>
        </w:rPr>
        <w:t xml:space="preserve"> </w:t>
      </w:r>
    </w:p>
    <w:p w:rsidR="00EC343E" w:rsidRPr="00A509E5" w:rsidRDefault="00DC224D"/>
    <w:sectPr w:rsidR="00EC343E" w:rsidRPr="00A5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D4A"/>
    <w:multiLevelType w:val="hybridMultilevel"/>
    <w:tmpl w:val="2386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1A0E"/>
    <w:multiLevelType w:val="hybridMultilevel"/>
    <w:tmpl w:val="B2CC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74B"/>
    <w:multiLevelType w:val="hybridMultilevel"/>
    <w:tmpl w:val="E3B65E74"/>
    <w:lvl w:ilvl="0" w:tplc="6180C1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54006B"/>
    <w:multiLevelType w:val="hybridMultilevel"/>
    <w:tmpl w:val="A59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586"/>
    <w:multiLevelType w:val="hybridMultilevel"/>
    <w:tmpl w:val="FC16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E56B4"/>
    <w:multiLevelType w:val="hybridMultilevel"/>
    <w:tmpl w:val="589A6652"/>
    <w:lvl w:ilvl="0" w:tplc="26946F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E0E3A60"/>
    <w:multiLevelType w:val="hybridMultilevel"/>
    <w:tmpl w:val="0A04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14DE6"/>
    <w:multiLevelType w:val="hybridMultilevel"/>
    <w:tmpl w:val="485C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D13C3"/>
    <w:multiLevelType w:val="hybridMultilevel"/>
    <w:tmpl w:val="3DC4F078"/>
    <w:lvl w:ilvl="0" w:tplc="42F87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D2EA5"/>
    <w:multiLevelType w:val="hybridMultilevel"/>
    <w:tmpl w:val="9B36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9631D"/>
    <w:multiLevelType w:val="hybridMultilevel"/>
    <w:tmpl w:val="0D8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94D30"/>
    <w:multiLevelType w:val="hybridMultilevel"/>
    <w:tmpl w:val="500E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E12BF"/>
    <w:multiLevelType w:val="hybridMultilevel"/>
    <w:tmpl w:val="4AFC09BE"/>
    <w:lvl w:ilvl="0" w:tplc="B3068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C43E2"/>
    <w:multiLevelType w:val="hybridMultilevel"/>
    <w:tmpl w:val="A364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A7052"/>
    <w:multiLevelType w:val="hybridMultilevel"/>
    <w:tmpl w:val="5E82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192D"/>
    <w:multiLevelType w:val="hybridMultilevel"/>
    <w:tmpl w:val="FD1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33"/>
    <w:multiLevelType w:val="hybridMultilevel"/>
    <w:tmpl w:val="F30A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251D8"/>
    <w:multiLevelType w:val="hybridMultilevel"/>
    <w:tmpl w:val="5196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3CD"/>
    <w:multiLevelType w:val="hybridMultilevel"/>
    <w:tmpl w:val="906C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15F6B"/>
    <w:multiLevelType w:val="hybridMultilevel"/>
    <w:tmpl w:val="D40A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4602B"/>
    <w:multiLevelType w:val="hybridMultilevel"/>
    <w:tmpl w:val="7DA6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40C51"/>
    <w:multiLevelType w:val="hybridMultilevel"/>
    <w:tmpl w:val="F9B43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F1C2D"/>
    <w:multiLevelType w:val="hybridMultilevel"/>
    <w:tmpl w:val="2E4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16F9F"/>
    <w:multiLevelType w:val="hybridMultilevel"/>
    <w:tmpl w:val="FC4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B0A8E"/>
    <w:multiLevelType w:val="hybridMultilevel"/>
    <w:tmpl w:val="73FC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50FC5"/>
    <w:multiLevelType w:val="hybridMultilevel"/>
    <w:tmpl w:val="723C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F66E2"/>
    <w:multiLevelType w:val="hybridMultilevel"/>
    <w:tmpl w:val="CFFC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C2E23"/>
    <w:multiLevelType w:val="hybridMultilevel"/>
    <w:tmpl w:val="BFEA247E"/>
    <w:lvl w:ilvl="0" w:tplc="C1ECF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B8198A"/>
    <w:multiLevelType w:val="hybridMultilevel"/>
    <w:tmpl w:val="6ADE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3"/>
  </w:num>
  <w:num w:numId="5">
    <w:abstractNumId w:val="19"/>
  </w:num>
  <w:num w:numId="6">
    <w:abstractNumId w:val="1"/>
  </w:num>
  <w:num w:numId="7">
    <w:abstractNumId w:val="10"/>
  </w:num>
  <w:num w:numId="8">
    <w:abstractNumId w:val="27"/>
  </w:num>
  <w:num w:numId="9">
    <w:abstractNumId w:val="5"/>
  </w:num>
  <w:num w:numId="10">
    <w:abstractNumId w:val="21"/>
  </w:num>
  <w:num w:numId="11">
    <w:abstractNumId w:val="11"/>
  </w:num>
  <w:num w:numId="12">
    <w:abstractNumId w:val="20"/>
  </w:num>
  <w:num w:numId="13">
    <w:abstractNumId w:val="8"/>
  </w:num>
  <w:num w:numId="14">
    <w:abstractNumId w:val="26"/>
  </w:num>
  <w:num w:numId="15">
    <w:abstractNumId w:val="0"/>
  </w:num>
  <w:num w:numId="16">
    <w:abstractNumId w:val="15"/>
  </w:num>
  <w:num w:numId="17">
    <w:abstractNumId w:val="16"/>
  </w:num>
  <w:num w:numId="18">
    <w:abstractNumId w:val="6"/>
  </w:num>
  <w:num w:numId="19">
    <w:abstractNumId w:val="22"/>
  </w:num>
  <w:num w:numId="20">
    <w:abstractNumId w:val="3"/>
  </w:num>
  <w:num w:numId="21">
    <w:abstractNumId w:val="9"/>
  </w:num>
  <w:num w:numId="22">
    <w:abstractNumId w:val="17"/>
  </w:num>
  <w:num w:numId="23">
    <w:abstractNumId w:val="28"/>
  </w:num>
  <w:num w:numId="24">
    <w:abstractNumId w:val="24"/>
  </w:num>
  <w:num w:numId="25">
    <w:abstractNumId w:val="14"/>
  </w:num>
  <w:num w:numId="26">
    <w:abstractNumId w:val="25"/>
  </w:num>
  <w:num w:numId="27">
    <w:abstractNumId w:val="4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B9"/>
    <w:rsid w:val="00002AA3"/>
    <w:rsid w:val="00074BB2"/>
    <w:rsid w:val="0008503F"/>
    <w:rsid w:val="000D0AC6"/>
    <w:rsid w:val="000E63C7"/>
    <w:rsid w:val="001C4FD5"/>
    <w:rsid w:val="002D468A"/>
    <w:rsid w:val="003356E0"/>
    <w:rsid w:val="003555D4"/>
    <w:rsid w:val="003942D4"/>
    <w:rsid w:val="003C4AD2"/>
    <w:rsid w:val="003D0112"/>
    <w:rsid w:val="004A7793"/>
    <w:rsid w:val="004E0C2E"/>
    <w:rsid w:val="00520361"/>
    <w:rsid w:val="005554CE"/>
    <w:rsid w:val="005E494C"/>
    <w:rsid w:val="00622372"/>
    <w:rsid w:val="006765C3"/>
    <w:rsid w:val="00772871"/>
    <w:rsid w:val="007A2BD8"/>
    <w:rsid w:val="007D23F1"/>
    <w:rsid w:val="00814CB1"/>
    <w:rsid w:val="00827676"/>
    <w:rsid w:val="00860EDA"/>
    <w:rsid w:val="0086134B"/>
    <w:rsid w:val="008D1C54"/>
    <w:rsid w:val="008E54AB"/>
    <w:rsid w:val="009E192C"/>
    <w:rsid w:val="009F5FF6"/>
    <w:rsid w:val="00A509E5"/>
    <w:rsid w:val="00A614A2"/>
    <w:rsid w:val="00AB52B9"/>
    <w:rsid w:val="00AF3D48"/>
    <w:rsid w:val="00B277BC"/>
    <w:rsid w:val="00BB5313"/>
    <w:rsid w:val="00BC1EEC"/>
    <w:rsid w:val="00C6521C"/>
    <w:rsid w:val="00C836BD"/>
    <w:rsid w:val="00CC37E0"/>
    <w:rsid w:val="00D066C1"/>
    <w:rsid w:val="00D44A89"/>
    <w:rsid w:val="00D503F7"/>
    <w:rsid w:val="00D73D7B"/>
    <w:rsid w:val="00D749BE"/>
    <w:rsid w:val="00DC224D"/>
    <w:rsid w:val="00DE7BB9"/>
    <w:rsid w:val="00E139F3"/>
    <w:rsid w:val="00E83BCF"/>
    <w:rsid w:val="00EB15C1"/>
    <w:rsid w:val="00EB4E08"/>
    <w:rsid w:val="00EC03AE"/>
    <w:rsid w:val="00F035F3"/>
    <w:rsid w:val="00F3219C"/>
    <w:rsid w:val="00F448B1"/>
    <w:rsid w:val="00F76234"/>
    <w:rsid w:val="00F85904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E031"/>
  <w15:chartTrackingRefBased/>
  <w15:docId w15:val="{38A8283E-FCBF-4139-ACA4-8AAE506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B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BB5313"/>
  </w:style>
  <w:style w:type="character" w:customStyle="1" w:styleId="eop">
    <w:name w:val="eop"/>
    <w:basedOn w:val="Fuentedeprrafopredeter"/>
    <w:rsid w:val="00BB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night0@outlook.com</dc:creator>
  <cp:keywords/>
  <dc:description/>
  <cp:lastModifiedBy>night0@outlook.com</cp:lastModifiedBy>
  <cp:revision>42</cp:revision>
  <dcterms:created xsi:type="dcterms:W3CDTF">2019-01-20T22:26:00Z</dcterms:created>
  <dcterms:modified xsi:type="dcterms:W3CDTF">2019-01-22T15:32:00Z</dcterms:modified>
</cp:coreProperties>
</file>