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drawing>
          <wp:inline distT="0" distB="0" distL="114300" distR="114300">
            <wp:extent cx="5661025" cy="4629150"/>
            <wp:effectExtent l="5080" t="4445" r="10795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En la gráfica podemos observar que tras el día 10 se produce un cambio radical en el avance del proyecto, esto es debido a que esta gráfica no contempla la fase de búsqueda de errores que se aplica sobre las tareas completadas.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Siendo el objetivo terminar la solución en 3 sprints, es buen indicio que la solución este completada al 35% al finalizar el 1º sprint, siendo este el mas complicado ya que la mayor parte del equipo tenia que acostumbrarse al nuevo entorno de desarrollo.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Product Backlog:</w:t>
      </w:r>
    </w:p>
    <w:p>
      <w:pPr>
        <w:rPr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 Historia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Alias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Enunciado Historia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Requisito procedencia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HU1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Alta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un administrativo, necesito poder dar de alta a usuarios para establecer citas.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Necesitamos dar de alta nuevos usuarios para que interactuen con el sistema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HU2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un miembro del personal necesito conectarme a la aplicación para hacer uso de la aplicación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Necesitamos que los usuarios puedan acceder a la aplicacion pero de forma restringida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HU3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Disponibilidad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un administrativo necesito ver la disponibilidad de los médicos para establecer citas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 administrativos gestionan las citas basandose en la disponibilidad del medico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HU4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EstablecerCitas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un administrativo necesito establecer citas para asignar médicos a pacientes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 administrativo es el encargado de establecer las citas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HU5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GestiónCitas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un administrativo necesito gestionar las citas ya establecidas para modificarlas por petición de paciente o médico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 administrativo sera el encargado de la modificacion de citas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HU6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Organización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administrativo necesito ver el listado de citas por día para la organización de la clínica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Deben listarse las citas por dia, desde la parte administrativa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HU7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ModificaciónUsuarios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administrativo necesito acceder y modificar la ficha de los médicos para mejorar mi servicio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 medico debe poder acceder y modificar el historial medico del paciente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HU8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Historial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médico necesito acceder y modificar el historial del paciente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 medico debe poder acceder y modificar el historial medico del paciente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HU9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RestringirPacientes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sistema necesito restringir el acceso de los médicos sólo a sus pacientes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 medico solo podra modificar los historiales de sus propios pacientes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HU10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Calendario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gestor necesitamos establecer un calendario de especialistas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Necesitamos un calendario semanal donde detallar el horario de los especialistas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11/03/2017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FFFFFF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HU11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RestringirAcceso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Como sistema necesito restringir el acceso de los usuarios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Solo el personal autorizado accedera al sistema.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FF3E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0000"/>
                <w:vertAlign w:val="baseline"/>
                <w:lang w:val="es-E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11/03/2017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Informe sobre la reunión de inspección del producto con el cliente.</w:t>
      </w:r>
    </w:p>
    <w:p>
      <w:pPr>
        <w:rPr>
          <w:b/>
          <w:bCs/>
          <w:lang w:val="es-ES"/>
        </w:rPr>
      </w:pPr>
    </w:p>
    <w:p>
      <w:pPr>
        <w:rPr>
          <w:lang w:val="es-ES"/>
        </w:rPr>
      </w:pPr>
      <w:r>
        <w:rPr>
          <w:lang w:val="es-ES"/>
        </w:rPr>
        <w:t>Tras el 1º sprint, el cliente parece generalmente satisfecho con los resultados del trabajo, a pesar de los errores y problemas.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Nuevos requisitos pedidos por el cliente el día 24/03/2017(No se tendrán en cuenta en las gráficas de este sprint).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Obligatorio las citas en el 2º sprint.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Debe poder usarse el teclado en la aplicación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La usuario le sobra la contraseña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El medico no debe darse de alta con la especialidad ni con los días de consulta.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Deben darse de alta salas para especialistas.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Deben quitarse las flechas del menú de personal.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La aplicación debe tener iconos mas intuitivos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Hay que asignar salas a las citas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El sprint 2 debe tener la opción de listar las citas por día.</w:t>
      </w:r>
    </w:p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Deben taparse todos los errores o pantallas en desarrollo.</w:t>
      </w:r>
    </w:p>
    <w:p>
      <w:pPr>
        <w:rPr>
          <w:lang w:val="es-E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6FDC"/>
    <w:rsid w:val="0B9E6FA5"/>
    <w:rsid w:val="13C65D6C"/>
    <w:rsid w:val="1483279E"/>
    <w:rsid w:val="16355553"/>
    <w:rsid w:val="1AC25604"/>
    <w:rsid w:val="276E26CF"/>
    <w:rsid w:val="34617D84"/>
    <w:rsid w:val="43347CD9"/>
    <w:rsid w:val="4560048C"/>
    <w:rsid w:val="4A1529E5"/>
    <w:rsid w:val="4C51682E"/>
    <w:rsid w:val="517F46E4"/>
    <w:rsid w:val="51AE121C"/>
    <w:rsid w:val="57F26FDC"/>
    <w:rsid w:val="5BA52C70"/>
    <w:rsid w:val="69F857FB"/>
    <w:rsid w:val="73A43F89"/>
    <w:rsid w:val="73FF72E0"/>
    <w:rsid w:val="78AE1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s-ES"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Grafica Burndown 1ºSprint</a:t>
            </a:r>
          </a:p>
        </c:rich>
      </c:tx>
      <c:layout>
        <c:manualLayout>
          <c:xMode val="edge"/>
          <c:yMode val="edge"/>
          <c:x val="0.37075"/>
          <c:y val="0.02455761316872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Tareas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</c:v>
                </c:pt>
                <c:pt idx="1">
                  <c:v>29</c:v>
                </c:pt>
                <c:pt idx="2">
                  <c:v>37</c:v>
                </c:pt>
                <c:pt idx="3">
                  <c:v>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Nº miembros operativos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Tareas Completadas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Tareas Pendientes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Requisitos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11</c:v>
                </c:pt>
                <c:pt idx="3">
                  <c:v>11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Requisitos cumplidos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numRef>
              <c:f>Sheet1!$A$2:$A$5</c:f>
              <c:numCache>
                <c:formatCode>dd/mm/yyyy</c:formatCode>
                <c:ptCount val="4"/>
                <c:pt idx="0" c:formatCode="dd/mm/yyyy">
                  <c:v>42797</c:v>
                </c:pt>
                <c:pt idx="1" c:formatCode="dd/mm/yyyy">
                  <c:v>42804</c:v>
                </c:pt>
                <c:pt idx="2" c:formatCode="dd/mm/yyyy">
                  <c:v>42811</c:v>
                </c:pt>
                <c:pt idx="3" c:formatCode="dd/mm/yyyy">
                  <c:v>42818</c:v>
                </c:pt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55554450"/>
        <c:axId val="338568769"/>
      </c:lineChart>
      <c:dateAx>
        <c:axId val="2555544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568769"/>
        <c:crosses val="autoZero"/>
        <c:auto val="1"/>
        <c:lblOffset val="100"/>
        <c:baseTimeUnit val="days"/>
      </c:dateAx>
      <c:valAx>
        <c:axId val="33856876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5544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s-E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s-E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2017-03-24T09:33:00Z</dcterms:created>
  <dc:creator>ajbardoNDD</dc:creator>
  <cp:lastModifiedBy>Sr.B</cp:lastModifiedBy>
  <dcterms:modified xsi:type="dcterms:W3CDTF">2017-03-25T11:33:30Z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