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ES"/>
        </w:rPr>
      </w:pPr>
    </w:p>
    <w:p>
      <w:pPr>
        <w:rPr>
          <w:lang w:val="es-ES"/>
        </w:rPr>
      </w:pPr>
      <w:bookmarkStart w:id="0" w:name="_GoBack"/>
      <w:r>
        <w:rPr>
          <w:lang w:val="es-ES"/>
        </w:rPr>
        <w:drawing>
          <wp:inline distT="0" distB="0" distL="114300" distR="114300">
            <wp:extent cx="5661025" cy="4629150"/>
            <wp:effectExtent l="5080" t="4445" r="10795" b="146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En la gráfica podemos observar que tras el día 10 se produce un cambio radical en el avance del proyecto, esto es debido a que esta gráfica no contempla la fase de búsqueda de errores que se aplica sobre las tareas completadas.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Siendo el objetivo terminar la solución en 3 sprints, es buen indicio que la solución este completada al 35% al finalizar el 1º sprint, siendo este el mas complicado ya que la mayor parte del equipo tenia que acostumbrarse al nuevo entorno de desarrollo.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26FDC"/>
    <w:rsid w:val="0B9E6FA5"/>
    <w:rsid w:val="13C65D6C"/>
    <w:rsid w:val="1483279E"/>
    <w:rsid w:val="1AC25604"/>
    <w:rsid w:val="34617D84"/>
    <w:rsid w:val="4560048C"/>
    <w:rsid w:val="4A1529E5"/>
    <w:rsid w:val="4C51682E"/>
    <w:rsid w:val="57F26FDC"/>
    <w:rsid w:val="5BA52C70"/>
    <w:rsid w:val="73A43F89"/>
    <w:rsid w:val="78AE18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s-ES"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Grafica Burndown 1ºSprint</a:t>
            </a:r>
          </a:p>
        </c:rich>
      </c:tx>
      <c:layout>
        <c:manualLayout>
          <c:xMode val="edge"/>
          <c:yMode val="edge"/>
          <c:x val="0.37075"/>
          <c:y val="0.024557613168724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Tareas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Sheet1!$A$2:$A$5</c:f>
              <c:numCache>
                <c:formatCode>dd/mm/yyyy</c:formatCode>
                <c:ptCount val="4"/>
                <c:pt idx="0" c:formatCode="dd/mm/yyyy">
                  <c:v>42797</c:v>
                </c:pt>
                <c:pt idx="1" c:formatCode="dd/mm/yyyy">
                  <c:v>42804</c:v>
                </c:pt>
                <c:pt idx="2" c:formatCode="dd/mm/yyyy">
                  <c:v>42811</c:v>
                </c:pt>
                <c:pt idx="3" c:formatCode="dd/mm/yyyy">
                  <c:v>42818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29</c:v>
                </c:pt>
                <c:pt idx="1">
                  <c:v>29</c:v>
                </c:pt>
                <c:pt idx="2">
                  <c:v>37</c:v>
                </c:pt>
                <c:pt idx="3">
                  <c:v>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Nº miembros operativos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Sheet1!$A$2:$A$5</c:f>
              <c:numCache>
                <c:formatCode>dd/mm/yyyy</c:formatCode>
                <c:ptCount val="4"/>
                <c:pt idx="0" c:formatCode="dd/mm/yyyy">
                  <c:v>42797</c:v>
                </c:pt>
                <c:pt idx="1" c:formatCode="dd/mm/yyyy">
                  <c:v>42804</c:v>
                </c:pt>
                <c:pt idx="2" c:formatCode="dd/mm/yyyy">
                  <c:v>42811</c:v>
                </c:pt>
                <c:pt idx="3" c:formatCode="dd/mm/yyyy">
                  <c:v>42818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Tareas Completadas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Sheet1!$A$2:$A$5</c:f>
              <c:numCache>
                <c:formatCode>dd/mm/yyyy</c:formatCode>
                <c:ptCount val="4"/>
                <c:pt idx="0" c:formatCode="dd/mm/yyyy">
                  <c:v>42797</c:v>
                </c:pt>
                <c:pt idx="1" c:formatCode="dd/mm/yyyy">
                  <c:v>42804</c:v>
                </c:pt>
                <c:pt idx="2" c:formatCode="dd/mm/yyyy">
                  <c:v>42811</c:v>
                </c:pt>
                <c:pt idx="3" c:formatCode="dd/mm/yyyy">
                  <c:v>42818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Tareas Pendientes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Sheet1!$A$2:$A$5</c:f>
              <c:numCache>
                <c:formatCode>dd/mm/yyyy</c:formatCode>
                <c:ptCount val="4"/>
                <c:pt idx="0" c:formatCode="dd/mm/yyyy">
                  <c:v>42797</c:v>
                </c:pt>
                <c:pt idx="1" c:formatCode="dd/mm/yyyy">
                  <c:v>42804</c:v>
                </c:pt>
                <c:pt idx="2" c:formatCode="dd/mm/yyyy">
                  <c:v>42811</c:v>
                </c:pt>
                <c:pt idx="3" c:formatCode="dd/mm/yyyy">
                  <c:v>42818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29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Requisitos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Sheet1!$A$2:$A$5</c:f>
              <c:numCache>
                <c:formatCode>dd/mm/yyyy</c:formatCode>
                <c:ptCount val="4"/>
                <c:pt idx="0" c:formatCode="dd/mm/yyyy">
                  <c:v>42797</c:v>
                </c:pt>
                <c:pt idx="1" c:formatCode="dd/mm/yyyy">
                  <c:v>42804</c:v>
                </c:pt>
                <c:pt idx="2" c:formatCode="dd/mm/yyyy">
                  <c:v>42811</c:v>
                </c:pt>
                <c:pt idx="3" c:formatCode="dd/mm/yyyy">
                  <c:v>42818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11</c:v>
                </c:pt>
                <c:pt idx="3">
                  <c:v>11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Requisitos cumplidos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Sheet1!$A$2:$A$5</c:f>
              <c:numCache>
                <c:formatCode>dd/mm/yyyy</c:formatCode>
                <c:ptCount val="4"/>
                <c:pt idx="0" c:formatCode="dd/mm/yyyy">
                  <c:v>42797</c:v>
                </c:pt>
                <c:pt idx="1" c:formatCode="dd/mm/yyyy">
                  <c:v>42804</c:v>
                </c:pt>
                <c:pt idx="2" c:formatCode="dd/mm/yyyy">
                  <c:v>42811</c:v>
                </c:pt>
                <c:pt idx="3" c:formatCode="dd/mm/yyyy">
                  <c:v>42818</c:v>
                </c:pt>
              </c:numCache>
            </c:numRef>
          </c:cat>
          <c:val>
            <c:numRef>
              <c:f>Sheet1!$G$2:$G$5</c:f>
              <c:numCache>
                <c:formatCode>General</c:formatCode>
                <c:ptCount val="4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55554450"/>
        <c:axId val="338568769"/>
      </c:lineChart>
      <c:dateAx>
        <c:axId val="25555445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s-E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8568769"/>
        <c:crosses val="autoZero"/>
        <c:auto val="1"/>
        <c:lblOffset val="100"/>
        <c:baseTimeUnit val="days"/>
      </c:dateAx>
      <c:valAx>
        <c:axId val="33856876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s-E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555445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s-ES"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es-E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2017-03-24T09:33:00Z</dcterms:created>
  <dc:creator>ajbardoNDD</dc:creator>
  <cp:lastModifiedBy>Sr.B</cp:lastModifiedBy>
  <dcterms:modified xsi:type="dcterms:W3CDTF">2017-03-24T17:35:26Z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3082-10.1.0.5795</vt:lpwstr>
  </property>
</Properties>
</file>