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527" w:rsidRDefault="00A47D0D">
      <w:bookmarkStart w:id="0" w:name="_GoBack"/>
      <w:bookmarkEnd w:id="0"/>
      <w:r>
        <w:t>El fútbol es un deporte de equipo, formado por 2 equipos de 11 jugadores, cuyo objetivo es marcar en la portería contraria. Las reglas vienen designadas, y hay un árbitro que dicta y hace cumplir dichas normas. El partido consta de dos partes de 45 minutos, haciéndose un descanso de 15 minutos entre ambas partes.</w:t>
      </w:r>
    </w:p>
    <w:p w:rsidR="00A47D0D" w:rsidRDefault="00A47D0D">
      <w:r>
        <w:t>Cada equipo cuenta con 7 jugadores en el banquillo, pero el entrenador sólo podrá realizar un total de 3 cambios por partido, incluido un cuarto cambio si hay prórroga. Hay prórroga cuando en una eliminatoria, los dos equipos han quedado en empate tras los 90 minutos, y sería necesario jugar otros 30 minutos más, divididos en dos partes.</w:t>
      </w:r>
    </w:p>
    <w:p w:rsidR="00A47D0D" w:rsidRDefault="00A47D0D">
      <w:r>
        <w:t>Salvo que sea un partido de temporada regular, gana el equipo que consiga tener más de 1 gol de ventaja sobre el otro, y si no se ha metido gol se llegarán a los penaltis.</w:t>
      </w:r>
    </w:p>
    <w:p w:rsidR="00A47D0D" w:rsidRDefault="00A47D0D">
      <w:r>
        <w:t>El penalti es la máxima infracción con respecto a la portería contraria. Es una falta dentro del área que implica un enfrentamiento directo entre el jugador y el portero.</w:t>
      </w:r>
    </w:p>
    <w:sectPr w:rsidR="00A47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0D"/>
    <w:rsid w:val="001146A8"/>
    <w:rsid w:val="00645150"/>
    <w:rsid w:val="00A47D0D"/>
    <w:rsid w:val="00F9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69E8F-A9BC-4960-BEE9-5788A38D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845</Characters>
  <Application>Microsoft Office Word</Application>
  <DocSecurity>4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Practicas CIJ</dc:creator>
  <cp:keywords/>
  <dc:description/>
  <cp:lastModifiedBy>Cursos05</cp:lastModifiedBy>
  <cp:revision>2</cp:revision>
  <dcterms:created xsi:type="dcterms:W3CDTF">2017-04-28T08:26:00Z</dcterms:created>
  <dcterms:modified xsi:type="dcterms:W3CDTF">2017-04-28T08:26:00Z</dcterms:modified>
</cp:coreProperties>
</file>