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07CF314" w14:textId="77777777" w:rsidR="00121314" w:rsidRDefault="0012131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C3693" w14:textId="77777777" w:rsidR="009A7585" w:rsidRPr="009A7585" w:rsidRDefault="009A7585" w:rsidP="009A758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A75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son de mis preferencias son las relacionadas con mi especialidad de ciencia de datos, ya que quiero cambiar de área de trabajo al de ciencia de datos.</w:t>
            </w:r>
          </w:p>
          <w:p w14:paraId="1D9930FF" w14:textId="0DB6F2B9" w:rsidR="00121314" w:rsidRPr="009A7585" w:rsidRDefault="009A7585" w:rsidP="009A758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A75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Además de </w:t>
            </w:r>
            <w:r w:rsidR="00121314" w:rsidRPr="009A75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Ingles, </w:t>
            </w:r>
            <w:r w:rsidRPr="009A75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ya que me ha ayudado mucho en el mundo laboral</w:t>
            </w:r>
            <w:r w:rsidR="00121314" w:rsidRPr="009A75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 w:rsidRPr="009A75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lo general he trabajado en multinacionales y mucha de la información se encuentra en ingles</w:t>
            </w:r>
            <w:r w:rsidR="00121314" w:rsidRPr="009A75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  <w:r w:rsidRPr="009A75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finalmente la </w:t>
            </w:r>
            <w:r w:rsidR="00121314" w:rsidRPr="009A75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asignatura </w:t>
            </w:r>
            <w:r w:rsidRPr="009A75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 fue de interés</w:t>
            </w:r>
            <w:r w:rsidR="00121314" w:rsidRPr="009A75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ética profesional, ya que me ha ayudado a comprender malos hábitos y mejorar e incluso superar adversidades laborales de mejor manera.</w:t>
            </w:r>
          </w:p>
          <w:p w14:paraId="18F96F52" w14:textId="77777777" w:rsidR="00121314" w:rsidRPr="009A7585" w:rsidRDefault="00121314" w:rsidP="009A75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4D6598" w14:textId="343189E7" w:rsidR="00143926" w:rsidRDefault="0014392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las certificaciones de obtenidas me han ayudado a tener peso al momento de las entrevistas, además también he aplicado mis conocimientos en fases de investigación de proyectos.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1201B03B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BBCC0B" w14:textId="77777777" w:rsidR="009A7585" w:rsidRPr="009A7585" w:rsidRDefault="009A7585" w:rsidP="009A75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9A758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Mis competencias mas potenciadas son las de habilidades blandas con respecto a la comunicación efectiva con personas y las habilidades técnicas en programación, y mis habilidades de resolver problemas. Y he mejorado muchísimo con respecto a mis habilidades de gestión de proyectos.</w:t>
            </w:r>
          </w:p>
          <w:p w14:paraId="48E7B1C8" w14:textId="48D50663" w:rsidR="002C4FB7" w:rsidRDefault="002C4FB7" w:rsidP="009A758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01BD5D" w14:textId="4F0AD1CB" w:rsidR="009A7585" w:rsidRPr="009A7585" w:rsidRDefault="009A7585" w:rsidP="009A7585">
            <w:pPr>
              <w:rPr>
                <w:rFonts w:eastAsiaTheme="majorEastAsia"/>
                <w:color w:val="C00000"/>
                <w:sz w:val="24"/>
                <w:szCs w:val="24"/>
              </w:rPr>
            </w:pPr>
            <w:r w:rsidRPr="009A7585">
              <w:rPr>
                <w:rFonts w:eastAsiaTheme="majorEastAsia"/>
                <w:color w:val="C00000"/>
                <w:sz w:val="24"/>
                <w:szCs w:val="24"/>
              </w:rPr>
              <w:t>Por otro lado, m</w:t>
            </w:r>
            <w:r w:rsidRPr="009A7585">
              <w:rPr>
                <w:rFonts w:eastAsiaTheme="majorEastAsia"/>
                <w:color w:val="C00000"/>
                <w:sz w:val="24"/>
                <w:szCs w:val="24"/>
              </w:rPr>
              <w:t xml:space="preserve">is competencias menos desarrolladas podría decir que son la de liderazgo de grupos de personas. </w:t>
            </w:r>
          </w:p>
          <w:p w14:paraId="7D8BAFBC" w14:textId="46CA8C53" w:rsidR="009A7585" w:rsidRPr="009A7585" w:rsidRDefault="009A7585" w:rsidP="009A7585">
            <w:pPr>
              <w:rPr>
                <w:rFonts w:eastAsiaTheme="majorEastAsia"/>
                <w:color w:val="C00000"/>
                <w:sz w:val="24"/>
                <w:szCs w:val="24"/>
              </w:rPr>
            </w:pPr>
          </w:p>
          <w:p w14:paraId="2F62E61F" w14:textId="1F5A6C70" w:rsidR="002C4FB7" w:rsidRDefault="002C4FB7" w:rsidP="009A758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4B694CA8" w14:textId="77777777" w:rsidR="00143926" w:rsidRDefault="0014392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4DED13F5" w:rsidR="002C4FB7" w:rsidRDefault="0014392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laborales están enfocados en las áreas de análisis de datos y ciencias de datos.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75E5996A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DFD025" w14:textId="24E3000D" w:rsidR="004056BC" w:rsidRDefault="004056B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que se relacionan con mis intereses laborales son el análisis estadístico, el manejo del lenguaje Python, gestión de bases de datos y el manejo del lenguaje Java.</w:t>
            </w:r>
          </w:p>
          <w:p w14:paraId="297F419D" w14:textId="77777777" w:rsidR="004056BC" w:rsidRDefault="004056B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A096A6" w14:textId="5AB71781" w:rsidR="004056BC" w:rsidRDefault="004056B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Siento que he debido fortalecer mis conocimientos en Java con respecto la aplicación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framework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Spring. Y también he debido fortalecer mi conocimiento en la visualización de los datos con Power BI.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5FB5667" w:rsidR="002C4FB7" w:rsidRDefault="00030AA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0AA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visualizo trabajando como </w:t>
            </w:r>
            <w:r w:rsidRPr="00030AA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el área de ciencias de datos  </w:t>
            </w:r>
            <w:r w:rsidRPr="00030AA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una empresa multinacional. Me gustaría estar liderando procesos de toma de decisiones basados en datos, diseñando modelos predictivos que impacten el negocio y habiendo superado mi brecha en liderazgo para gestionar equipos de alto desempeño con una base ética sólida.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143926" w14:paraId="663917EF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42F50BC" w14:textId="77777777" w:rsidR="00143926" w:rsidRDefault="0014392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33916A1D" w:rsidR="002C4FB7" w:rsidRPr="00030AA2" w:rsidRDefault="00030AA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0AA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se relacionan directamente, especialmente aquel enfocado en el procesamiento y análisis de grandes volúmenes de datos. Se relaciona con mi interés de cambiarme al área de Ciencia de Datos. El principal ajuste sería integrar un componente de gestión o coordinación, para poner en práctica y fortalecer mis habilidades de liderazgo que identifiqué como una oportunidad de mejora.</w:t>
            </w: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030AA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1A6F947C" w14:textId="77777777" w:rsidR="00030AA2" w:rsidRPr="00030AA2" w:rsidRDefault="00030AA2" w:rsidP="00030AA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E2C0BA" w14:textId="77777777" w:rsidR="00C73CB5" w:rsidRPr="00030AA2" w:rsidRDefault="00C73CB5" w:rsidP="00030AA2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0AA2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78CE9887" w14:textId="77777777" w:rsidR="00030AA2" w:rsidRDefault="00030AA2" w:rsidP="00030AA2">
            <w:pPr>
              <w:tabs>
                <w:tab w:val="left" w:pos="1021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03FD97" w14:textId="77777777" w:rsidR="00030AA2" w:rsidRDefault="00030AA2" w:rsidP="00030AA2">
            <w:pPr>
              <w:tabs>
                <w:tab w:val="left" w:pos="1021"/>
              </w:tabs>
              <w:ind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0AA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aborda las áreas de Machine </w:t>
            </w:r>
            <w:proofErr w:type="spellStart"/>
            <w:r w:rsidRPr="00030AA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030AA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Ciencia de Datos Aplicada. Debe integrar competencias técnicas en la creación de modelos de predicción de compatibilidad y competencias éticas para el manejo de datos de adoptantes. Asimismo, requiere habilidades de gestión de proyectos para coordinar la plataforma entre refugios y usuarios finales.</w:t>
            </w:r>
          </w:p>
          <w:p w14:paraId="3D83196D" w14:textId="7468B566" w:rsidR="00030AA2" w:rsidRPr="00030AA2" w:rsidRDefault="00030AA2" w:rsidP="00030AA2">
            <w:pPr>
              <w:tabs>
                <w:tab w:val="left" w:pos="1021"/>
              </w:tabs>
              <w:ind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0AA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2B302277" w14:textId="77777777" w:rsidR="00030AA2" w:rsidRPr="00030AA2" w:rsidRDefault="00030AA2" w:rsidP="2479F284">
            <w:pPr>
              <w:tabs>
                <w:tab w:val="left" w:pos="1021"/>
              </w:tabs>
              <w:ind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AF413B" w14:textId="77777777" w:rsidR="00030AA2" w:rsidRDefault="00030AA2" w:rsidP="00030AA2">
            <w:pPr>
              <w:tabs>
                <w:tab w:val="left" w:pos="1021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30AA2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695B2CFC" w14:textId="77777777" w:rsidR="00030AA2" w:rsidRPr="00030AA2" w:rsidRDefault="00030AA2" w:rsidP="00030AA2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B04147" w14:textId="77777777" w:rsidR="00030AA2" w:rsidRPr="00030AA2" w:rsidRDefault="00030AA2" w:rsidP="00030AA2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0AA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 proyecto de desarrollo e implementación de modelos predictivos con impacto social. Al utilizar Machine </w:t>
            </w:r>
            <w:proofErr w:type="spellStart"/>
            <w:r w:rsidRPr="00030AA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030AA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realizar "</w:t>
            </w:r>
            <w:proofErr w:type="spellStart"/>
            <w:r w:rsidRPr="00030AA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matches</w:t>
            </w:r>
            <w:proofErr w:type="spellEnd"/>
            <w:r w:rsidRPr="00030AA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" efectivos entre mascotas y humanos, el proyecto me permite validar mis conocimientos técnicos en un escenario real. Esto fortalece mi perfil para la transición de carrera hacia la Ciencia de Datos que busco. </w:t>
            </w:r>
          </w:p>
          <w:p w14:paraId="099593D9" w14:textId="77777777" w:rsidR="00030AA2" w:rsidRPr="00030AA2" w:rsidRDefault="00030AA2" w:rsidP="00030AA2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7CD66" w14:textId="77777777" w:rsidR="00030AA2" w:rsidRDefault="00030AA2" w:rsidP="00030AA2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0AADC9" w14:textId="77777777" w:rsidR="00030AA2" w:rsidRDefault="00030AA2" w:rsidP="00030AA2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8766B4" w14:textId="77777777" w:rsidR="00030AA2" w:rsidRDefault="00030AA2" w:rsidP="00030AA2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331A978" w14:textId="77777777" w:rsidR="00030AA2" w:rsidRDefault="00030AA2" w:rsidP="00030AA2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24D129" w14:textId="77777777" w:rsidR="00030AA2" w:rsidRPr="00030AA2" w:rsidRDefault="00030AA2" w:rsidP="00030AA2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666174" w14:textId="77777777" w:rsidR="00030AA2" w:rsidRPr="00030AA2" w:rsidRDefault="00030AA2" w:rsidP="00030AA2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0AA2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E3B1F1D" w14:textId="67EE5C38" w:rsidR="00030AA2" w:rsidRPr="00030AA2" w:rsidRDefault="00030AA2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0AA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sitúa en el contexto de la responsabilidad social y el bienestar animal, colaborando directamente con centros de refugio y clínicas veterinarias. El objetivo es crear una solución tecnológica que optimice los tiempos de búsqueda en un 60%, evitando el reingreso de animales a los centros y demostrando cómo la inteligencia artificial puede resolver problemas logísticos y emocionales complejos.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C70B7" w14:textId="77777777" w:rsidR="004A12CE" w:rsidRDefault="004A12CE" w:rsidP="00DF38AE">
      <w:pPr>
        <w:spacing w:after="0" w:line="240" w:lineRule="auto"/>
      </w:pPr>
      <w:r>
        <w:separator/>
      </w:r>
    </w:p>
  </w:endnote>
  <w:endnote w:type="continuationSeparator" w:id="0">
    <w:p w14:paraId="30159F09" w14:textId="77777777" w:rsidR="004A12CE" w:rsidRDefault="004A12C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BCC8D" w14:textId="77777777" w:rsidR="004A12CE" w:rsidRDefault="004A12CE" w:rsidP="00DF38AE">
      <w:pPr>
        <w:spacing w:after="0" w:line="240" w:lineRule="auto"/>
      </w:pPr>
      <w:r>
        <w:separator/>
      </w:r>
    </w:p>
  </w:footnote>
  <w:footnote w:type="continuationSeparator" w:id="0">
    <w:p w14:paraId="7E398D23" w14:textId="77777777" w:rsidR="004A12CE" w:rsidRDefault="004A12C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707633">
    <w:abstractNumId w:val="3"/>
  </w:num>
  <w:num w:numId="2" w16cid:durableId="564493110">
    <w:abstractNumId w:val="8"/>
  </w:num>
  <w:num w:numId="3" w16cid:durableId="1890409030">
    <w:abstractNumId w:val="12"/>
  </w:num>
  <w:num w:numId="4" w16cid:durableId="65618128">
    <w:abstractNumId w:val="28"/>
  </w:num>
  <w:num w:numId="5" w16cid:durableId="2058233288">
    <w:abstractNumId w:val="30"/>
  </w:num>
  <w:num w:numId="6" w16cid:durableId="30956065">
    <w:abstractNumId w:val="4"/>
  </w:num>
  <w:num w:numId="7" w16cid:durableId="1106268360">
    <w:abstractNumId w:val="11"/>
  </w:num>
  <w:num w:numId="8" w16cid:durableId="201670887">
    <w:abstractNumId w:val="19"/>
  </w:num>
  <w:num w:numId="9" w16cid:durableId="307591099">
    <w:abstractNumId w:val="15"/>
  </w:num>
  <w:num w:numId="10" w16cid:durableId="358511125">
    <w:abstractNumId w:val="9"/>
  </w:num>
  <w:num w:numId="11" w16cid:durableId="69890736">
    <w:abstractNumId w:val="24"/>
  </w:num>
  <w:num w:numId="12" w16cid:durableId="2057702490">
    <w:abstractNumId w:val="35"/>
  </w:num>
  <w:num w:numId="13" w16cid:durableId="957029517">
    <w:abstractNumId w:val="29"/>
  </w:num>
  <w:num w:numId="14" w16cid:durableId="1119302463">
    <w:abstractNumId w:val="1"/>
  </w:num>
  <w:num w:numId="15" w16cid:durableId="891845737">
    <w:abstractNumId w:val="36"/>
  </w:num>
  <w:num w:numId="16" w16cid:durableId="1090007920">
    <w:abstractNumId w:val="21"/>
  </w:num>
  <w:num w:numId="17" w16cid:durableId="503014746">
    <w:abstractNumId w:val="17"/>
  </w:num>
  <w:num w:numId="18" w16cid:durableId="614755505">
    <w:abstractNumId w:val="31"/>
  </w:num>
  <w:num w:numId="19" w16cid:durableId="1177765730">
    <w:abstractNumId w:val="10"/>
  </w:num>
  <w:num w:numId="20" w16cid:durableId="1275017420">
    <w:abstractNumId w:val="39"/>
  </w:num>
  <w:num w:numId="21" w16cid:durableId="1929460207">
    <w:abstractNumId w:val="34"/>
  </w:num>
  <w:num w:numId="22" w16cid:durableId="803617393">
    <w:abstractNumId w:val="13"/>
  </w:num>
  <w:num w:numId="23" w16cid:durableId="1685790832">
    <w:abstractNumId w:val="14"/>
  </w:num>
  <w:num w:numId="24" w16cid:durableId="1141003399">
    <w:abstractNumId w:val="5"/>
  </w:num>
  <w:num w:numId="25" w16cid:durableId="1604415410">
    <w:abstractNumId w:val="16"/>
  </w:num>
  <w:num w:numId="26" w16cid:durableId="911964334">
    <w:abstractNumId w:val="20"/>
  </w:num>
  <w:num w:numId="27" w16cid:durableId="686755525">
    <w:abstractNumId w:val="23"/>
  </w:num>
  <w:num w:numId="28" w16cid:durableId="1164131611">
    <w:abstractNumId w:val="0"/>
  </w:num>
  <w:num w:numId="29" w16cid:durableId="519973026">
    <w:abstractNumId w:val="18"/>
  </w:num>
  <w:num w:numId="30" w16cid:durableId="1672247015">
    <w:abstractNumId w:val="22"/>
  </w:num>
  <w:num w:numId="31" w16cid:durableId="1464155457">
    <w:abstractNumId w:val="2"/>
  </w:num>
  <w:num w:numId="32" w16cid:durableId="106699037">
    <w:abstractNumId w:val="7"/>
  </w:num>
  <w:num w:numId="33" w16cid:durableId="878934389">
    <w:abstractNumId w:val="32"/>
  </w:num>
  <w:num w:numId="34" w16cid:durableId="215553298">
    <w:abstractNumId w:val="38"/>
  </w:num>
  <w:num w:numId="35" w16cid:durableId="1964340807">
    <w:abstractNumId w:val="6"/>
  </w:num>
  <w:num w:numId="36" w16cid:durableId="364336463">
    <w:abstractNumId w:val="25"/>
  </w:num>
  <w:num w:numId="37" w16cid:durableId="372199421">
    <w:abstractNumId w:val="37"/>
  </w:num>
  <w:num w:numId="38" w16cid:durableId="1267883347">
    <w:abstractNumId w:val="27"/>
  </w:num>
  <w:num w:numId="39" w16cid:durableId="1748306729">
    <w:abstractNumId w:val="26"/>
  </w:num>
  <w:num w:numId="40" w16cid:durableId="110395686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0AA2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1314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26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56BC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2CE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462FD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585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3720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5</Pages>
  <Words>951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Carolina Estefania Medina Soto</cp:lastModifiedBy>
  <cp:revision>43</cp:revision>
  <cp:lastPrinted>2019-12-16T20:10:00Z</cp:lastPrinted>
  <dcterms:created xsi:type="dcterms:W3CDTF">2021-12-31T12:50:00Z</dcterms:created>
  <dcterms:modified xsi:type="dcterms:W3CDTF">2026-05-08T02:35:00Z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