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8A66" w14:textId="004E3168" w:rsidR="00D76277" w:rsidRPr="00D76277" w:rsidRDefault="00D76277" w:rsidP="00D76277">
      <w:r w:rsidRPr="00D76277">
        <w:t xml:space="preserve">Analista: </w:t>
      </w:r>
      <w:r>
        <w:t>Carolina Pinheiro Dos Santos</w:t>
      </w:r>
    </w:p>
    <w:p w14:paraId="40F66E08" w14:textId="77777777" w:rsidR="00D76277" w:rsidRPr="00D76277" w:rsidRDefault="00D76277" w:rsidP="00D76277">
      <w:r w:rsidRPr="00D76277">
        <w:t>Data: 28/11/2025</w:t>
      </w:r>
    </w:p>
    <w:p w14:paraId="48E7EFDD" w14:textId="77777777" w:rsidR="00D76277" w:rsidRPr="00D76277" w:rsidRDefault="00D76277" w:rsidP="00D76277">
      <w:r w:rsidRPr="00D76277">
        <w:t>Prova: SAEP - Sistema de Gestão de Estoque</w:t>
      </w:r>
    </w:p>
    <w:p w14:paraId="04E9CBA7" w14:textId="52CA0FAA" w:rsidR="00D76277" w:rsidRPr="00D76277" w:rsidRDefault="00D76277" w:rsidP="00D76277"/>
    <w:p w14:paraId="18367B65" w14:textId="77777777" w:rsidR="00D76277" w:rsidRPr="00D76277" w:rsidRDefault="00D76277" w:rsidP="00D76277">
      <w:pPr>
        <w:rPr>
          <w:b/>
          <w:bCs/>
        </w:rPr>
      </w:pPr>
      <w:r w:rsidRPr="00D76277">
        <w:rPr>
          <w:b/>
          <w:bCs/>
        </w:rPr>
        <w:t>ENTREGA 01: Requisitos Funcionais</w:t>
      </w:r>
    </w:p>
    <w:p w14:paraId="7D288E3B" w14:textId="77777777" w:rsidR="00D76277" w:rsidRPr="00D76277" w:rsidRDefault="00D76277" w:rsidP="00D76277">
      <w:r w:rsidRPr="00D76277">
        <w:rPr>
          <w:b/>
          <w:bCs/>
        </w:rPr>
        <w:t>Sistema:</w:t>
      </w:r>
      <w:r w:rsidRPr="00D76277">
        <w:t xml:space="preserve"> Gestão de Estoque e Ferramentas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2269"/>
        <w:gridCol w:w="5118"/>
      </w:tblGrid>
      <w:tr w:rsidR="00D76277" w:rsidRPr="00D76277" w14:paraId="6F2989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564A6" w14:textId="77777777" w:rsidR="00D76277" w:rsidRPr="00D76277" w:rsidRDefault="00D76277" w:rsidP="00D76277">
            <w:r w:rsidRPr="00D7627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2E77B" w14:textId="77777777" w:rsidR="00D76277" w:rsidRPr="00D76277" w:rsidRDefault="00D76277" w:rsidP="00D76277">
            <w:r w:rsidRPr="00D76277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35D8" w14:textId="77777777" w:rsidR="00D76277" w:rsidRPr="00D76277" w:rsidRDefault="00D76277" w:rsidP="00D76277">
            <w:r w:rsidRPr="00D76277">
              <w:rPr>
                <w:b/>
                <w:bCs/>
              </w:rPr>
              <w:t>Descrição</w:t>
            </w:r>
          </w:p>
        </w:tc>
      </w:tr>
      <w:tr w:rsidR="00D76277" w:rsidRPr="00D76277" w14:paraId="54D32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6C1B2" w14:textId="77777777" w:rsidR="00D76277" w:rsidRPr="00D76277" w:rsidRDefault="00D76277" w:rsidP="00D76277">
            <w:r w:rsidRPr="00D76277">
              <w:rPr>
                <w:b/>
                <w:bCs/>
              </w:rPr>
              <w:t>RF001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1A380" w14:textId="77777777" w:rsidR="00D76277" w:rsidRPr="00D76277" w:rsidRDefault="00D76277" w:rsidP="00D76277">
            <w:r w:rsidRPr="00D76277">
              <w:t>Autenticação de Usuário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A5D89" w14:textId="77777777" w:rsidR="00D76277" w:rsidRPr="00D76277" w:rsidRDefault="00D76277" w:rsidP="00D76277">
            <w:r w:rsidRPr="00D76277">
              <w:t>O sistema deve permitir o login de usuários. Em caso de falha, deve informar o motivo e redirecionar para a tela de autenticação</w:t>
            </w:r>
            <w:r w:rsidRPr="00D76277">
              <w:rPr>
                <w:vertAlign w:val="superscript"/>
              </w:rPr>
              <w:t>1</w:t>
            </w:r>
            <w:r w:rsidRPr="00D76277">
              <w:t>.</w:t>
            </w:r>
          </w:p>
        </w:tc>
      </w:tr>
      <w:tr w:rsidR="00D76277" w:rsidRPr="00D76277" w14:paraId="7DDB7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AF4DC" w14:textId="77777777" w:rsidR="00D76277" w:rsidRPr="00D76277" w:rsidRDefault="00D76277" w:rsidP="00D76277">
            <w:r w:rsidRPr="00D76277">
              <w:rPr>
                <w:b/>
                <w:bCs/>
              </w:rPr>
              <w:t>RF002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085CB" w14:textId="77777777" w:rsidR="00D76277" w:rsidRPr="00D76277" w:rsidRDefault="00D76277" w:rsidP="00D76277">
            <w:r w:rsidRPr="00D76277">
              <w:t>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9AFD6" w14:textId="77777777" w:rsidR="00D76277" w:rsidRPr="00D76277" w:rsidRDefault="00D76277" w:rsidP="00D76277">
            <w:r w:rsidRPr="00D76277">
              <w:t>O sistema deve permitir que o usuário faça logout, redirecionando-o para a tela de login</w:t>
            </w:r>
            <w:r w:rsidRPr="00D76277">
              <w:rPr>
                <w:vertAlign w:val="superscript"/>
              </w:rPr>
              <w:t>2</w:t>
            </w:r>
            <w:r w:rsidRPr="00D76277">
              <w:t>.</w:t>
            </w:r>
          </w:p>
        </w:tc>
      </w:tr>
      <w:tr w:rsidR="00D76277" w:rsidRPr="00D76277" w14:paraId="22216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3EBCC" w14:textId="77777777" w:rsidR="00D76277" w:rsidRPr="00D76277" w:rsidRDefault="00D76277" w:rsidP="00D76277">
            <w:r w:rsidRPr="00D76277">
              <w:rPr>
                <w:b/>
                <w:bCs/>
              </w:rPr>
              <w:t>RF003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9F104" w14:textId="77777777" w:rsidR="00D76277" w:rsidRPr="00D76277" w:rsidRDefault="00D76277" w:rsidP="00D76277">
            <w:r w:rsidRPr="00D76277">
              <w:t>Cadastro de 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FDC41" w14:textId="77777777" w:rsidR="00D76277" w:rsidRPr="00D76277" w:rsidRDefault="00D76277" w:rsidP="00D76277">
            <w:r w:rsidRPr="00D76277">
              <w:t>O sistema deve permitir a inserção de novos produtos no banco de dados, contendo validação de dados obrigatórios</w:t>
            </w:r>
            <w:r w:rsidRPr="00D76277">
              <w:rPr>
                <w:vertAlign w:val="superscript"/>
              </w:rPr>
              <w:t>3333</w:t>
            </w:r>
            <w:r w:rsidRPr="00D76277">
              <w:t>.</w:t>
            </w:r>
          </w:p>
        </w:tc>
      </w:tr>
      <w:tr w:rsidR="00D76277" w:rsidRPr="00D76277" w14:paraId="4ADC7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43159" w14:textId="77777777" w:rsidR="00D76277" w:rsidRPr="00D76277" w:rsidRDefault="00D76277" w:rsidP="00D76277">
            <w:r w:rsidRPr="00D76277">
              <w:rPr>
                <w:b/>
                <w:bCs/>
              </w:rPr>
              <w:t>RF004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62388" w14:textId="77777777" w:rsidR="00D76277" w:rsidRPr="00D76277" w:rsidRDefault="00D76277" w:rsidP="00D76277">
            <w:r w:rsidRPr="00D76277">
              <w:t>Listagem de Produtos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E1085" w14:textId="77777777" w:rsidR="00D76277" w:rsidRPr="00D76277" w:rsidRDefault="00D76277" w:rsidP="00D76277">
            <w:r w:rsidRPr="00D76277">
              <w:t>O sistema deve listar os produtos cadastrados em uma tabela, carregando os dados automaticamente ao acessar a interface</w:t>
            </w:r>
            <w:r w:rsidRPr="00D76277">
              <w:rPr>
                <w:vertAlign w:val="superscript"/>
              </w:rPr>
              <w:t>4</w:t>
            </w:r>
            <w:r w:rsidRPr="00D76277">
              <w:t>.</w:t>
            </w:r>
          </w:p>
        </w:tc>
      </w:tr>
      <w:tr w:rsidR="00D76277" w:rsidRPr="00D76277" w14:paraId="579F13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05F2C" w14:textId="77777777" w:rsidR="00D76277" w:rsidRPr="00D76277" w:rsidRDefault="00D76277" w:rsidP="00D76277">
            <w:r w:rsidRPr="00D76277">
              <w:rPr>
                <w:b/>
                <w:bCs/>
              </w:rPr>
              <w:t>RF005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FC0C0" w14:textId="77777777" w:rsidR="00D76277" w:rsidRPr="00D76277" w:rsidRDefault="00D76277" w:rsidP="00D76277">
            <w:r w:rsidRPr="00D76277">
              <w:t>Busca de Produtos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24E34" w14:textId="77777777" w:rsidR="00D76277" w:rsidRPr="00D76277" w:rsidRDefault="00D76277" w:rsidP="00D76277">
            <w:r w:rsidRPr="00D76277">
              <w:t>O sistema deve possuir um campo de busca para filtrar a listagem de produtos com base em um termo inserido pelo usuário</w:t>
            </w:r>
            <w:r w:rsidRPr="00D76277">
              <w:rPr>
                <w:vertAlign w:val="superscript"/>
              </w:rPr>
              <w:t>5</w:t>
            </w:r>
            <w:r w:rsidRPr="00D76277">
              <w:t>.</w:t>
            </w:r>
          </w:p>
        </w:tc>
      </w:tr>
      <w:tr w:rsidR="00D76277" w:rsidRPr="00D76277" w14:paraId="756F55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D1EF4" w14:textId="77777777" w:rsidR="00D76277" w:rsidRPr="00D76277" w:rsidRDefault="00D76277" w:rsidP="00D76277">
            <w:r w:rsidRPr="00D76277">
              <w:rPr>
                <w:b/>
                <w:bCs/>
              </w:rPr>
              <w:t>RF006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92240" w14:textId="77777777" w:rsidR="00D76277" w:rsidRPr="00D76277" w:rsidRDefault="00D76277" w:rsidP="00D76277">
            <w:r w:rsidRPr="00D76277">
              <w:t>Edição de 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3C026" w14:textId="77777777" w:rsidR="00D76277" w:rsidRPr="00D76277" w:rsidRDefault="00D76277" w:rsidP="00D76277">
            <w:r w:rsidRPr="00D76277">
              <w:t>O sistema deve permitir a edição dos dados de um produto existente no banco de dados</w:t>
            </w:r>
            <w:r w:rsidRPr="00D76277">
              <w:rPr>
                <w:vertAlign w:val="superscript"/>
              </w:rPr>
              <w:t>6</w:t>
            </w:r>
            <w:r w:rsidRPr="00D76277">
              <w:t>.</w:t>
            </w:r>
          </w:p>
        </w:tc>
      </w:tr>
      <w:tr w:rsidR="00D76277" w:rsidRPr="00D76277" w14:paraId="011A1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F98E5" w14:textId="77777777" w:rsidR="00D76277" w:rsidRPr="00D76277" w:rsidRDefault="00D76277" w:rsidP="00D76277">
            <w:r w:rsidRPr="00D76277">
              <w:rPr>
                <w:b/>
                <w:bCs/>
              </w:rPr>
              <w:t>RF007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96D85" w14:textId="77777777" w:rsidR="00D76277" w:rsidRPr="00D76277" w:rsidRDefault="00D76277" w:rsidP="00D76277">
            <w:r w:rsidRPr="00D76277">
              <w:t>Exclusão de 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B6978" w14:textId="77777777" w:rsidR="00D76277" w:rsidRPr="00D76277" w:rsidRDefault="00D76277" w:rsidP="00D76277">
            <w:r w:rsidRPr="00D76277">
              <w:t>O sistema deve permitir a exclusão de um produto existente no banco de dados</w:t>
            </w:r>
            <w:r w:rsidRPr="00D76277">
              <w:rPr>
                <w:vertAlign w:val="superscript"/>
              </w:rPr>
              <w:t>7</w:t>
            </w:r>
            <w:r w:rsidRPr="00D76277">
              <w:t>.</w:t>
            </w:r>
          </w:p>
        </w:tc>
      </w:tr>
      <w:tr w:rsidR="00D76277" w:rsidRPr="00D76277" w14:paraId="02096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E4738" w14:textId="77777777" w:rsidR="00D76277" w:rsidRPr="00D76277" w:rsidRDefault="00D76277" w:rsidP="00D76277">
            <w:r w:rsidRPr="00D76277">
              <w:rPr>
                <w:b/>
                <w:bCs/>
              </w:rPr>
              <w:lastRenderedPageBreak/>
              <w:t>RF008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F07C3" w14:textId="77777777" w:rsidR="00D76277" w:rsidRPr="00D76277" w:rsidRDefault="00D76277" w:rsidP="00D76277">
            <w:r w:rsidRPr="00D76277">
              <w:t>Movimentação de Estoque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98FAA" w14:textId="77777777" w:rsidR="00D76277" w:rsidRPr="00D76277" w:rsidRDefault="00D76277" w:rsidP="00D76277">
            <w:r w:rsidRPr="00D76277">
              <w:t>O sistema deve permitir selecionar um produto e registrar uma movimentação de "entrada" ou "saída", inserindo a data da operação</w:t>
            </w:r>
            <w:r w:rsidRPr="00D76277">
              <w:rPr>
                <w:vertAlign w:val="superscript"/>
              </w:rPr>
              <w:t>8</w:t>
            </w:r>
            <w:r w:rsidRPr="00D76277">
              <w:t>.</w:t>
            </w:r>
          </w:p>
        </w:tc>
      </w:tr>
      <w:tr w:rsidR="00D76277" w:rsidRPr="00D76277" w14:paraId="638EA0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D7703" w14:textId="77777777" w:rsidR="00D76277" w:rsidRPr="00D76277" w:rsidRDefault="00D76277" w:rsidP="00D76277">
            <w:r w:rsidRPr="00D76277">
              <w:rPr>
                <w:b/>
                <w:bCs/>
              </w:rPr>
              <w:t>RF009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B89F4" w14:textId="77777777" w:rsidR="00D76277" w:rsidRPr="00D76277" w:rsidRDefault="00D76277" w:rsidP="00D76277">
            <w:r w:rsidRPr="00D76277">
              <w:t>Histórico de Movimentação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83AA5" w14:textId="77777777" w:rsidR="00D76277" w:rsidRPr="00D76277" w:rsidRDefault="00D76277" w:rsidP="00D76277">
            <w:r w:rsidRPr="00D76277">
              <w:t>O sistema deve registrar um histórico completo de cada movimentação (entrada/saída), identificando o responsável e a data</w:t>
            </w:r>
            <w:r w:rsidRPr="00D76277">
              <w:rPr>
                <w:vertAlign w:val="superscript"/>
              </w:rPr>
              <w:t>9</w:t>
            </w:r>
            <w:r w:rsidRPr="00D76277">
              <w:t>.</w:t>
            </w:r>
          </w:p>
        </w:tc>
      </w:tr>
      <w:tr w:rsidR="00D76277" w:rsidRPr="00D76277" w14:paraId="31C00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04527" w14:textId="77777777" w:rsidR="00D76277" w:rsidRPr="00D76277" w:rsidRDefault="00D76277" w:rsidP="00D76277">
            <w:r w:rsidRPr="00D76277">
              <w:rPr>
                <w:b/>
                <w:bCs/>
              </w:rPr>
              <w:t>RF010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9EF37" w14:textId="77777777" w:rsidR="00D76277" w:rsidRPr="00D76277" w:rsidRDefault="00D76277" w:rsidP="00D76277">
            <w:r w:rsidRPr="00D76277">
              <w:t>Controle de Estoque Mínimo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AE92C" w14:textId="77777777" w:rsidR="00D76277" w:rsidRPr="00D76277" w:rsidRDefault="00D76277" w:rsidP="00D76277">
            <w:r w:rsidRPr="00D76277">
              <w:t>O sistema deve verificar automaticamente, na saída de estoque, se a quantidade ficará abaixo do mínimo configurado e emitir um alerta</w:t>
            </w:r>
            <w:r w:rsidRPr="00D76277">
              <w:rPr>
                <w:vertAlign w:val="superscript"/>
              </w:rPr>
              <w:t>101010</w:t>
            </w:r>
            <w:r w:rsidRPr="00D76277">
              <w:t>.</w:t>
            </w:r>
          </w:p>
        </w:tc>
      </w:tr>
      <w:tr w:rsidR="00D76277" w:rsidRPr="00D76277" w14:paraId="4DFBD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4DC2A" w14:textId="77777777" w:rsidR="00D76277" w:rsidRPr="00D76277" w:rsidRDefault="00D76277" w:rsidP="00D76277">
            <w:r w:rsidRPr="00D76277">
              <w:rPr>
                <w:b/>
                <w:bCs/>
              </w:rPr>
              <w:t>RF011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EFD3E" w14:textId="77777777" w:rsidR="00D76277" w:rsidRPr="00D76277" w:rsidRDefault="00D76277" w:rsidP="00D76277">
            <w:r w:rsidRPr="00D76277">
              <w:t>Ordenação de Listagem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60007" w14:textId="77777777" w:rsidR="00D76277" w:rsidRPr="00D76277" w:rsidRDefault="00D76277" w:rsidP="00D76277">
            <w:r w:rsidRPr="00D76277">
              <w:t>Na interface de gestão de estoque, os produtos devem ser listados em ordem alfabética utilizando um algoritmo de ordenação</w:t>
            </w:r>
            <w:r w:rsidRPr="00D76277">
              <w:rPr>
                <w:vertAlign w:val="superscript"/>
              </w:rPr>
              <w:t>11</w:t>
            </w:r>
            <w:r w:rsidRPr="00D76277">
              <w:t>.</w:t>
            </w:r>
          </w:p>
        </w:tc>
      </w:tr>
    </w:tbl>
    <w:p w14:paraId="50A0135B" w14:textId="77777777" w:rsidR="00D76277" w:rsidRPr="00D76277" w:rsidRDefault="00D76277" w:rsidP="00D76277">
      <w:r w:rsidRPr="00D76277">
        <w:pict w14:anchorId="7829B81C">
          <v:rect id="_x0000_i1059" style="width:0;height:1.5pt" o:hralign="center" o:hrstd="t" o:hrnoshade="t" o:hr="t" fillcolor="gray" stroked="f"/>
        </w:pict>
      </w:r>
    </w:p>
    <w:p w14:paraId="28136253" w14:textId="77777777" w:rsidR="00D76277" w:rsidRDefault="00D76277" w:rsidP="00D76277">
      <w:pPr>
        <w:rPr>
          <w:b/>
          <w:bCs/>
        </w:rPr>
      </w:pPr>
      <w:r w:rsidRPr="00D76277">
        <w:rPr>
          <w:b/>
          <w:bCs/>
        </w:rPr>
        <w:t>ENTREGA 2: Diagrama Entidade Relacionamento (DER)</w:t>
      </w:r>
    </w:p>
    <w:p w14:paraId="05F868B5" w14:textId="55DCD28C" w:rsidR="00D76277" w:rsidRPr="00D76277" w:rsidRDefault="00D76277" w:rsidP="00D7627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863841" wp14:editId="1B6947F0">
            <wp:extent cx="4543425" cy="4321703"/>
            <wp:effectExtent l="0" t="0" r="0" b="3175"/>
            <wp:docPr id="441431430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31430" name="Imagem 1" descr="Uma imagem contendo 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6030" cy="432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1AC2" w14:textId="77777777" w:rsidR="00D76277" w:rsidRPr="00D76277" w:rsidRDefault="00D76277" w:rsidP="00D76277">
      <w:r w:rsidRPr="00D76277">
        <w:pict w14:anchorId="7388FD09">
          <v:rect id="_x0000_i1060" style="width:0;height:1.5pt" o:hralign="center" o:hrstd="t" o:hrnoshade="t" o:hr="t" fillcolor="gray" stroked="f"/>
        </w:pict>
      </w:r>
    </w:p>
    <w:p w14:paraId="1DE94AD6" w14:textId="77777777" w:rsidR="00D76277" w:rsidRPr="00D76277" w:rsidRDefault="00D76277" w:rsidP="00D76277">
      <w:pPr>
        <w:rPr>
          <w:b/>
          <w:bCs/>
        </w:rPr>
      </w:pPr>
      <w:r w:rsidRPr="00D76277">
        <w:rPr>
          <w:b/>
          <w:bCs/>
        </w:rPr>
        <w:t>ENTREGA 8: Descritivo de Casos de Teste de Software</w:t>
      </w:r>
    </w:p>
    <w:p w14:paraId="19E8BCBA" w14:textId="77777777" w:rsidR="00D76277" w:rsidRPr="00D76277" w:rsidRDefault="00D76277" w:rsidP="00D76277">
      <w:r w:rsidRPr="00D76277">
        <w:rPr>
          <w:b/>
          <w:bCs/>
        </w:rPr>
        <w:t>8.1. Casos de Teste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"/>
        <w:gridCol w:w="1176"/>
        <w:gridCol w:w="1198"/>
        <w:gridCol w:w="1386"/>
        <w:gridCol w:w="1990"/>
        <w:gridCol w:w="1886"/>
      </w:tblGrid>
      <w:tr w:rsidR="00D76277" w:rsidRPr="00D76277" w14:paraId="037F5A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CDBE7" w14:textId="77777777" w:rsidR="00D76277" w:rsidRPr="00D76277" w:rsidRDefault="00D76277" w:rsidP="00D76277">
            <w:r w:rsidRPr="00D76277">
              <w:rPr>
                <w:b/>
                <w:bCs/>
              </w:rPr>
              <w:t>ID Caso de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CE676" w14:textId="77777777" w:rsidR="00D76277" w:rsidRPr="00D76277" w:rsidRDefault="00D76277" w:rsidP="00D76277">
            <w:r w:rsidRPr="00D76277">
              <w:rPr>
                <w:b/>
                <w:bCs/>
              </w:rPr>
              <w:t>ID Requisito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229E3" w14:textId="77777777" w:rsidR="00D76277" w:rsidRPr="00D76277" w:rsidRDefault="00D76277" w:rsidP="00D76277">
            <w:r w:rsidRPr="00D76277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DCE65" w14:textId="77777777" w:rsidR="00D76277" w:rsidRPr="00D76277" w:rsidRDefault="00D76277" w:rsidP="00D76277">
            <w:r w:rsidRPr="00D76277">
              <w:rPr>
                <w:b/>
                <w:bCs/>
              </w:rPr>
              <w:t>Precondição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3C5DE" w14:textId="77777777" w:rsidR="00D76277" w:rsidRPr="00D76277" w:rsidRDefault="00D76277" w:rsidP="00D76277">
            <w:r w:rsidRPr="00D76277">
              <w:rPr>
                <w:b/>
                <w:bCs/>
              </w:rPr>
              <w:t>Passos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AB2F0" w14:textId="77777777" w:rsidR="00D76277" w:rsidRPr="00D76277" w:rsidRDefault="00D76277" w:rsidP="00D76277">
            <w:r w:rsidRPr="00D76277">
              <w:rPr>
                <w:b/>
                <w:bCs/>
              </w:rPr>
              <w:t>Resultado esperado</w:t>
            </w:r>
          </w:p>
        </w:tc>
      </w:tr>
      <w:tr w:rsidR="00D76277" w:rsidRPr="00D76277" w14:paraId="634C78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1A5FD" w14:textId="77777777" w:rsidR="00D76277" w:rsidRPr="00D76277" w:rsidRDefault="00D76277" w:rsidP="00D76277">
            <w:r w:rsidRPr="00D76277">
              <w:rPr>
                <w:b/>
                <w:bCs/>
              </w:rPr>
              <w:t>CT01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9BA5F" w14:textId="77777777" w:rsidR="00D76277" w:rsidRPr="00D76277" w:rsidRDefault="00D76277" w:rsidP="00D76277">
            <w:r w:rsidRPr="00D76277">
              <w:t>RF001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F91BA" w14:textId="77777777" w:rsidR="00D76277" w:rsidRPr="00D76277" w:rsidRDefault="00D76277" w:rsidP="00D76277">
            <w:r w:rsidRPr="00D76277">
              <w:t>Validar Login com Sucesso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63D6C" w14:textId="77777777" w:rsidR="00D76277" w:rsidRPr="00D76277" w:rsidRDefault="00D76277" w:rsidP="00D76277">
            <w:r w:rsidRPr="00D76277">
              <w:t>Usuário cadastrado no banco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F428E" w14:textId="77777777" w:rsidR="00D76277" w:rsidRPr="00D76277" w:rsidRDefault="00D76277" w:rsidP="00D76277">
            <w:r w:rsidRPr="00D76277">
              <w:t>1. Acessar tela de login.</w:t>
            </w:r>
          </w:p>
          <w:p w14:paraId="05493834" w14:textId="77777777" w:rsidR="00D76277" w:rsidRPr="00D76277" w:rsidRDefault="00D76277" w:rsidP="00D76277">
            <w:r w:rsidRPr="00D76277">
              <w:br/>
            </w:r>
          </w:p>
          <w:p w14:paraId="09D33239" w14:textId="77777777" w:rsidR="00D76277" w:rsidRDefault="00D76277" w:rsidP="00D76277">
            <w:r w:rsidRPr="00D76277">
              <w:t xml:space="preserve">2. Inserir usuário e </w:t>
            </w:r>
            <w:r w:rsidRPr="00D76277">
              <w:lastRenderedPageBreak/>
              <w:t>senha corretos.</w:t>
            </w:r>
          </w:p>
          <w:p w14:paraId="259DA47C" w14:textId="76252396" w:rsidR="00D76277" w:rsidRPr="00D76277" w:rsidRDefault="00D76277" w:rsidP="00D76277">
            <w:r w:rsidRPr="00D76277">
              <w:t>3. Clicar em Entrar.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BEBA9" w14:textId="77777777" w:rsidR="00D76277" w:rsidRPr="00D76277" w:rsidRDefault="00D76277" w:rsidP="00D76277">
            <w:r w:rsidRPr="00D76277">
              <w:lastRenderedPageBreak/>
              <w:t>Redirecionamento para a interface principal exibindo o nome do usuário</w:t>
            </w:r>
            <w:r w:rsidRPr="00D76277">
              <w:rPr>
                <w:vertAlign w:val="superscript"/>
              </w:rPr>
              <w:t>13</w:t>
            </w:r>
            <w:r w:rsidRPr="00D76277">
              <w:t>.</w:t>
            </w:r>
          </w:p>
        </w:tc>
      </w:tr>
      <w:tr w:rsidR="00D76277" w:rsidRPr="00D76277" w14:paraId="4DD13C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D2E01" w14:textId="77777777" w:rsidR="00D76277" w:rsidRPr="00D76277" w:rsidRDefault="00D76277" w:rsidP="00D76277">
            <w:r w:rsidRPr="00D76277">
              <w:rPr>
                <w:b/>
                <w:bCs/>
              </w:rPr>
              <w:lastRenderedPageBreak/>
              <w:t>CT02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A832E" w14:textId="77777777" w:rsidR="00D76277" w:rsidRPr="00D76277" w:rsidRDefault="00D76277" w:rsidP="00D76277">
            <w:r w:rsidRPr="00D76277">
              <w:t>RF001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732A3" w14:textId="77777777" w:rsidR="00D76277" w:rsidRPr="00D76277" w:rsidRDefault="00D76277" w:rsidP="00D76277">
            <w:r w:rsidRPr="00D76277">
              <w:t>Validar Login com Falha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E5029" w14:textId="77777777" w:rsidR="00D76277" w:rsidRPr="00D76277" w:rsidRDefault="00D76277" w:rsidP="00D76277">
            <w:r w:rsidRPr="00D76277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C22FC" w14:textId="77777777" w:rsidR="00D76277" w:rsidRDefault="00D76277" w:rsidP="00D76277">
            <w:r w:rsidRPr="00D76277">
              <w:t>1. Acessar tela de login.</w:t>
            </w:r>
          </w:p>
          <w:p w14:paraId="47182B0A" w14:textId="7858E182" w:rsidR="00D76277" w:rsidRPr="00D76277" w:rsidRDefault="00D76277" w:rsidP="00D76277">
            <w:r w:rsidRPr="00D76277">
              <w:t>2. Inserir credenciais inválidas3. Clicar em Entrar.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7EECF" w14:textId="77777777" w:rsidR="00D76277" w:rsidRPr="00D76277" w:rsidRDefault="00D76277" w:rsidP="00D76277">
            <w:r w:rsidRPr="00D76277">
              <w:t>Mensagem de erro informando o motivo e permanência na tela de login</w:t>
            </w:r>
            <w:r w:rsidRPr="00D76277">
              <w:rPr>
                <w:vertAlign w:val="superscript"/>
              </w:rPr>
              <w:t>14</w:t>
            </w:r>
            <w:r w:rsidRPr="00D76277">
              <w:t>.</w:t>
            </w:r>
          </w:p>
        </w:tc>
      </w:tr>
      <w:tr w:rsidR="00D76277" w:rsidRPr="00D76277" w14:paraId="0E4B01A2" w14:textId="77777777" w:rsidTr="00D76277">
        <w:trPr>
          <w:trHeight w:val="44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39CFB" w14:textId="77777777" w:rsidR="00D76277" w:rsidRPr="00D76277" w:rsidRDefault="00D76277" w:rsidP="00D76277">
            <w:r w:rsidRPr="00D76277">
              <w:rPr>
                <w:b/>
                <w:bCs/>
              </w:rPr>
              <w:t>CT03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A33CE" w14:textId="77777777" w:rsidR="00D76277" w:rsidRPr="00D76277" w:rsidRDefault="00D76277" w:rsidP="00D76277">
            <w:r w:rsidRPr="00D76277">
              <w:t>RF003 / RF004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51F5" w14:textId="77777777" w:rsidR="00D76277" w:rsidRPr="00D76277" w:rsidRDefault="00D76277" w:rsidP="00D76277">
            <w:r w:rsidRPr="00D76277">
              <w:t>Cadastrar 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F0209" w14:textId="77777777" w:rsidR="00D76277" w:rsidRPr="00D76277" w:rsidRDefault="00D76277" w:rsidP="00D76277">
            <w:r w:rsidRPr="00D76277">
              <w:t>Usuário logado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17D7F" w14:textId="27C2D851" w:rsidR="00D76277" w:rsidRPr="00D76277" w:rsidRDefault="00D76277" w:rsidP="00D76277">
            <w:r w:rsidRPr="00D76277">
              <w:t>1. Acessar "Cadastro de Produto"</w:t>
            </w:r>
          </w:p>
          <w:p w14:paraId="08BF647E" w14:textId="07E81C2D" w:rsidR="00D76277" w:rsidRPr="00D76277" w:rsidRDefault="00D76277" w:rsidP="00D76277">
            <w:r w:rsidRPr="00D76277">
              <w:t>2. Preencher todos os campos.</w:t>
            </w:r>
          </w:p>
          <w:p w14:paraId="317ED924" w14:textId="77777777" w:rsidR="00D76277" w:rsidRPr="00D76277" w:rsidRDefault="00D76277" w:rsidP="00D76277">
            <w:r w:rsidRPr="00D76277">
              <w:t>3. Clicar em Salvar.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D09BA" w14:textId="77777777" w:rsidR="00D76277" w:rsidRPr="00D76277" w:rsidRDefault="00D76277" w:rsidP="00D76277">
            <w:r w:rsidRPr="00D76277">
              <w:t>Produto salvo no banco e listagem atualizada automaticamente</w:t>
            </w:r>
            <w:r w:rsidRPr="00D76277">
              <w:rPr>
                <w:vertAlign w:val="superscript"/>
              </w:rPr>
              <w:t>15</w:t>
            </w:r>
            <w:r w:rsidRPr="00D76277">
              <w:t>.</w:t>
            </w:r>
          </w:p>
        </w:tc>
      </w:tr>
      <w:tr w:rsidR="00D76277" w:rsidRPr="00D76277" w14:paraId="0DEC7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A6E41" w14:textId="77777777" w:rsidR="00D76277" w:rsidRPr="00D76277" w:rsidRDefault="00D76277" w:rsidP="00D76277">
            <w:r w:rsidRPr="00D76277">
              <w:rPr>
                <w:b/>
                <w:bCs/>
              </w:rPr>
              <w:t>CT04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49B9D" w14:textId="77777777" w:rsidR="00D76277" w:rsidRPr="00D76277" w:rsidRDefault="00D76277" w:rsidP="00D76277">
            <w:r w:rsidRPr="00D76277">
              <w:t>RF005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2B45E" w14:textId="77777777" w:rsidR="00D76277" w:rsidRPr="00D76277" w:rsidRDefault="00D76277" w:rsidP="00D76277">
            <w:r w:rsidRPr="00D76277">
              <w:t>Buscar 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E6E49" w14:textId="77777777" w:rsidR="00D76277" w:rsidRPr="00D76277" w:rsidRDefault="00D76277" w:rsidP="00D76277">
            <w:r w:rsidRPr="00D76277">
              <w:t>Produtos cadastrados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47738" w14:textId="3239A60F" w:rsidR="00D76277" w:rsidRPr="00D76277" w:rsidRDefault="00D76277" w:rsidP="00D76277">
            <w:r w:rsidRPr="00D76277">
              <w:t>1. Acessar "Cadastro de Produto"</w:t>
            </w:r>
          </w:p>
          <w:p w14:paraId="613F5FA8" w14:textId="7726E06C" w:rsidR="00D76277" w:rsidRPr="00D76277" w:rsidRDefault="00D76277" w:rsidP="00D76277">
            <w:r w:rsidRPr="00D76277">
              <w:lastRenderedPageBreak/>
              <w:t>2. Digitar termo no campo de busca</w:t>
            </w:r>
          </w:p>
          <w:p w14:paraId="57458E97" w14:textId="77777777" w:rsidR="00D76277" w:rsidRPr="00D76277" w:rsidRDefault="00D76277" w:rsidP="00D76277">
            <w:r w:rsidRPr="00D76277">
              <w:t>3. Confirmar busca.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C198A" w14:textId="77777777" w:rsidR="00D76277" w:rsidRPr="00D76277" w:rsidRDefault="00D76277" w:rsidP="00D76277">
            <w:r w:rsidRPr="00D76277">
              <w:lastRenderedPageBreak/>
              <w:t xml:space="preserve">A tabela deve atualizar e exibir apenas os produtos </w:t>
            </w:r>
            <w:r w:rsidRPr="00D76277">
              <w:lastRenderedPageBreak/>
              <w:t>correspondentes ao termo</w:t>
            </w:r>
            <w:r w:rsidRPr="00D76277">
              <w:rPr>
                <w:vertAlign w:val="superscript"/>
              </w:rPr>
              <w:t>16</w:t>
            </w:r>
            <w:r w:rsidRPr="00D76277">
              <w:t>.</w:t>
            </w:r>
          </w:p>
        </w:tc>
      </w:tr>
      <w:tr w:rsidR="00D76277" w:rsidRPr="00D76277" w14:paraId="029EC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3E1BB" w14:textId="77777777" w:rsidR="00D76277" w:rsidRPr="00D76277" w:rsidRDefault="00D76277" w:rsidP="00D76277">
            <w:r w:rsidRPr="00D76277">
              <w:rPr>
                <w:b/>
                <w:bCs/>
              </w:rPr>
              <w:lastRenderedPageBreak/>
              <w:t>CT05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79702" w14:textId="77777777" w:rsidR="00D76277" w:rsidRPr="00D76277" w:rsidRDefault="00D76277" w:rsidP="00D76277">
            <w:r w:rsidRPr="00D76277">
              <w:t>RF010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8D38F" w14:textId="77777777" w:rsidR="00D76277" w:rsidRPr="00D76277" w:rsidRDefault="00D76277" w:rsidP="00D76277">
            <w:r w:rsidRPr="00D76277">
              <w:t>Alerta de Estoque Mínimo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8F8C1" w14:textId="77777777" w:rsidR="00D76277" w:rsidRPr="00D76277" w:rsidRDefault="00D76277" w:rsidP="00D76277">
            <w:r w:rsidRPr="00D76277">
              <w:t>Produto com estoque próximo ao mínimo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B6083" w14:textId="26AA810A" w:rsidR="00D76277" w:rsidRPr="00D76277" w:rsidRDefault="00D76277" w:rsidP="00D76277">
            <w:r w:rsidRPr="00D76277">
              <w:t>1. Acessar "Gestão de Estoque"</w:t>
            </w:r>
            <w:proofErr w:type="gramStart"/>
            <w:r w:rsidRPr="00D76277">
              <w:t>2.Selecionar</w:t>
            </w:r>
            <w:proofErr w:type="gramEnd"/>
            <w:r w:rsidRPr="00D76277">
              <w:t xml:space="preserve"> produto.</w:t>
            </w:r>
          </w:p>
          <w:p w14:paraId="15126BC4" w14:textId="77777777" w:rsidR="00D76277" w:rsidRPr="00D76277" w:rsidRDefault="00D76277" w:rsidP="00D76277">
            <w:r w:rsidRPr="00D76277">
              <w:br/>
            </w:r>
          </w:p>
          <w:p w14:paraId="7EBD0070" w14:textId="77777777" w:rsidR="00D76277" w:rsidRPr="00D76277" w:rsidRDefault="00D76277" w:rsidP="00D76277">
            <w:r w:rsidRPr="00D76277">
              <w:t>3. Escolher "Saída".</w:t>
            </w:r>
          </w:p>
          <w:p w14:paraId="33C6B868" w14:textId="77777777" w:rsidR="00D76277" w:rsidRPr="00D76277" w:rsidRDefault="00D76277" w:rsidP="00D76277">
            <w:r w:rsidRPr="00D76277">
              <w:br/>
            </w:r>
          </w:p>
          <w:p w14:paraId="699D4106" w14:textId="77777777" w:rsidR="00D76277" w:rsidRPr="00D76277" w:rsidRDefault="00D76277" w:rsidP="00D76277">
            <w:r w:rsidRPr="00D76277">
              <w:t xml:space="preserve">4. Inserir </w:t>
            </w:r>
            <w:proofErr w:type="spellStart"/>
            <w:r w:rsidRPr="00D76277">
              <w:t>qtd</w:t>
            </w:r>
            <w:proofErr w:type="spellEnd"/>
            <w:r w:rsidRPr="00D76277">
              <w:t xml:space="preserve"> que baixa do mínimo.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47BD0" w14:textId="77777777" w:rsidR="00D76277" w:rsidRPr="00D76277" w:rsidRDefault="00D76277" w:rsidP="00D76277">
            <w:r w:rsidRPr="00D76277">
              <w:t>O sistema deve processar a saída e exibir um alerta de estoque baixo</w:t>
            </w:r>
            <w:r w:rsidRPr="00D76277">
              <w:rPr>
                <w:vertAlign w:val="superscript"/>
              </w:rPr>
              <w:t>17</w:t>
            </w:r>
            <w:r w:rsidRPr="00D76277">
              <w:t>.</w:t>
            </w:r>
          </w:p>
        </w:tc>
      </w:tr>
    </w:tbl>
    <w:p w14:paraId="200547DD" w14:textId="77777777" w:rsidR="00D76277" w:rsidRPr="00D76277" w:rsidRDefault="00D76277" w:rsidP="00D76277">
      <w:r w:rsidRPr="00D76277">
        <w:t xml:space="preserve">8.2. Ferramentas e Ambientes de Teste </w:t>
      </w:r>
      <w:r w:rsidRPr="00D76277">
        <w:rPr>
          <w:vertAlign w:val="superscript"/>
        </w:rPr>
        <w:t>18</w:t>
      </w:r>
    </w:p>
    <w:p w14:paraId="05A2B80B" w14:textId="77777777" w:rsidR="00D76277" w:rsidRPr="00D76277" w:rsidRDefault="00D76277" w:rsidP="00D76277">
      <w:r w:rsidRPr="00D76277">
        <w:rPr>
          <w:b/>
          <w:bCs/>
        </w:rPr>
        <w:t>Ferramentas de Teste:</w:t>
      </w:r>
    </w:p>
    <w:p w14:paraId="4E7B1E71" w14:textId="77777777" w:rsidR="00D76277" w:rsidRPr="00D76277" w:rsidRDefault="00D76277" w:rsidP="00D76277">
      <w:pPr>
        <w:numPr>
          <w:ilvl w:val="0"/>
          <w:numId w:val="2"/>
        </w:numPr>
      </w:pPr>
      <w:r w:rsidRPr="00D76277">
        <w:t xml:space="preserve">Manual </w:t>
      </w:r>
      <w:proofErr w:type="spellStart"/>
      <w:r w:rsidRPr="00D76277">
        <w:t>Testing</w:t>
      </w:r>
      <w:proofErr w:type="spellEnd"/>
      <w:r w:rsidRPr="00D76277">
        <w:t xml:space="preserve"> (Testes manuais de interface)</w:t>
      </w:r>
    </w:p>
    <w:p w14:paraId="644BA17A" w14:textId="77777777" w:rsidR="00D76277" w:rsidRPr="00D76277" w:rsidRDefault="00D76277" w:rsidP="00D76277">
      <w:pPr>
        <w:numPr>
          <w:ilvl w:val="0"/>
          <w:numId w:val="2"/>
        </w:numPr>
      </w:pPr>
      <w:r w:rsidRPr="00D76277">
        <w:t>Navegador Web (Chrome/Firefox) para validação de layout.</w:t>
      </w:r>
    </w:p>
    <w:p w14:paraId="447EA9A6" w14:textId="77777777" w:rsidR="00D76277" w:rsidRPr="00D76277" w:rsidRDefault="00D76277" w:rsidP="00D76277">
      <w:r w:rsidRPr="00D76277">
        <w:rPr>
          <w:b/>
          <w:bCs/>
        </w:rPr>
        <w:t>Ambiente de Teste</w:t>
      </w:r>
    </w:p>
    <w:p w14:paraId="4A3F2776" w14:textId="77777777" w:rsidR="00D76277" w:rsidRPr="00D76277" w:rsidRDefault="00D76277" w:rsidP="00D76277">
      <w:r w:rsidRPr="00D76277">
        <w:rPr>
          <w:b/>
          <w:bCs/>
        </w:rPr>
        <w:t>Servidor de Teste:</w:t>
      </w:r>
    </w:p>
    <w:p w14:paraId="73D9B1C1" w14:textId="77777777" w:rsidR="00D76277" w:rsidRPr="00D76277" w:rsidRDefault="00D76277" w:rsidP="00D76277">
      <w:pPr>
        <w:numPr>
          <w:ilvl w:val="0"/>
          <w:numId w:val="3"/>
        </w:numPr>
      </w:pPr>
      <w:proofErr w:type="spellStart"/>
      <w:r w:rsidRPr="00D76277">
        <w:lastRenderedPageBreak/>
        <w:t>Localhost</w:t>
      </w:r>
      <w:proofErr w:type="spellEnd"/>
      <w:r w:rsidRPr="00D76277">
        <w:t xml:space="preserve"> (Servidor local)</w:t>
      </w:r>
    </w:p>
    <w:p w14:paraId="01853BCB" w14:textId="77777777" w:rsidR="00D76277" w:rsidRPr="00D76277" w:rsidRDefault="00D76277" w:rsidP="00D76277">
      <w:r w:rsidRPr="00D76277">
        <w:rPr>
          <w:b/>
          <w:bCs/>
        </w:rPr>
        <w:t>Banco de Dados/Versão:</w:t>
      </w:r>
    </w:p>
    <w:p w14:paraId="6F5385D4" w14:textId="333069C7" w:rsidR="00D76277" w:rsidRPr="00D76277" w:rsidRDefault="00D76277" w:rsidP="00D76277">
      <w:pPr>
        <w:numPr>
          <w:ilvl w:val="0"/>
          <w:numId w:val="4"/>
        </w:numPr>
      </w:pPr>
      <w:r w:rsidRPr="00D76277">
        <w:t xml:space="preserve">MySQL 8.0 </w:t>
      </w:r>
    </w:p>
    <w:p w14:paraId="724200DD" w14:textId="77777777" w:rsidR="00D76277" w:rsidRPr="00D76277" w:rsidRDefault="00D76277" w:rsidP="00D76277">
      <w:r w:rsidRPr="00D76277">
        <w:rPr>
          <w:b/>
          <w:bCs/>
        </w:rPr>
        <w:t>Browser/Versão:</w:t>
      </w:r>
    </w:p>
    <w:p w14:paraId="69280469" w14:textId="6356D7CC" w:rsidR="00D76277" w:rsidRPr="00D76277" w:rsidRDefault="00D76277" w:rsidP="00D76277">
      <w:pPr>
        <w:numPr>
          <w:ilvl w:val="0"/>
          <w:numId w:val="5"/>
        </w:numPr>
      </w:pPr>
      <w:r w:rsidRPr="00D76277">
        <w:t>Google Chrome</w:t>
      </w:r>
    </w:p>
    <w:p w14:paraId="3F3E202A" w14:textId="77777777" w:rsidR="00D76277" w:rsidRPr="00D76277" w:rsidRDefault="00D76277" w:rsidP="00D76277">
      <w:r w:rsidRPr="00D76277">
        <w:pict w14:anchorId="69602DA4">
          <v:rect id="_x0000_i1061" style="width:0;height:1.5pt" o:hralign="center" o:hrstd="t" o:hrnoshade="t" o:hr="t" fillcolor="gray" stroked="f"/>
        </w:pict>
      </w:r>
    </w:p>
    <w:p w14:paraId="2B57DF5F" w14:textId="47794947" w:rsidR="00D76277" w:rsidRPr="00D76277" w:rsidRDefault="00D76277" w:rsidP="00D76277">
      <w:pPr>
        <w:rPr>
          <w:b/>
          <w:bCs/>
        </w:rPr>
      </w:pPr>
      <w:r w:rsidRPr="00D76277">
        <w:rPr>
          <w:b/>
          <w:bCs/>
        </w:rPr>
        <w:t>ENTREGA 9: Lista de requisitos de infraestrutura</w:t>
      </w:r>
    </w:p>
    <w:p w14:paraId="6521098A" w14:textId="77777777" w:rsidR="00D76277" w:rsidRPr="00D76277" w:rsidRDefault="00D76277" w:rsidP="00D76277">
      <w:r w:rsidRPr="00D76277">
        <w:rPr>
          <w:b/>
          <w:bCs/>
        </w:rPr>
        <w:t>SGBD Utilizado:</w:t>
      </w:r>
      <w:r w:rsidRPr="00D76277">
        <w:t xml:space="preserve"> </w:t>
      </w:r>
      <w:r w:rsidRPr="00D76277">
        <w:rPr>
          <w:vertAlign w:val="superscript"/>
        </w:rPr>
        <w:t>19</w:t>
      </w:r>
    </w:p>
    <w:p w14:paraId="3F77DEA8" w14:textId="77777777" w:rsidR="00D76277" w:rsidRPr="00D76277" w:rsidRDefault="00D76277" w:rsidP="00D76277">
      <w:pPr>
        <w:numPr>
          <w:ilvl w:val="0"/>
          <w:numId w:val="6"/>
        </w:numPr>
      </w:pPr>
      <w:r w:rsidRPr="00D76277">
        <w:t>MySQL</w:t>
      </w:r>
    </w:p>
    <w:p w14:paraId="74A59F9B" w14:textId="77777777" w:rsidR="00D76277" w:rsidRPr="00D76277" w:rsidRDefault="00D76277" w:rsidP="00D76277">
      <w:r w:rsidRPr="00D76277">
        <w:rPr>
          <w:b/>
          <w:bCs/>
        </w:rPr>
        <w:t>Versão:</w:t>
      </w:r>
    </w:p>
    <w:p w14:paraId="10E8EF94" w14:textId="77777777" w:rsidR="00D76277" w:rsidRPr="00D76277" w:rsidRDefault="00D76277" w:rsidP="00D76277">
      <w:pPr>
        <w:numPr>
          <w:ilvl w:val="0"/>
          <w:numId w:val="7"/>
        </w:numPr>
      </w:pPr>
      <w:r w:rsidRPr="00D76277">
        <w:t>8.0 Community Server</w:t>
      </w:r>
    </w:p>
    <w:p w14:paraId="533BB464" w14:textId="77777777" w:rsidR="00D76277" w:rsidRPr="00D76277" w:rsidRDefault="00D76277" w:rsidP="00D76277">
      <w:r w:rsidRPr="00D76277">
        <w:rPr>
          <w:b/>
          <w:bCs/>
        </w:rPr>
        <w:t>Sistema Operacional:</w:t>
      </w:r>
      <w:r w:rsidRPr="00D76277">
        <w:t xml:space="preserve"> </w:t>
      </w:r>
      <w:r w:rsidRPr="00D76277">
        <w:rPr>
          <w:vertAlign w:val="superscript"/>
        </w:rPr>
        <w:t>20</w:t>
      </w:r>
    </w:p>
    <w:p w14:paraId="34843FF0" w14:textId="77777777" w:rsidR="00D76277" w:rsidRPr="00D76277" w:rsidRDefault="00D76277" w:rsidP="00D76277">
      <w:pPr>
        <w:numPr>
          <w:ilvl w:val="0"/>
          <w:numId w:val="8"/>
        </w:numPr>
      </w:pPr>
      <w:r w:rsidRPr="00D76277">
        <w:t>Windows 10 (Ambiente de desenvolvimento)</w:t>
      </w:r>
    </w:p>
    <w:p w14:paraId="5095AB56" w14:textId="77777777" w:rsidR="00D76277" w:rsidRPr="00D76277" w:rsidRDefault="00D76277" w:rsidP="00D76277">
      <w:r w:rsidRPr="00D76277">
        <w:rPr>
          <w:b/>
          <w:bCs/>
        </w:rPr>
        <w:t>Versão:</w:t>
      </w:r>
    </w:p>
    <w:p w14:paraId="18DAD138" w14:textId="77777777" w:rsidR="00D76277" w:rsidRPr="00D76277" w:rsidRDefault="00D76277" w:rsidP="00D76277">
      <w:pPr>
        <w:numPr>
          <w:ilvl w:val="0"/>
          <w:numId w:val="9"/>
        </w:numPr>
      </w:pPr>
      <w:r w:rsidRPr="00D76277">
        <w:t>64-bit</w:t>
      </w:r>
    </w:p>
    <w:p w14:paraId="1D99160E" w14:textId="77777777" w:rsidR="00D76277" w:rsidRPr="00D76277" w:rsidRDefault="00D76277" w:rsidP="00D76277">
      <w:r w:rsidRPr="00D76277">
        <w:rPr>
          <w:b/>
          <w:bCs/>
        </w:rPr>
        <w:t>Linguagem de Programação:</w:t>
      </w:r>
      <w:r w:rsidRPr="00D76277">
        <w:t xml:space="preserve"> </w:t>
      </w:r>
      <w:r w:rsidRPr="00D76277">
        <w:rPr>
          <w:vertAlign w:val="superscript"/>
        </w:rPr>
        <w:t>21</w:t>
      </w:r>
    </w:p>
    <w:p w14:paraId="14EFE038" w14:textId="12FD0302" w:rsidR="00D76277" w:rsidRPr="00D76277" w:rsidRDefault="00D76277" w:rsidP="00D76277">
      <w:pPr>
        <w:numPr>
          <w:ilvl w:val="0"/>
          <w:numId w:val="10"/>
        </w:numPr>
      </w:pPr>
      <w:r w:rsidRPr="00D76277">
        <w:t xml:space="preserve">Python </w:t>
      </w:r>
    </w:p>
    <w:p w14:paraId="5179829C" w14:textId="77777777" w:rsidR="00D76277" w:rsidRPr="00D76277" w:rsidRDefault="00D76277" w:rsidP="00D76277">
      <w:r w:rsidRPr="00D76277">
        <w:rPr>
          <w:b/>
          <w:bCs/>
        </w:rPr>
        <w:t>Versão:</w:t>
      </w:r>
    </w:p>
    <w:p w14:paraId="3D947257" w14:textId="51AB4986" w:rsidR="00D76277" w:rsidRPr="00D76277" w:rsidRDefault="00D76277" w:rsidP="00D76277">
      <w:pPr>
        <w:numPr>
          <w:ilvl w:val="0"/>
          <w:numId w:val="11"/>
        </w:numPr>
      </w:pPr>
      <w:r w:rsidRPr="00D76277">
        <w:t>3.1</w:t>
      </w:r>
      <w:r>
        <w:t>4</w:t>
      </w:r>
    </w:p>
    <w:p w14:paraId="0F99F568" w14:textId="6ADBF380" w:rsidR="00CE2CCF" w:rsidRPr="00D76277" w:rsidRDefault="00CE2CCF" w:rsidP="00D76277"/>
    <w:sectPr w:rsidR="00CE2CCF" w:rsidRPr="00D7627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24EE1BD-FE98-4F27-B7A6-D971B96E3E2C}"/>
    <w:embedBold r:id="rId2" w:fontKey="{A0602D1A-EED7-49DE-8793-C20588EDDF84}"/>
    <w:embedItalic r:id="rId3" w:fontKey="{16947501-4E03-4C33-B4ED-9825F3553DA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419BA74-458E-4B77-A297-BABF55B313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33F7"/>
    <w:multiLevelType w:val="multilevel"/>
    <w:tmpl w:val="A096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16B48"/>
    <w:multiLevelType w:val="multilevel"/>
    <w:tmpl w:val="E2C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41438"/>
    <w:multiLevelType w:val="multilevel"/>
    <w:tmpl w:val="DB78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C6BA3"/>
    <w:multiLevelType w:val="multilevel"/>
    <w:tmpl w:val="29D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22730"/>
    <w:multiLevelType w:val="multilevel"/>
    <w:tmpl w:val="21A4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4032C"/>
    <w:multiLevelType w:val="multilevel"/>
    <w:tmpl w:val="D48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864A4"/>
    <w:multiLevelType w:val="multilevel"/>
    <w:tmpl w:val="7104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261E0E"/>
    <w:multiLevelType w:val="multilevel"/>
    <w:tmpl w:val="66C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0222F"/>
    <w:multiLevelType w:val="multilevel"/>
    <w:tmpl w:val="2B3A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D224D"/>
    <w:multiLevelType w:val="multilevel"/>
    <w:tmpl w:val="1EB0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12874">
    <w:abstractNumId w:val="7"/>
  </w:num>
  <w:num w:numId="2" w16cid:durableId="186800318">
    <w:abstractNumId w:val="4"/>
  </w:num>
  <w:num w:numId="3" w16cid:durableId="1243679597">
    <w:abstractNumId w:val="3"/>
  </w:num>
  <w:num w:numId="4" w16cid:durableId="349383226">
    <w:abstractNumId w:val="0"/>
  </w:num>
  <w:num w:numId="5" w16cid:durableId="1297492764">
    <w:abstractNumId w:val="2"/>
  </w:num>
  <w:num w:numId="6" w16cid:durableId="1479767156">
    <w:abstractNumId w:val="1"/>
  </w:num>
  <w:num w:numId="7" w16cid:durableId="1351762609">
    <w:abstractNumId w:val="8"/>
  </w:num>
  <w:num w:numId="8" w16cid:durableId="89008548">
    <w:abstractNumId w:val="9"/>
  </w:num>
  <w:num w:numId="9" w16cid:durableId="922177363">
    <w:abstractNumId w:val="6"/>
  </w:num>
  <w:num w:numId="10" w16cid:durableId="13390704">
    <w:abstractNumId w:val="10"/>
  </w:num>
  <w:num w:numId="11" w16cid:durableId="19794142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F7134"/>
    <w:rsid w:val="00447501"/>
    <w:rsid w:val="00957E07"/>
    <w:rsid w:val="00CE2CCF"/>
    <w:rsid w:val="00D45138"/>
    <w:rsid w:val="00D7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512</Words>
  <Characters>3102</Characters>
  <Application>Microsoft Office Word</Application>
  <DocSecurity>0</DocSecurity>
  <Lines>517</Lines>
  <Paragraphs>200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CAROLINA PINHEIRO DOS SANTOS</cp:lastModifiedBy>
  <cp:revision>2</cp:revision>
  <dcterms:created xsi:type="dcterms:W3CDTF">2025-11-28T19:53:00Z</dcterms:created>
  <dcterms:modified xsi:type="dcterms:W3CDTF">2025-11-28T19:53:00Z</dcterms:modified>
</cp:coreProperties>
</file>